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C7" w:rsidRDefault="00C945C7" w:rsidP="00C945C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ЭССЕ</w:t>
      </w:r>
    </w:p>
    <w:p w:rsidR="00C945C7" w:rsidRDefault="00C945C7" w:rsidP="00C945C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«МОЯ ПЕДАГОГИЧЕСКАЯ ФИЛОСОФИЯ»</w:t>
      </w:r>
    </w:p>
    <w:p w:rsidR="00C945C7" w:rsidRDefault="00C945C7" w:rsidP="00C945C7">
      <w:pPr>
        <w:pStyle w:val="c9"/>
        <w:shd w:val="clear" w:color="auto" w:fill="FFFFFF"/>
        <w:spacing w:before="0" w:beforeAutospacing="0" w:after="0" w:afterAutospacing="0"/>
        <w:ind w:left="4536"/>
        <w:jc w:val="both"/>
        <w:rPr>
          <w:rStyle w:val="c0"/>
          <w:color w:val="000000"/>
          <w:sz w:val="28"/>
          <w:szCs w:val="28"/>
        </w:rPr>
      </w:pPr>
    </w:p>
    <w:p w:rsidR="00C945C7" w:rsidRDefault="00C945C7" w:rsidP="00C945C7">
      <w:pPr>
        <w:pStyle w:val="c9"/>
        <w:shd w:val="clear" w:color="auto" w:fill="FFFFFF"/>
        <w:spacing w:before="0" w:beforeAutospacing="0" w:after="0" w:afterAutospacing="0"/>
        <w:ind w:left="45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ничего лучше, чем счастливые и удивленные глаза ребенка, который только что преодолел себя, научился чему-то новому.</w:t>
      </w:r>
    </w:p>
    <w:p w:rsidR="00C945C7" w:rsidRDefault="00C945C7" w:rsidP="00C945C7">
      <w:pPr>
        <w:pStyle w:val="c9"/>
        <w:shd w:val="clear" w:color="auto" w:fill="FFFFFF"/>
        <w:spacing w:before="0" w:beforeAutospacing="0" w:after="0" w:afterAutospacing="0"/>
        <w:ind w:left="45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Нет ничего радостнее ощущения, что именно ты помог ему в этом.</w:t>
      </w:r>
    </w:p>
    <w:p w:rsidR="00C945C7" w:rsidRDefault="00C945C7" w:rsidP="00C945C7">
      <w:pPr>
        <w:pStyle w:val="c9"/>
        <w:shd w:val="clear" w:color="auto" w:fill="FFFFFF"/>
        <w:spacing w:before="0" w:beforeAutospacing="0" w:after="0" w:afterAutospacing="0"/>
        <w:ind w:left="453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 эссе подтолкнула меня задуматься, почему среди огромного количества профессий я выбрала профессию учитель-логопед. Искренне надеюсь, что мои размышления будут вам понятны и интересны.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в детстве я мечтала стать учителем начальных классов или воспитателем. Уже тогда я чувствовала, что хочу работать с маленькими детьми. А еще я отчетливо понимала, что люблю, уважаю, ценю свою Родину и Великий Русский Язык. Моя мечта сбылась: я – учитель-логопед, который работает в детском саду. Уже почти 13 лет. Все эти годы я воспитываю в детях любовь к родному русскому слову, к чистоте звука, к богатству языка.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 сад – это место радости, удивления, вдохновения. Я люблю это место и детей, которые своим позитивным зарядом, неиссякаемой энергией подталкивают меня к новым свершениям, творческим открытиям и профессиональному росту.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люблю свою работу! Считаю, что это мое предназначение, дарованное мне свыше. Ведь логопед не просто воспитывает правильную речь, расширяет словарный запас, учит строить предложения. Логопед дает ребенку уверенность в себе, возможность проявить себя в творческих работах, учит развиваться, вести исследовательскую деятельность, помогает стать и чувствовать себя полноценной, значимой личностью.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Думаю, вы понимаете, что если ребенок плохо говорит, не может выразить свои мысли, участвовать в коллективных беседах, инсценировках, стесняется ошибиться, сказать неправильно, то это крайне негативно сказывается на самочувствии ребенка, его настроении, желании проявлять себя в образовательной деятельности. Ребенок начинает затухать, отстранятся от других детей, замыкается в себе. А логопед «возвращает» его к активной полноценной жизни. Так получается, что логопед не только учитель, но и воспитатель, психолог, и врач. И, конечно, друг и товарищ.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активно рассказывают обо всем, что происходит в их жизни, что их удивило или расстроило. И знаете, скажу вам по секрету, что мне очень приятно доверие детей. Конечно, я всегда уделяю им время, даю возможность излить душу, внимательно и с участием выслушиваю их, если требуется, помогаю решить им проблему или радуюсь вместе с ними.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Конечно, для вас не секрет, что работа любого педагога, и учителя-логопеда в том числе, требует постоянного самообразования, повышения квалификации, изучения и применения в работе инноваций, новых методов и </w:t>
      </w:r>
      <w:r>
        <w:rPr>
          <w:rStyle w:val="c0"/>
          <w:color w:val="000000"/>
          <w:sz w:val="28"/>
          <w:szCs w:val="28"/>
        </w:rPr>
        <w:lastRenderedPageBreak/>
        <w:t>приемов работы, обмена опытом, регулярного выполнения «домашнего задания», что занимает, я бы даже сказала, отнимает много личного времени. Но мне это нравится! Ведь развиваясь, я узнаю что-то новое, соответственно больше могу дать детям. А ведь именно это и есть главный смысл моей работы, да и всей жизни. Быть нужной! Быть нужной детям! Для них я живу и работаю.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часто дети, садясь со мной на занятие перед зеркалом, говорят: «Я не умею. У меня не получится…» Я без сомнений вселяю в них свою уверенность, которая потом перерастает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их</w:t>
      </w:r>
      <w:proofErr w:type="gramEnd"/>
      <w:r>
        <w:rPr>
          <w:rStyle w:val="c0"/>
          <w:color w:val="000000"/>
          <w:sz w:val="28"/>
          <w:szCs w:val="28"/>
        </w:rPr>
        <w:t xml:space="preserve"> собственную: «Ты все можешь! Еще немного, и ты это увидишь сам!» И первое наше упражнение всегда «Улыбка», которое заряжает нас хорошим настроением и оптимизмом на занятие и на весь день. Дети всегда уходят довольными с занятий, обнимают меня и тут же спрашивают, когда следующее, ведь им снова хочется услышать, как у них все получается.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с детьми для учителя-логопеда тесно связана с работой, с общением с родителями. Это для меня очень интересно. Общаясь с родителями,  намного лучше понимаешь самого ребенка, как общаться, работать с ним, с семьей, какие советы и задания можно давать детям, родителям для оптимизации процесса коррекции, для развития ребенка. Поддержка семьи, взаимопонимание очень важны, без них процесс закрепления новых, приобретенных умений протекает очень медленно. А мне в этом нравятся еще и встречи с новыми людьми, ведь когда ребенок начинает посещать занятия, знакомство с родителями происходит непременно, а это новое общение, новый опыт.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понимаете, в детском саду я работаю не одна. Вокруг меня много педагогов, воспитателей, это умные, творческие, интересные люди.  И это замечательно! С ними я люблю общаться на разные темы: развитие речи, образовательная деятельность, подготовка праздников и развлечений, репетиции, и личные вопросы. Среди коллег я могу найти и поддержку, и совет, и нужное слово.</w:t>
      </w:r>
    </w:p>
    <w:p w:rsidR="00C945C7" w:rsidRDefault="00C945C7" w:rsidP="00C945C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Немного поразмышляв над выбором своей профессии, я еще раз убедилась, что я не ошиблась, выбрав именно эту профессию – учитель-логопед. Это то, что нужно мне и детям. Смею надеяться, что данное мое высказывание когда-нибудь прочитает человек, стоящий перед выбором профессии, вдохновится моими чувствами и переданными мыслями и тоже станет логопедом!</w:t>
      </w:r>
    </w:p>
    <w:p w:rsidR="00616785" w:rsidRDefault="00616785"/>
    <w:sectPr w:rsidR="00616785" w:rsidSect="0061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945C7"/>
    <w:rsid w:val="00616785"/>
    <w:rsid w:val="00C9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5C7"/>
  </w:style>
  <w:style w:type="paragraph" w:customStyle="1" w:styleId="c6">
    <w:name w:val="c6"/>
    <w:basedOn w:val="a"/>
    <w:rsid w:val="00C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5C7"/>
  </w:style>
  <w:style w:type="paragraph" w:customStyle="1" w:styleId="c13">
    <w:name w:val="c13"/>
    <w:basedOn w:val="a"/>
    <w:rsid w:val="00C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Company>HP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2019-10-15T14:40:00Z</dcterms:created>
  <dcterms:modified xsi:type="dcterms:W3CDTF">2019-10-15T14:43:00Z</dcterms:modified>
</cp:coreProperties>
</file>