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6F" w:rsidRPr="008928AA" w:rsidRDefault="009B276F" w:rsidP="009B276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928AA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 бюджетное дошкольное образовательное учреждение</w:t>
      </w:r>
    </w:p>
    <w:p w:rsidR="009B276F" w:rsidRDefault="009B276F" w:rsidP="009B276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928AA">
        <w:rPr>
          <w:rFonts w:ascii="Times New Roman" w:hAnsi="Times New Roman" w:cs="Times New Roman"/>
          <w:b/>
          <w:color w:val="7030A0"/>
          <w:sz w:val="28"/>
          <w:szCs w:val="28"/>
        </w:rPr>
        <w:t>«Детский сад № 2 «Малышок»</w:t>
      </w:r>
    </w:p>
    <w:p w:rsidR="009B276F" w:rsidRDefault="009B276F" w:rsidP="009B276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Pr="00B14618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Всероссийский дистанционный </w:t>
      </w:r>
      <w:proofErr w:type="gramStart"/>
      <w:r>
        <w:rPr>
          <w:rFonts w:ascii="Monotype Corsiva" w:hAnsi="Monotype Corsiva" w:cs="Times New Roman"/>
          <w:b/>
          <w:color w:val="FF0000"/>
          <w:sz w:val="32"/>
          <w:szCs w:val="32"/>
        </w:rPr>
        <w:t>конкурс  «</w:t>
      </w:r>
      <w:proofErr w:type="gramEnd"/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Воспитатель года </w:t>
      </w:r>
      <w:r w:rsidRPr="00B14618">
        <w:rPr>
          <w:rFonts w:ascii="Monotype Corsiva" w:hAnsi="Monotype Corsiva" w:cs="Times New Roman"/>
          <w:b/>
          <w:color w:val="FF0000"/>
          <w:sz w:val="32"/>
          <w:szCs w:val="32"/>
        </w:rPr>
        <w:t>– 2019!»</w:t>
      </w: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9B276F" w:rsidRPr="008928AA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9B276F" w:rsidRPr="009B276F" w:rsidRDefault="009B276F" w:rsidP="009B276F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7030A0"/>
          <w:kern w:val="36"/>
          <w:sz w:val="72"/>
          <w:szCs w:val="72"/>
          <w:lang w:eastAsia="ru-RU"/>
        </w:rPr>
      </w:pPr>
      <w:r w:rsidRPr="009B276F">
        <w:rPr>
          <w:rFonts w:ascii="Monotype Corsiva" w:eastAsia="Times New Roman" w:hAnsi="Monotype Corsiva" w:cs="Arial"/>
          <w:b/>
          <w:color w:val="7030A0"/>
          <w:kern w:val="36"/>
          <w:sz w:val="72"/>
          <w:szCs w:val="72"/>
          <w:lang w:eastAsia="ru-RU"/>
        </w:rPr>
        <w:t>Эссе</w:t>
      </w:r>
    </w:p>
    <w:p w:rsidR="009B276F" w:rsidRPr="009B276F" w:rsidRDefault="009B276F" w:rsidP="009B276F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72"/>
          <w:szCs w:val="72"/>
          <w:lang w:eastAsia="ru-RU"/>
        </w:rPr>
      </w:pPr>
      <w:r w:rsidRPr="009B276F">
        <w:rPr>
          <w:rFonts w:ascii="Monotype Corsiva" w:eastAsia="Times New Roman" w:hAnsi="Monotype Corsiva" w:cs="Arial"/>
          <w:b/>
          <w:color w:val="7030A0"/>
          <w:kern w:val="36"/>
          <w:sz w:val="72"/>
          <w:szCs w:val="72"/>
          <w:lang w:eastAsia="ru-RU"/>
        </w:rPr>
        <w:t>«Моя педагогическая философия»</w:t>
      </w: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</w:p>
    <w:p w:rsidR="009B276F" w:rsidRDefault="009B276F" w:rsidP="009B276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Выполнила:</w:t>
      </w:r>
    </w:p>
    <w:p w:rsidR="009B276F" w:rsidRDefault="009B276F" w:rsidP="009B276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Кизима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Елена Геннадьевна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</w:p>
    <w:p w:rsidR="009B276F" w:rsidRDefault="009B276F" w:rsidP="009B276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воспитатель МБДОУ</w:t>
      </w:r>
    </w:p>
    <w:p w:rsidR="009B276F" w:rsidRDefault="009B276F" w:rsidP="009B276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«Детский сад № 2 «Малышок»</w:t>
      </w:r>
    </w:p>
    <w:p w:rsidR="009B276F" w:rsidRDefault="009B276F" w:rsidP="009B276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</w:p>
    <w:p w:rsidR="009B276F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</w:p>
    <w:p w:rsidR="009B276F" w:rsidRPr="00B14618" w:rsidRDefault="009B276F" w:rsidP="009B276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>
        <w:rPr>
          <w:rFonts w:ascii="Monotype Corsiva" w:hAnsi="Monotype Corsiva" w:cs="Times New Roman"/>
          <w:b/>
          <w:color w:val="FF0000"/>
          <w:sz w:val="28"/>
          <w:szCs w:val="28"/>
        </w:rPr>
        <w:t>г. Междуреченск, 2019</w:t>
      </w:r>
    </w:p>
    <w:p w:rsid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76F" w:rsidRP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Многие часто повторяют из</w:t>
      </w:r>
      <w:bookmarkStart w:id="0" w:name="_GoBack"/>
      <w:bookmarkEnd w:id="0"/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вестную 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фразу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начинается с детства»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действительно так. И манера поведения ребенка, и выбор друзей, и взаимоотношения с людьми, и даже профессиональный выбор - все берет свое начало еще в дошкольном возрасте. Я бы сравнила детство со взлётной полосой, определяющей в дальнейшем жизненный маршрут ребёнка. И каким будет этот старт, зависит во многом и от меня.</w:t>
      </w:r>
    </w:p>
    <w:p w:rsidR="009B276F" w:rsidRP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часто на ум приходит фраза из монолога 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Катерины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«Отчего люди не летают!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говорю, отчего люди не летают так, как птицы?»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долгое время не могла понять почему. Наверное, каждый из нас, хотя бы раз в своей жизни, задавался этим вопросом. Только в детстве этот вопрос вызван естественным любопытством и стремлением открыть для себя что-то новое. А вот у взрослых людей он чаще всего возникает в моменты сильного душевного волнения. Для меня - это выпускной бал в детском саду. Наверняка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догадались - я воспитатель!</w:t>
      </w:r>
    </w:p>
    <w:p w:rsidR="009B276F" w:rsidRP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устав, я спрашиваю 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 что меня держит в детском саду? Что является стимулом в работе? Любовь к детям? Любовь детей ко мне?» Да, безусловно! Но в первую очередь – ощущение того, что я нужна моим воспитанникам, что я интересна им как личность. Любовь и уважение маленьких детей нельзя заслужить, вооружившись современными методиками, новыми технологиями и концепциями. Главное -быть искренней по отношению к детям и к себе, открытой и честной, научиться видеть и ценить в ребёнке ту неповторимую индивидуальность, которая отличает нас всех друг от друга, суметь обеспечить свободу самовыражения его личности и понять, что ребёнок –это человек, имеющий собственное представление о мире, свой опыт и свои чувства.</w:t>
      </w:r>
    </w:p>
    <w:p w:rsidR="009B276F" w:rsidRP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Уверена, что неотъемлемое качество воспитателя, которым не обладает никакое, даже самое совершенное техническое средство обучения- это он сам, живой человек, неповторимый, разносторонний, чувствующий и сопереживающий. Ведь на меня каждый день смотрят десятки любопытных глаз моих маленьких воспитанников и </w:t>
      </w:r>
      <w:proofErr w:type="spellStart"/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обманутьих</w:t>
      </w:r>
      <w:proofErr w:type="spellEnd"/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нельзя. Они чутко улавливают моё настроение, принципиальность, ответственность и заинтересованность. Инженер может быть робким, угрюмым, замкнутым, и все же при этом он останется хорошим специалистом. И только из </w:t>
      </w:r>
      <w:r w:rsidRPr="009B2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наделенного пороками, уходит дарование, уходит Мастер. Лишь в том случае, когда искренне вкладываешь в работу частичку своего сердца, душа малыша открывается в ответ, сияя всеми цветами радуги.</w:t>
      </w:r>
    </w:p>
    <w:p w:rsidR="009B276F" w:rsidRP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точно знаю, что только после четкого осознания своего предназначения в профессии за спиной появляются крылья и ощущение полета. Я понимаю, куда 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«лететь»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каждым годом должна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набирать высоту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самосовершенствуясь, </w:t>
      </w:r>
      <w:proofErr w:type="spellStart"/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самоутверждаясь</w:t>
      </w:r>
      <w:proofErr w:type="spellEnd"/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самореализовываясь</w:t>
      </w:r>
      <w:proofErr w:type="spellEnd"/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 по этой причине у меня в голове 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«всплывает»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фраза из пьесы А. Н. Островского 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«Гроза»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Возможно.</w:t>
      </w:r>
    </w:p>
    <w:p w:rsidR="009B276F" w:rsidRP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раз в 4 года я выпускаю своих подросших и окрепших воспитанников. Им на смену приходят новые дети. И каждый раз сквозь пелену своего волнения я читаю в пытливых и настороженных глазах 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малышей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«Какая 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она?»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ответ ловлю себя на 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мысли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 какие вы? Нам вместе с вами предстоит пройти дорогу дошкольного детства». И все эти годы я, как птица, стараюсь прикрыть их крылом заботы и внимания, доброты и милосердия, понимания и терпения, помощи и соучастия. Мне хочется, чтобы они выросли здоровыми, самостоятельными и ответственными людьми.</w:t>
      </w:r>
    </w:p>
    <w:p w:rsidR="009B276F" w:rsidRP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из нас знает, что дети – это будущее страны. </w:t>
      </w:r>
      <w:proofErr w:type="spellStart"/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Незря</w:t>
      </w:r>
      <w:proofErr w:type="spellEnd"/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гимне городского конкурса 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276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 года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уже 15 лет лейтмотивом звучат 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276F" w:rsidRPr="009B276F" w:rsidRDefault="009B276F" w:rsidP="009B276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- это крылья Земли.</w:t>
      </w:r>
    </w:p>
    <w:p w:rsidR="009B276F" w:rsidRPr="009B276F" w:rsidRDefault="009B276F" w:rsidP="009B276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Их провожаем, как корабли.</w:t>
      </w:r>
    </w:p>
    <w:p w:rsidR="009B276F" w:rsidRPr="009B276F" w:rsidRDefault="009B276F" w:rsidP="009B276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Пусть освещает удача им путь.</w:t>
      </w:r>
    </w:p>
    <w:p w:rsidR="009B276F" w:rsidRPr="009B276F" w:rsidRDefault="009B276F" w:rsidP="009B276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Душу учитель вложить не забудь!</w:t>
      </w:r>
    </w:p>
    <w:p w:rsidR="009B276F" w:rsidRP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вот же он ответ на мой 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в моей голове крутятся слова из известного произведения?»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- воспитатель, а значит мама для своих воспитанников. Как любой маме, вложившей душу в своего ребенка, хочется уберечь его от любых невзгод, падений, ошибок и синяков. А для этого нужно уметь летать, хотя бы мысленно, быть чуть-чуть впереди и в нужный момент подставить ребенку свое сильное </w:t>
      </w:r>
      <w:r w:rsidRPr="009B2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«крыло»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B2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276F" w:rsidRPr="009B276F" w:rsidRDefault="009B276F" w:rsidP="009B2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Повезло ли мне с выбором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профессии, не ошиблась ли я 22 года назад? Нет, не ошиблась. Я 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чувствую</w:t>
      </w:r>
      <w:r w:rsidRPr="009B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всё, что я делаю - нужно людям, будь то мои воспитанники или их родители. Не всё в этой жизни зависит от меня, но всё зависящее от меня я делала, делаю и буду делать, пока работаю воспитателем.</w:t>
      </w:r>
    </w:p>
    <w:p w:rsidR="00D94155" w:rsidRPr="009B276F" w:rsidRDefault="00D94155" w:rsidP="009B27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4155" w:rsidRPr="009B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6F"/>
    <w:rsid w:val="009B276F"/>
    <w:rsid w:val="00D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708C-9B12-4E6E-A9A6-D3E685E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2019-08-29T04:34:00Z</dcterms:created>
  <dcterms:modified xsi:type="dcterms:W3CDTF">2019-08-29T04:40:00Z</dcterms:modified>
</cp:coreProperties>
</file>