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60" w:rsidRDefault="002B5C60" w:rsidP="00515C5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2B5C60" w:rsidRDefault="002B5C60" w:rsidP="00515C5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2B5C60" w:rsidRDefault="002B5C60" w:rsidP="002B5C60">
      <w:pPr>
        <w:tabs>
          <w:tab w:val="left" w:pos="3690"/>
        </w:tabs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</w:p>
    <w:p w:rsidR="00077F56" w:rsidRPr="002B5C60" w:rsidRDefault="00077F56" w:rsidP="002B5C60">
      <w:pPr>
        <w:tabs>
          <w:tab w:val="left" w:pos="3690"/>
        </w:tabs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</w:p>
    <w:p w:rsidR="002B5C60" w:rsidRPr="002B5C60" w:rsidRDefault="002B5C60" w:rsidP="002B5C60">
      <w:pPr>
        <w:tabs>
          <w:tab w:val="left" w:pos="3690"/>
        </w:tabs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  <w:r w:rsidRPr="002B5C60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ЭССЕ</w:t>
      </w:r>
    </w:p>
    <w:p w:rsidR="002B5C60" w:rsidRPr="002B5C60" w:rsidRDefault="002B5C60" w:rsidP="002B5C60">
      <w:pPr>
        <w:tabs>
          <w:tab w:val="left" w:pos="3690"/>
        </w:tabs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  <w:r w:rsidRPr="002B5C60">
        <w:rPr>
          <w:rFonts w:ascii="Times New Roman" w:eastAsia="Calibri" w:hAnsi="Times New Roman" w:cs="Times New Roman"/>
          <w:b/>
          <w:color w:val="002060"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color w:val="002060"/>
          <w:sz w:val="52"/>
          <w:szCs w:val="52"/>
        </w:rPr>
        <w:t>Я - ПЕДАГОГ</w:t>
      </w:r>
      <w:r w:rsidRPr="002B5C60">
        <w:rPr>
          <w:rFonts w:ascii="Times New Roman" w:eastAsia="Calibri" w:hAnsi="Times New Roman" w:cs="Times New Roman"/>
          <w:b/>
          <w:color w:val="002060"/>
          <w:sz w:val="52"/>
          <w:szCs w:val="52"/>
        </w:rPr>
        <w:t>»</w:t>
      </w:r>
    </w:p>
    <w:p w:rsidR="002B5C60" w:rsidRPr="002B5C60" w:rsidRDefault="002B5C60" w:rsidP="002B5C60">
      <w:pPr>
        <w:tabs>
          <w:tab w:val="left" w:pos="4155"/>
        </w:tabs>
        <w:jc w:val="center"/>
        <w:rPr>
          <w:rFonts w:ascii="Times New Roman" w:eastAsia="Calibri" w:hAnsi="Times New Roman" w:cs="Times New Roman"/>
          <w:b/>
          <w:i/>
          <w:color w:val="002060"/>
          <w:sz w:val="52"/>
          <w:szCs w:val="52"/>
        </w:rPr>
      </w:pPr>
    </w:p>
    <w:p w:rsidR="002B5C60" w:rsidRPr="002B5C60" w:rsidRDefault="002B5C60" w:rsidP="002B5C60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Карнаухова Ирина Михайловна</w:t>
      </w:r>
    </w:p>
    <w:p w:rsidR="002B5C60" w:rsidRPr="002B5C60" w:rsidRDefault="002B5C60" w:rsidP="002B5C60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воспитатель</w:t>
      </w:r>
    </w:p>
    <w:p w:rsidR="002B5C60" w:rsidRPr="002B5C60" w:rsidRDefault="002B5C60" w:rsidP="002B5C60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2B5C60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МАДОУ «Детский сад «Непоседы»</w:t>
      </w:r>
    </w:p>
    <w:p w:rsidR="002B5C60" w:rsidRPr="002B5C60" w:rsidRDefault="002B5C60" w:rsidP="002B5C60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2B5C60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Тамбовский район</w:t>
      </w:r>
    </w:p>
    <w:p w:rsidR="002B5C60" w:rsidRDefault="002B5C60" w:rsidP="002B5C60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44"/>
        </w:rPr>
      </w:pPr>
      <w:r w:rsidRPr="002B5C60">
        <w:rPr>
          <w:rFonts w:ascii="Times New Roman" w:eastAsia="Calibri" w:hAnsi="Times New Roman" w:cs="Times New Roman"/>
          <w:b/>
          <w:color w:val="002060"/>
          <w:sz w:val="44"/>
          <w:szCs w:val="44"/>
        </w:rPr>
        <w:t xml:space="preserve">село </w:t>
      </w:r>
      <w:proofErr w:type="spellStart"/>
      <w:r w:rsidRPr="002B5C60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Бокино</w:t>
      </w:r>
      <w:proofErr w:type="spellEnd"/>
    </w:p>
    <w:p w:rsidR="002B5C60" w:rsidRPr="002B5C60" w:rsidRDefault="002B5C60" w:rsidP="002B5C60">
      <w:pPr>
        <w:spacing w:after="0" w:line="240" w:lineRule="auto"/>
        <w:rPr>
          <w:rFonts w:ascii="Calibri" w:eastAsia="Calibri" w:hAnsi="Calibri" w:cs="Times New Roman"/>
          <w:color w:val="002060"/>
          <w:sz w:val="44"/>
          <w:szCs w:val="44"/>
        </w:rPr>
      </w:pPr>
    </w:p>
    <w:p w:rsidR="002B5C60" w:rsidRPr="002B5C60" w:rsidRDefault="002B5C60" w:rsidP="002B5C60">
      <w:pPr>
        <w:spacing w:after="0" w:line="240" w:lineRule="auto"/>
        <w:rPr>
          <w:rFonts w:ascii="Calibri" w:eastAsia="Calibri" w:hAnsi="Calibri" w:cs="Times New Roman"/>
          <w:color w:val="002060"/>
          <w:sz w:val="44"/>
          <w:szCs w:val="44"/>
        </w:rPr>
      </w:pPr>
    </w:p>
    <w:p w:rsidR="002B5C60" w:rsidRPr="002B5C60" w:rsidRDefault="002B5C60" w:rsidP="002B5C60">
      <w:pPr>
        <w:spacing w:after="0" w:line="240" w:lineRule="auto"/>
        <w:rPr>
          <w:rFonts w:ascii="Calibri" w:eastAsia="Calibri" w:hAnsi="Calibri" w:cs="Times New Roman"/>
          <w:color w:val="002060"/>
          <w:sz w:val="44"/>
          <w:szCs w:val="44"/>
        </w:rPr>
      </w:pPr>
    </w:p>
    <w:p w:rsidR="002B5C60" w:rsidRPr="002B5C60" w:rsidRDefault="002B5C60" w:rsidP="002B5C60">
      <w:pPr>
        <w:spacing w:after="0" w:line="240" w:lineRule="auto"/>
        <w:rPr>
          <w:rFonts w:ascii="Calibri" w:eastAsia="Calibri" w:hAnsi="Calibri" w:cs="Times New Roman"/>
          <w:color w:val="002060"/>
          <w:sz w:val="44"/>
          <w:szCs w:val="44"/>
        </w:rPr>
      </w:pPr>
    </w:p>
    <w:p w:rsidR="002B5C60" w:rsidRPr="002B5C60" w:rsidRDefault="002B5C60" w:rsidP="002B5C60">
      <w:pPr>
        <w:spacing w:after="0" w:line="240" w:lineRule="auto"/>
        <w:rPr>
          <w:rFonts w:ascii="Calibri" w:eastAsia="Calibri" w:hAnsi="Calibri" w:cs="Times New Roman"/>
          <w:color w:val="002060"/>
          <w:sz w:val="44"/>
          <w:szCs w:val="44"/>
        </w:rPr>
      </w:pPr>
    </w:p>
    <w:p w:rsidR="002B5C60" w:rsidRPr="002B5C60" w:rsidRDefault="002B5C60" w:rsidP="002B5C60">
      <w:pPr>
        <w:spacing w:after="0" w:line="240" w:lineRule="auto"/>
        <w:rPr>
          <w:rFonts w:ascii="Calibri" w:eastAsia="Calibri" w:hAnsi="Calibri" w:cs="Times New Roman"/>
          <w:color w:val="002060"/>
          <w:sz w:val="44"/>
          <w:szCs w:val="44"/>
        </w:rPr>
      </w:pPr>
    </w:p>
    <w:p w:rsidR="002B5C60" w:rsidRPr="002B5C60" w:rsidRDefault="002B5C60" w:rsidP="002B5C60">
      <w:pPr>
        <w:spacing w:after="0" w:line="240" w:lineRule="auto"/>
        <w:rPr>
          <w:rFonts w:ascii="Calibri" w:eastAsia="Calibri" w:hAnsi="Calibri" w:cs="Times New Roman"/>
          <w:color w:val="002060"/>
          <w:sz w:val="44"/>
          <w:szCs w:val="44"/>
        </w:rPr>
      </w:pPr>
    </w:p>
    <w:p w:rsidR="002B5C60" w:rsidRDefault="002B5C60" w:rsidP="00515C5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2B5C60" w:rsidRDefault="002B5C60" w:rsidP="00515C5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2B5C60" w:rsidRDefault="002B5C60" w:rsidP="00515C5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7B7DF3" w:rsidRDefault="007B7DF3" w:rsidP="00952ECC">
      <w:pPr>
        <w:rPr>
          <w:rFonts w:ascii="Times New Roman" w:hAnsi="Times New Roman" w:cs="Times New Roman"/>
          <w:sz w:val="28"/>
          <w:szCs w:val="28"/>
        </w:rPr>
      </w:pPr>
    </w:p>
    <w:p w:rsidR="00077F56" w:rsidRPr="000F6987" w:rsidRDefault="00077F56" w:rsidP="0007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жизни каждого человека наступает момент, когда его касается проблема выбора профессии. Для того, чтобы правильно решить ее, в первую очередь нужно понять для себя, что такое профессия. Кто- то считает, что это занятие, которое должно быть у каждого, это источник финансов, и, соответственно, источник жизни. Кто-то думает, что профессия – это главное ремесло жизни, любимое дело, занятие для души. А кто- то и вовсе считает, что профессия человеку необязательна. Но все- таки как же выбрать профессию по душе? Я свой выбор сделала давно. И могу с уверенностью сказать: моя профессия – моя жизнь! </w:t>
      </w:r>
      <w:r w:rsidRPr="000F6987">
        <w:rPr>
          <w:rFonts w:ascii="Times New Roman" w:hAnsi="Times New Roman" w:cs="Times New Roman"/>
          <w:sz w:val="28"/>
          <w:szCs w:val="28"/>
        </w:rPr>
        <w:t xml:space="preserve">Ведь я не представляю свою жизнь без </w:t>
      </w:r>
      <w:r>
        <w:rPr>
          <w:rFonts w:ascii="Times New Roman" w:hAnsi="Times New Roman" w:cs="Times New Roman"/>
          <w:sz w:val="28"/>
          <w:szCs w:val="28"/>
        </w:rPr>
        <w:t>любимого дела, которое каждый день приносит мне радость, вдохновение, осуществление поставленных мною целей, а именно оставить свою пользу этому подрастающему поколению.</w:t>
      </w:r>
      <w:r w:rsidRPr="000F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знаю, стать мастером своего дела нелегко. И мне в своей педагогической деятельности надо многое ещё сделать, многому научиться. Знаю только одно: нельзя останавливаться на достигнутом, необходимо идти в ногу со временем и даже его немного опережая. А в этом помогают моя семья, коллеги, друзья, родители, с которыми мы делаем одно общее дело - воспитываем и развиваем детей, нашим любимых непосед. </w:t>
      </w:r>
    </w:p>
    <w:p w:rsidR="00077F56" w:rsidRDefault="00077F56" w:rsidP="00077F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выбрала профессию педагога? Что удерживает меня в ней?  Этот вопрос я задаю себе постоянно. Ответ однозначен: это любовь – моя любовь к детям. С одной стороны – это огромная ответственность: заложить фундамент личности каждого ребенка, помочь им познать окружающий мир, научить их жить в обществе. С другой – вдохновение.  Любить всем сердцем детский смех, детскую речь, непосредственность, чувствовать в себе море творческого потенциала – это для меня удовольствие! А разве можно отказать себе в удовольствии?! Ведь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52ECC">
        <w:rPr>
          <w:rFonts w:ascii="Times New Roman" w:eastAsia="Calibri" w:hAnsi="Times New Roman" w:cs="Times New Roman"/>
          <w:sz w:val="28"/>
          <w:szCs w:val="28"/>
        </w:rPr>
        <w:t xml:space="preserve">етский сад – это удивительная страна, где каждый день не похож на другой, где не тратишь время на пустое и ненужное, где каждый миг - это поиск чего-то нового и удивительного. </w:t>
      </w:r>
    </w:p>
    <w:p w:rsidR="00077F56" w:rsidRPr="00482CAE" w:rsidRDefault="00077F56" w:rsidP="00077F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ECC">
        <w:rPr>
          <w:rFonts w:ascii="Times New Roman" w:eastAsia="Calibri" w:hAnsi="Times New Roman" w:cs="Times New Roman"/>
          <w:sz w:val="28"/>
          <w:szCs w:val="28"/>
        </w:rPr>
        <w:t xml:space="preserve">Очень часто вглядываюсь в лица </w:t>
      </w:r>
      <w:r>
        <w:rPr>
          <w:rFonts w:ascii="Times New Roman" w:eastAsia="Calibri" w:hAnsi="Times New Roman" w:cs="Times New Roman"/>
          <w:sz w:val="28"/>
          <w:szCs w:val="28"/>
        </w:rPr>
        <w:t>моих воспитанников</w:t>
      </w:r>
      <w:r w:rsidRPr="00952ECC">
        <w:rPr>
          <w:rFonts w:ascii="Times New Roman" w:eastAsia="Calibri" w:hAnsi="Times New Roman" w:cs="Times New Roman"/>
          <w:sz w:val="28"/>
          <w:szCs w:val="28"/>
        </w:rPr>
        <w:t xml:space="preserve">, люблю наблюдать за ними. Задумываюсь, о чём сегодня они меня спросят, и смогу ли я оправдать их ожидание. Постоянно ищу в себе, то самое интересное, что могла бы дать детям.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осознание того, что ты не только педагог, но и в первую очередь друг, пример, опора еще в неосознанном становлении личности детей. Их первый путь в социальном мире начинается здесь, в этом удивительном месте – детском саду. И того, как сложится их первая роль в нашем современном обществе и будет зависеть их дальнейшая судьба. Поэтому, я считаю, что </w:t>
      </w:r>
      <w:r>
        <w:rPr>
          <w:rFonts w:ascii="Times New Roman" w:hAnsi="Times New Roman" w:cs="Times New Roman"/>
          <w:sz w:val="28"/>
          <w:szCs w:val="28"/>
        </w:rPr>
        <w:t xml:space="preserve">воспитать ребенка - это значит взять на себя ответственность за то, чтобы вырастить из него достойного человека, способного передать заложенное в нем своим детям и внукам. </w:t>
      </w:r>
    </w:p>
    <w:p w:rsidR="00077F56" w:rsidRDefault="00077F56" w:rsidP="0007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одного мудреца спросили, что необходимо сделать для того, чтобы вырастить ребенка счастливым? На что тот ответил, в первую очередь ты сам должен чувствовать это состояние внутри самого себя. Ведь это самое главное, что может быть в жизни. И я могу точно сказать, что я счастлива рядом с детьми – здесь и сейчас. И этому во многом я благодарна своей профессии. Она научила меня замечать прекрасное в обыденных вещах. Часто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 вы устраивали салют из осенних листьев, падали в снежные сугробы, запускали в небо воздушного змея, бегали босыми ногами по росе? Все это волшебный мир детства, наполненный искренностью, теплом и добром, тем, чего нам так часто не хватает в повседневной жизни. </w:t>
      </w:r>
      <w:r w:rsidRPr="00A2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взрослых очень много времени уходит на планирование будущего или воспоминания прошлого. Но среди мечтаний, планов и воспоминаний мы упускаем самое важное – ценность текущего момента, живого момента жизни. Ведь жизнь проходит на пути к мечте и цели. Заметьте, именно так живут дети – они радуются настоящему, и они по-настоящему счастливы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разве можно променять это чувство удовлетворенности своим предназначением на что-то, что будет не «твоим»? Я уверенна, что нашла свое место в этом огромном мире разнообразных профессий, каждая из которых имеет свои возможности творения.  Воспитатель – это «профессия моей души». Желание творить, действовать, проживать каждый миг, вместе с детьми – это моя жизнь!</w:t>
      </w:r>
    </w:p>
    <w:p w:rsidR="00077F56" w:rsidRDefault="00077F56" w:rsidP="00077F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- это уникальная личность, в которой от природы созданы определенные качества и способности отличаться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друг от друга своей индивидуальности. Находить эти зернышки в развитии каждого ребенка, помогать им прорастать и становится прекрасном цветком – вот задача воспитателя. Ведь дети – это смысл нашей жизни.</w:t>
      </w:r>
      <w:r w:rsidRPr="00A24B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Воспитываем не только мы: наши дети каждое мгновение учат нас иными глазами смотреть на множество вещей, на наше поведение, решения и поступки. Они заставляют нас пересмотреть то, в чем раньше мы были абсолютно уверены, и задуматься над тем, кто мы есть. Иногда это кажется нам делом непростым, но никогда не бывает бесполезны.</w:t>
      </w:r>
      <w:r w:rsidRPr="00A2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многому учимся у них. </w:t>
      </w:r>
      <w:r w:rsidRPr="00A24BB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Ведь в какой-то момент мы начинаем понимать, что просто не можем научить ребенка чему-то, подать ему пример, потому что сами не умеем этого. И бесполезно повторять ему, как надо делать правильно, ведь он все равно будет копировать наши поступки, а не прислушиваться к нашим советам. Поэтому ничего не остается, как снова работать над собой, расти, развиваться, учиться новому, чтобы потом научить этому ребенка.</w:t>
      </w:r>
    </w:p>
    <w:p w:rsidR="00077F56" w:rsidRDefault="00077F56" w:rsidP="0007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Конфуций писал: «Самое прекрасное на свете – вид ребенка, уверенно идущего по жизненной дороге после того, как вы показали ему путь.» Сейчас мы вместе идем по этой дороге, учимся друг у друга, но я знаю, что придет время, и мои воспитанники станут достойным продолжением моего воспитания.</w:t>
      </w:r>
    </w:p>
    <w:p w:rsidR="00077F56" w:rsidRPr="00952ECC" w:rsidRDefault="00077F56" w:rsidP="00077F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F56" w:rsidRPr="00952ECC" w:rsidRDefault="00077F56" w:rsidP="00952ECC">
      <w:pPr>
        <w:rPr>
          <w:rFonts w:ascii="Times New Roman" w:hAnsi="Times New Roman" w:cs="Times New Roman"/>
          <w:sz w:val="28"/>
          <w:szCs w:val="28"/>
        </w:rPr>
      </w:pPr>
    </w:p>
    <w:sectPr w:rsidR="00077F56" w:rsidRPr="00952ECC" w:rsidSect="002B5C60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57"/>
    <w:rsid w:val="00077F56"/>
    <w:rsid w:val="000F6987"/>
    <w:rsid w:val="001724CC"/>
    <w:rsid w:val="00205B6D"/>
    <w:rsid w:val="00287FC6"/>
    <w:rsid w:val="00290FA3"/>
    <w:rsid w:val="002B5C60"/>
    <w:rsid w:val="0036744A"/>
    <w:rsid w:val="00421E03"/>
    <w:rsid w:val="00482CAE"/>
    <w:rsid w:val="004848E9"/>
    <w:rsid w:val="004D7274"/>
    <w:rsid w:val="00515C57"/>
    <w:rsid w:val="00620B1B"/>
    <w:rsid w:val="00687AD5"/>
    <w:rsid w:val="006D3EEA"/>
    <w:rsid w:val="00714F4B"/>
    <w:rsid w:val="00735C83"/>
    <w:rsid w:val="007B7DF3"/>
    <w:rsid w:val="007E4DEF"/>
    <w:rsid w:val="008D66C3"/>
    <w:rsid w:val="009203CA"/>
    <w:rsid w:val="00922F2D"/>
    <w:rsid w:val="00952ECC"/>
    <w:rsid w:val="00975548"/>
    <w:rsid w:val="009A197D"/>
    <w:rsid w:val="009C7354"/>
    <w:rsid w:val="009F4E74"/>
    <w:rsid w:val="00A24BB6"/>
    <w:rsid w:val="00A4207A"/>
    <w:rsid w:val="00A65BBB"/>
    <w:rsid w:val="00C52686"/>
    <w:rsid w:val="00CE5694"/>
    <w:rsid w:val="00D80D69"/>
    <w:rsid w:val="00E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9CFD-E6B3-42CA-9B69-3E362B0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01</dc:creator>
  <cp:keywords/>
  <dc:description/>
  <cp:lastModifiedBy>user</cp:lastModifiedBy>
  <cp:revision>1</cp:revision>
  <cp:lastPrinted>2019-02-11T12:27:00Z</cp:lastPrinted>
  <dcterms:created xsi:type="dcterms:W3CDTF">2019-02-08T05:37:00Z</dcterms:created>
  <dcterms:modified xsi:type="dcterms:W3CDTF">2019-02-12T11:13:00Z</dcterms:modified>
</cp:coreProperties>
</file>