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1B" w:rsidRPr="00F9462F" w:rsidRDefault="0019711B" w:rsidP="00F9462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shd w:val="clear" w:color="auto" w:fill="FFFFFF"/>
        </w:rPr>
        <w:t>Эссе «Мир открывается с детства»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>Почему моя профессия - воспитатель? Потому что это больше, чем просто профессия, это особый путь добра и любви, который прохожу вместе с моими детьми! Ведь воспитател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>ь-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как путеводная звезда, указывает малышам дорогу и открывает для них новые горизонты.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Педагог,  это не просто воспитатель, а воспитатель 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XXI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века! Невольно встает вопрос: Ценят ли меня как воспитателя? Оценят ли в будущем мои усилия, достижения, старания и стремления? Моя приоритетная формула педагогик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и-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педагогика сотрудничества. Педагогика сотрудничества  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выражен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следующим образом: сделать ребенка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добровольным и заинтересованным соратником, моим единомышленником в своем воспитании, обучении, становлении, равноправным участником педагогического процесса, заботливым и ответственным за результаты  этого процесса. Многие могут задать вопрос: а что тут нового, в этой идее сотрудничества? Каждый педагог  так и должен работать. Да, так и должен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>…Р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азумеется, есть педагоги, которые и сегодня работают, исходя из  принципов гуманного отношения к детям, уважают их, являются для них близкими  людьми. Но много ли таких педагогов? Надеюсь, что  много и 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>считаю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себя в их строю.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направлений моей работы</w:t>
      </w:r>
      <w:r w:rsidRPr="00F94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62F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является  воспитание нравственно-патриотических чувств у дошкольников.</w:t>
      </w:r>
      <w:r w:rsidRPr="00F9462F">
        <w:rPr>
          <w:rStyle w:val="a5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Считаю важным воспитывать в ребенке чувство собственного достоинства и ответственности за себя и свои поступки. При этом необходимо хвалить, одобрять, создавать положительную атмосферу  вокруг ребенка. В каждом ребенке уже заложено доброе и  нужно 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стараться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раскрыть эту доброту, уважение к людям. Именно в раннем детстве у ребенка формируются такие черты характера, которые помогут ему стать  не просто человеком, а гражданином своего общества. Поэтому важно  в стенах детского учреждения воспитать любовь и уважение к родному дому, городу, близкому человеку, чувства гордости  за свою страну.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Наследование нравственных и эстетических ценностей родной культуры в самом юном возрасте - это и есть самый естественный, а потому и верный способ патриотического воспитания, воспитания чувства любви к Отечеству.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Ребенок – это самая главная ценность в моей деятельности. Нельзя забывать, что ребенок – личность.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Внутренний мир ребенка – ключ ко многим волнующим проблемам нашей жизни. Раскрыть заветную дверь в мир детского сознания мне помогает  игровая деятельность. Игры связывают детей между собой, детей и взрослых в единое волшебное целое. И если ребенок начинает доверять вам, верить – значит можно творить, фантазировать, воображать.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В игре ребенок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отношения, а это требует творческой активности личности (внимания, воображения, логики, эмоциональной памяти, хорошо развитой речи, мимики), т. е. умения держать себя в обществе.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Большая ответственность: заложить фундамент личности каждого ребенка, помочь им познать окружающий мир, научить их жить в обществе. Социальная действительность включает в себя весь окружающий мир, который окружает ребенка и сопровождает всю жизнь, сильно воздействуя на него, питает его ум и душу. </w:t>
      </w:r>
      <w:r w:rsidRPr="00F9462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Действительно, если педагог будет отталкиваться от личности ребенка, его индивидуальности, это позволит ему поддержать малыша, дать ему полно и достойно раскрыться. </w:t>
      </w:r>
    </w:p>
    <w:p w:rsidR="0019711B" w:rsidRPr="00F9462F" w:rsidRDefault="0019711B" w:rsidP="005C0C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Поэтому  первоочередная задача  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заключается  в  том, чтобы 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>сохранить в ребёнке то, что заложено природой, не ломая и не теряя его особенных, отличных от других качеств.</w:t>
      </w:r>
    </w:p>
    <w:p w:rsidR="0019711B" w:rsidRPr="00F9462F" w:rsidRDefault="0019711B" w:rsidP="005C0CC0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462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Мир открывается с детства и хочется детей удивлять,  всегда насыщать их жизнь новым и интересным. Одним из нововведений в моей работе является инновационная технология  «Чудеса на песке»</w:t>
      </w:r>
      <w:proofErr w:type="gramStart"/>
      <w:r w:rsidRPr="00F9462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.И</w:t>
      </w:r>
      <w:proofErr w:type="gramEnd"/>
      <w:r w:rsidRPr="00F9462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гры на песке - одна из форм естественной деятельности ребенка. Именно поэтому мы используем песочницу в развивающих и обучающих занятиях. Как сказал К.Г.Юнг:  «…Часто руки знают, как решить загадку, с которой интеллект боролся напрасно</w:t>
      </w:r>
      <w:proofErr w:type="gramStart"/>
      <w:r w:rsidRPr="00F9462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.»</w:t>
      </w:r>
      <w:proofErr w:type="gramEnd"/>
      <w:r w:rsidRPr="00F9462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Наш отечественный педагог В.А.Сухомлинский пишет так: « Истоки способностей и дарования детей – на кончиках их пальцев». Строя картины из песка, придумывая различные истории, ребенок получает новые знания и жизненный опыт.</w:t>
      </w:r>
    </w:p>
    <w:p w:rsidR="0019711B" w:rsidRPr="00F9462F" w:rsidRDefault="0019711B" w:rsidP="005C0C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очень горда своей профессией. Она помогает мне возвращаться в мир детской непосредственности, познания, любви и добра. Снова и снова 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>проживаю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 с каждым своим воспитанником, смотрю на мир глазами ребенка, удивляюсь и радуюсь красоте окружающего мира: солнцу, бабочке, капле росы. Осмысление себя в профессии помогло мне сформулировать свое педагогическим кредо: </w:t>
      </w:r>
    </w:p>
    <w:p w:rsidR="0019711B" w:rsidRPr="00F9462F" w:rsidRDefault="0019711B" w:rsidP="005C0CC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/>
          <w:color w:val="000000" w:themeColor="text1"/>
          <w:sz w:val="28"/>
          <w:szCs w:val="28"/>
        </w:rPr>
        <w:t>Воспитывать детей такая радость!</w:t>
      </w:r>
    </w:p>
    <w:p w:rsidR="0019711B" w:rsidRPr="00F9462F" w:rsidRDefault="0019711B" w:rsidP="005C0CC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/>
          <w:color w:val="000000" w:themeColor="text1"/>
          <w:sz w:val="28"/>
          <w:szCs w:val="28"/>
        </w:rPr>
        <w:t>Дарить улыбки им и согревать теплом,</w:t>
      </w:r>
    </w:p>
    <w:p w:rsidR="0019711B" w:rsidRPr="00F9462F" w:rsidRDefault="0019711B" w:rsidP="005C0CC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/>
          <w:color w:val="000000" w:themeColor="text1"/>
          <w:sz w:val="28"/>
          <w:szCs w:val="28"/>
        </w:rPr>
        <w:t>Учить всему, что я сама умею,</w:t>
      </w:r>
    </w:p>
    <w:p w:rsidR="0019711B" w:rsidRPr="00F9462F" w:rsidRDefault="0019711B" w:rsidP="005C0CC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/>
          <w:color w:val="000000" w:themeColor="text1"/>
          <w:sz w:val="28"/>
          <w:szCs w:val="28"/>
        </w:rPr>
        <w:t>Примером быть всегда им и во всём!</w:t>
      </w:r>
    </w:p>
    <w:p w:rsidR="0019711B" w:rsidRPr="00F9462F" w:rsidRDefault="0019711B" w:rsidP="005C0CC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462F">
        <w:rPr>
          <w:rFonts w:ascii="Times New Roman" w:hAnsi="Times New Roman"/>
          <w:color w:val="000000" w:themeColor="text1"/>
          <w:sz w:val="28"/>
          <w:szCs w:val="28"/>
        </w:rPr>
        <w:t>Свое эссе мне хочется закончить стихотворением  поэтессы  Зои  Ивановны Баевой «Дайте детству наиграться».</w:t>
      </w:r>
    </w:p>
    <w:p w:rsidR="00F9462F" w:rsidRDefault="0019711B" w:rsidP="005C0C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детству наиграться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доволь, досыта, не вкратце,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дождиком умыться,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Дайте, как цветку, раскрыться.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травите детство спором,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нудите разговором,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давите злом и страх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ом,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бросайте слов с размаху.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Душу детскую щадите,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Пуще глаза берегите,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Зря за шалость не кор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ите – 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Ни родитель, ни учитель.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Развивая детский разум,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влезайте в дебри сразу.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Детства дни не торопите,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Детству солнце подарите.</w:t>
      </w:r>
    </w:p>
    <w:p w:rsidR="0019711B" w:rsidRPr="00F9462F" w:rsidRDefault="0019711B" w:rsidP="005C0C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Дайте детству наиграться,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Насмеяться, наскакаться,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радостно просн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уться,</w:t>
      </w:r>
      <w:r w:rsid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в ласку окунуться.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детству удержаться,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верой надышаться, </w:t>
      </w:r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Дайте в рост ему подняться</w:t>
      </w:r>
      <w:proofErr w:type="gramStart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F9462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айте детству состояться!                                 </w:t>
      </w:r>
    </w:p>
    <w:p w:rsidR="0019711B" w:rsidRDefault="0019711B" w:rsidP="005C0CC0">
      <w:pPr>
        <w:shd w:val="clear" w:color="auto" w:fill="FFFFFF"/>
        <w:spacing w:before="120" w:after="0" w:line="240" w:lineRule="auto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19711B" w:rsidRDefault="0019711B" w:rsidP="005C0CC0">
      <w:pPr>
        <w:shd w:val="clear" w:color="auto" w:fill="FFFFFF"/>
        <w:spacing w:before="120"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sectPr w:rsidR="0019711B" w:rsidSect="00F9462F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24F"/>
    <w:rsid w:val="0001519A"/>
    <w:rsid w:val="00033AF0"/>
    <w:rsid w:val="0009175F"/>
    <w:rsid w:val="0009302C"/>
    <w:rsid w:val="000D7E91"/>
    <w:rsid w:val="0019711B"/>
    <w:rsid w:val="001C1208"/>
    <w:rsid w:val="001C61DA"/>
    <w:rsid w:val="001D4D12"/>
    <w:rsid w:val="001E5C19"/>
    <w:rsid w:val="00274C25"/>
    <w:rsid w:val="002C5842"/>
    <w:rsid w:val="005C0CC0"/>
    <w:rsid w:val="006C724F"/>
    <w:rsid w:val="007A49AF"/>
    <w:rsid w:val="00817059"/>
    <w:rsid w:val="00A36D98"/>
    <w:rsid w:val="00AF094B"/>
    <w:rsid w:val="00B4742A"/>
    <w:rsid w:val="00BC7A24"/>
    <w:rsid w:val="00CB62AC"/>
    <w:rsid w:val="00D117FC"/>
    <w:rsid w:val="00DA005C"/>
    <w:rsid w:val="00DB61FD"/>
    <w:rsid w:val="00DF064E"/>
    <w:rsid w:val="00DF7DAC"/>
    <w:rsid w:val="00E250DE"/>
    <w:rsid w:val="00EE424B"/>
    <w:rsid w:val="00F2397A"/>
    <w:rsid w:val="00F9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4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C7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72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C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6C724F"/>
    <w:pPr>
      <w:widowControl w:val="0"/>
      <w:suppressAutoHyphens/>
    </w:pPr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C724F"/>
  </w:style>
  <w:style w:type="character" w:styleId="a5">
    <w:name w:val="Strong"/>
    <w:basedOn w:val="a0"/>
    <w:uiPriority w:val="99"/>
    <w:qFormat/>
    <w:rsid w:val="006C7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37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809</Words>
  <Characters>4615</Characters>
  <Application>Microsoft Office Word</Application>
  <DocSecurity>0</DocSecurity>
  <Lines>38</Lines>
  <Paragraphs>10</Paragraphs>
  <ScaleCrop>false</ScaleCrop>
  <Company>Microsoft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2017-07-03T07:17:00Z</cp:lastPrinted>
  <dcterms:created xsi:type="dcterms:W3CDTF">2017-06-26T17:40:00Z</dcterms:created>
  <dcterms:modified xsi:type="dcterms:W3CDTF">2018-06-22T18:41:00Z</dcterms:modified>
</cp:coreProperties>
</file>