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F0" w:rsidRPr="009046F0" w:rsidRDefault="009046F0" w:rsidP="009046F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6F0">
        <w:rPr>
          <w:rFonts w:ascii="Times New Roman" w:hAnsi="Times New Roman" w:cs="Times New Roman"/>
          <w:b/>
          <w:sz w:val="28"/>
          <w:szCs w:val="28"/>
        </w:rPr>
        <w:t>Эссе на тему «Я – воспитатель»</w:t>
      </w:r>
    </w:p>
    <w:p w:rsidR="009046F0" w:rsidRPr="009046F0" w:rsidRDefault="009046F0" w:rsidP="009046F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«Воспитатель — это волшебник, который открывает</w:t>
      </w:r>
    </w:p>
    <w:p w:rsidR="009046F0" w:rsidRPr="009046F0" w:rsidRDefault="009046F0" w:rsidP="009046F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детям дверь в мир взрослых. И от того, что знает и умеет воспитатель, зависит и то, чему и как он научит</w:t>
      </w:r>
    </w:p>
    <w:p w:rsidR="009046F0" w:rsidRPr="009046F0" w:rsidRDefault="009046F0" w:rsidP="009046F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своих воспитанников».</w:t>
      </w:r>
    </w:p>
    <w:p w:rsidR="009046F0" w:rsidRPr="009046F0" w:rsidRDefault="009046F0" w:rsidP="009046F0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К. Гельвеций</w:t>
      </w:r>
    </w:p>
    <w:p w:rsid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Рано утром я встаю и бегу на свою любимую работу, чтобы встретить детей. Я работаю с детьми, а значит должна увидеть красоту утренней природы, поздороваться и улыбнуться всем, кого встретила на своем пути и с хорошим настроением прийти в группу. От состояния души воспитателя зависит многое: каким будет день, что нового и интересного узнают дети, с каким настроением уйдут родители. Ведь если вас встретили с доброжелательной улыбкой и пожелали хорошего дня – это значит, что все будет замечательно!</w:t>
      </w:r>
    </w:p>
    <w:p w:rsid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Почему я выбрала профессию воспитателя? Я до сих пор помню тепло в глазах воспитателей, которые встречали меня каждое утро. И одной из этих воспитателей была моя мама. Я каждый день видела, с какой добротой, вниманием и любовью, мама относится к каждому из нас - это все осталось в моей душе навсегда. Уже тогда в детстве, я решила, что очень хочу быть похожей на свою маму. Для меня быть воспитателем, значит хотеть и уметь снова, и снова проживать детство с каждым ребенком, видеть мир его глазами, удивляться и познавать вместе с ним, быть незаметным, когда малыш занят своим делом, и незаменимым, когда ему нужны помощь и поддержка, быть интересным для него постоянно и принимать его таким, какой он есть.  Я точно знаю, что сделала правильный выбор. Счастливые лица и улыбки моих воспитанников, благодарных родителей и поддержка коллег по работе подтверждение тому. В нашей работе невозможно остановится на достигнутом, здесь нужно постоянно расти, за это я благодарна родителям, которые однажды сказали: «Чтобы ты не делала, за что не бралась, делай это хорошо».</w:t>
      </w:r>
    </w:p>
    <w:p w:rsidR="009046F0" w:rsidRP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lastRenderedPageBreak/>
        <w:t>Кто же такой – воспитатель?</w:t>
      </w:r>
    </w:p>
    <w:p w:rsidR="009046F0" w:rsidRP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На мой взгляд, воспитатель – это не просто человек, а волшебник, который живет в особом мире и творит чудеса. Он должен быть всесторонне развитым, творческим, обладающим множеством знаний, умений и навыков. А главное, он должен быть добрым и дарить ласку, любовь своим воспитанникам.</w:t>
      </w:r>
    </w:p>
    <w:p w:rsidR="009046F0" w:rsidRP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 xml:space="preserve">Мне кажется, воспитатель – это не просто профессия, это состояние души, образ жизни. Это значит, хотеть и </w:t>
      </w:r>
      <w:proofErr w:type="gramStart"/>
      <w:r w:rsidRPr="009046F0">
        <w:rPr>
          <w:rFonts w:ascii="Times New Roman" w:hAnsi="Times New Roman" w:cs="Times New Roman"/>
          <w:sz w:val="28"/>
          <w:szCs w:val="28"/>
        </w:rPr>
        <w:t>уметь снова</w:t>
      </w:r>
      <w:proofErr w:type="gramEnd"/>
      <w:r w:rsidRPr="009046F0">
        <w:rPr>
          <w:rFonts w:ascii="Times New Roman" w:hAnsi="Times New Roman" w:cs="Times New Roman"/>
          <w:sz w:val="28"/>
          <w:szCs w:val="28"/>
        </w:rPr>
        <w:t xml:space="preserve"> и снова проживать детство с каждым ребенком, видеть мир его глазами, удивляться и познавать вместе с ним, быть незаменимым, когда ему нужна помощь и поддержка. Быть воспитателем - огромная ответственность и большая радость.</w:t>
      </w:r>
    </w:p>
    <w:p w:rsidR="009046F0" w:rsidRP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Роль воспитателя неоднозначна. Мы можем быть врачами и артистами, художниками и поэтами. Благодаря детям нам некогда скучать, потому что в нашей жизни всегда много нового и интересного. Воспитатель – это мудрец, к которому каждый ребенок в любое время может обратиться с любыми вопросами. Это человек, который дарит свою любовь и ласку детям, не прося ничего взамен. Настоящий воспитатель живет жизнью детей, понимает их с первого слова, налаживает и поддерживает контакты с родителями воспитанников, всегда энергичен и полон сил.</w:t>
      </w:r>
    </w:p>
    <w:p w:rsidR="009046F0" w:rsidRP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Настоящий воспитатель, обучая и воспитывая детей, сам учится у них открытости и чуткости.</w:t>
      </w:r>
    </w:p>
    <w:p w:rsidR="009046F0" w:rsidRP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Быть воспитателем, значит быть всегда чуть-чуть ребенком, чтобы уметь чувствовать, как ребенок, радоваться и смеяться вместе с ним. Смысл своей работы я вижу во взлетах детских способностей, всегда стараюсь укрепить веру детей в свой талант. Для меня ребенок – это личность, только уважая его, можно раскрыть его внутренний потенциал.</w:t>
      </w:r>
    </w:p>
    <w:p w:rsidR="009046F0" w:rsidRP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 xml:space="preserve">Мне, как воспитателю, открыта главная тайна – тайна детских сердец, которые ждут тепла, доброго слова, новых знаний. И как сложится судьба ребенка, во многом зависит от меня. Важно, чтобы дети видели во мне </w:t>
      </w:r>
      <w:r w:rsidRPr="009046F0">
        <w:rPr>
          <w:rFonts w:ascii="Times New Roman" w:hAnsi="Times New Roman" w:cs="Times New Roman"/>
          <w:sz w:val="28"/>
          <w:szCs w:val="28"/>
        </w:rPr>
        <w:lastRenderedPageBreak/>
        <w:t>надежного, внимательного и доброго друга, готового помочь, научить, поддержать.</w:t>
      </w:r>
    </w:p>
    <w:p w:rsidR="009046F0" w:rsidRP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Я самый счастливый человек на свете! Мне судьбой позволено заниматься воспитанием нашего будущего поколения – воспитанием детей. А наше будущее зависит от того, что мы вложим в их души. Я горжусь своей профессией, она позволяет ощущать мне вечное чувство доброты, ответственности…</w:t>
      </w:r>
    </w:p>
    <w:p w:rsidR="009046F0" w:rsidRPr="009046F0" w:rsidRDefault="009046F0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6F0">
        <w:rPr>
          <w:rFonts w:ascii="Times New Roman" w:hAnsi="Times New Roman" w:cs="Times New Roman"/>
          <w:sz w:val="28"/>
          <w:szCs w:val="28"/>
        </w:rPr>
        <w:t>И я точно знаю, что делаю это не зря!</w:t>
      </w:r>
    </w:p>
    <w:p w:rsidR="006051D7" w:rsidRPr="009046F0" w:rsidRDefault="006051D7" w:rsidP="009046F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1D7" w:rsidRPr="0090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F3"/>
    <w:rsid w:val="004508F3"/>
    <w:rsid w:val="006051D7"/>
    <w:rsid w:val="009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CD3B-9558-40EE-927F-BBE9791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4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Шкуренок</dc:creator>
  <cp:keywords/>
  <dc:description/>
  <cp:lastModifiedBy>Шкуренок</cp:lastModifiedBy>
  <cp:revision>2</cp:revision>
  <dcterms:created xsi:type="dcterms:W3CDTF">2021-06-29T20:34:00Z</dcterms:created>
  <dcterms:modified xsi:type="dcterms:W3CDTF">2021-06-29T20:41:00Z</dcterms:modified>
</cp:coreProperties>
</file>