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1E" w:rsidRPr="00D74076" w:rsidRDefault="0002221E" w:rsidP="008D53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7407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Эссе «Моя педагогическая философия»</w:t>
      </w:r>
    </w:p>
    <w:p w:rsidR="00D74076" w:rsidRPr="00D74076" w:rsidRDefault="0002221E" w:rsidP="00D7407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 думайте, что вы воспитываете ребенка </w:t>
      </w:r>
    </w:p>
    <w:p w:rsidR="00D74076" w:rsidRPr="00D74076" w:rsidRDefault="0002221E" w:rsidP="00D7407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только тогда, когда разговариваете или поучаете его. </w:t>
      </w:r>
    </w:p>
    <w:p w:rsidR="0002221E" w:rsidRPr="00D74076" w:rsidRDefault="0002221E" w:rsidP="00D7407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 воспитываете его в каждый момент вашей жизни. </w:t>
      </w:r>
    </w:p>
    <w:p w:rsidR="0002221E" w:rsidRPr="00D74076" w:rsidRDefault="0002221E" w:rsidP="00D74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А.С. Макаренко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Звенит будильник, открываю глаза и понимаю: я счастливый человек! Сегодня (впрочем, как и всегда) я попаду в энергетический водоворот событий, дети вовлекут меня в пучину активных действий, заставят думать, творить, исследовать и узнавать! 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люблю по утрам наблюдать, как входят малыши один за другим в группу, ловить их приветливый взгляд. Меня всегда волнует их настроение, какой вопрос они зададут мне сегодня, смогу ли я оправдать их ожидания… Ну, конечно, прямо с порога Ваня спрашивает: «Юлия Руслановна, а кто такой тапир? А где живет выхухоль?». Без специальной подготовки здесь не обойтись, а значит опять за справочники, энциклопедии или на худой конец можно воспользоваться голосовым поиском «О'кей Гугл». И опять отвечать на бесконечные детские «почему». И это никогда не надоест, потому что еще с детства я мечтала именно о таком будущем, наполненном радостями и тревогами, взлетами и падениями, и, конечно же, озорными и любимыми воспитанниками. 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>Мои родители научили меня многому, но самое главное</w:t>
      </w:r>
      <w:r w:rsidR="007F5426"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мечтать, любить жизнь, сострадать, уважать других и себя, трепетно относиться к семье и постоянно самосовершенствоваться. Эти качества я стараюсь привить и своим подопечным. Ведь важный секрет педагогической деятельности заключается в том, что воспитанники – это твое отражение, поэтому с ними надо быть предельно честными и никогда не забывать о простом на первый взгляд принципе «не навреди». 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– это человек, который всегда оставляет за собой след своими поступками в душе малыша, поэтому он должен обдумывать каждый свой шаг, быть настоящим «врачевателем», умеющим помогать и понимать, приласкать и посочувствовать, и просто поговорить по душам. 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каждым днем я убеждаюсь в том, что успех в жизни связан со здоровьем человека. Великий немецкий философ Артур Шопенгауэр сказал: «Девять десятых нашего счастья зависит от здоровья». К сожалению, чаще всего ценить его начинают не в молодости, а уже будучи в зрелом возрасте. Я же учу своих воспитанников, что крепкое здоровье – это важно, сохранять и укреплять его – это целое искусство, которому надо уделять время ежедневно. 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хорошо, что в моей жизни есть единомышленники</w:t>
      </w:r>
      <w:r w:rsidR="007F5426"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>- родители, коллеги, специалисты – объединенные общей идей, одной задачей – воспитать ребенка здорового не только физически, но и духовно.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всегда есть чему поучиться, иногда их размышления поражают своей зрелостью и неординарностью. Вот, например, синквейн Антона Н. о милосердии: </w:t>
      </w:r>
    </w:p>
    <w:p w:rsidR="0002221E" w:rsidRPr="00D74076" w:rsidRDefault="0002221E" w:rsidP="00D7407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40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Милосердие.</w:t>
      </w:r>
    </w:p>
    <w:p w:rsidR="0002221E" w:rsidRPr="00D74076" w:rsidRDefault="0002221E" w:rsidP="00D7407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40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Искреннее, заботливое.</w:t>
      </w:r>
    </w:p>
    <w:p w:rsidR="0002221E" w:rsidRPr="00D74076" w:rsidRDefault="0002221E" w:rsidP="00D7407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40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Думайте, изучайте, любите.</w:t>
      </w:r>
    </w:p>
    <w:p w:rsidR="0002221E" w:rsidRPr="00D74076" w:rsidRDefault="0002221E" w:rsidP="00D7407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40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Хорошими делами можно прославиться. </w:t>
      </w:r>
    </w:p>
    <w:p w:rsidR="0002221E" w:rsidRPr="00D74076" w:rsidRDefault="0002221E" w:rsidP="00D7407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40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Мама.</w:t>
      </w:r>
    </w:p>
    <w:p w:rsidR="0002221E" w:rsidRPr="00D74076" w:rsidRDefault="0002221E" w:rsidP="00D7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>Я не работаю воспитателем, я - Воспитатель.</w:t>
      </w:r>
      <w:r w:rsid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нравится эта профессия. 28 лет </w:t>
      </w:r>
      <w:bookmarkStart w:id="0" w:name="_GoBack"/>
      <w:bookmarkEnd w:id="0"/>
      <w:r w:rsidRPr="00D74076">
        <w:rPr>
          <w:rFonts w:ascii="Times New Roman" w:hAnsi="Times New Roman" w:cs="Times New Roman"/>
          <w:sz w:val="24"/>
          <w:szCs w:val="24"/>
          <w:shd w:val="clear" w:color="auto" w:fill="FFFFFF"/>
        </w:rPr>
        <w:t>назад я сделала свой выбор, считаю его правильным и сейчас. Я уверена в том, что мои смешные, милые и доверчивые мальчишки и девчонки всегда будут дружными, веселыми, отзывчивыми, и их трудолюбие, доброта и разум сделают мир прекраснее!</w:t>
      </w:r>
    </w:p>
    <w:p w:rsidR="0002221E" w:rsidRPr="004636F1" w:rsidRDefault="0002221E" w:rsidP="0065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21E" w:rsidRDefault="0002221E" w:rsidP="006549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21E" w:rsidRDefault="0002221E" w:rsidP="006549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21E" w:rsidRPr="008D53CF" w:rsidRDefault="0002221E" w:rsidP="006549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2221E" w:rsidRPr="008D53CF" w:rsidSect="008B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F4"/>
    <w:rsid w:val="0002221E"/>
    <w:rsid w:val="0015388F"/>
    <w:rsid w:val="001F5773"/>
    <w:rsid w:val="00262468"/>
    <w:rsid w:val="00281D2D"/>
    <w:rsid w:val="00321432"/>
    <w:rsid w:val="003755D6"/>
    <w:rsid w:val="00382546"/>
    <w:rsid w:val="004460F1"/>
    <w:rsid w:val="004636F1"/>
    <w:rsid w:val="004C4B7B"/>
    <w:rsid w:val="00515B6D"/>
    <w:rsid w:val="005E3E75"/>
    <w:rsid w:val="00654967"/>
    <w:rsid w:val="007F5426"/>
    <w:rsid w:val="008B1EE7"/>
    <w:rsid w:val="008B6E15"/>
    <w:rsid w:val="008D53CF"/>
    <w:rsid w:val="008F49B3"/>
    <w:rsid w:val="00991A82"/>
    <w:rsid w:val="009D3FB5"/>
    <w:rsid w:val="00A9108D"/>
    <w:rsid w:val="00C94C4D"/>
    <w:rsid w:val="00D74076"/>
    <w:rsid w:val="00D813E1"/>
    <w:rsid w:val="00DE7F15"/>
    <w:rsid w:val="00E23332"/>
    <w:rsid w:val="00F215C6"/>
    <w:rsid w:val="00FA47F4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A82"/>
    <w:rPr>
      <w:b/>
      <w:bCs/>
    </w:rPr>
  </w:style>
  <w:style w:type="character" w:customStyle="1" w:styleId="apple-converted-space">
    <w:name w:val="apple-converted-space"/>
    <w:basedOn w:val="a0"/>
    <w:uiPriority w:val="99"/>
    <w:rsid w:val="008B6E15"/>
  </w:style>
  <w:style w:type="paragraph" w:styleId="a4">
    <w:name w:val="Normal (Web)"/>
    <w:basedOn w:val="a"/>
    <w:uiPriority w:val="99"/>
    <w:semiHidden/>
    <w:rsid w:val="008D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81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A82"/>
    <w:rPr>
      <w:b/>
      <w:bCs/>
    </w:rPr>
  </w:style>
  <w:style w:type="character" w:customStyle="1" w:styleId="apple-converted-space">
    <w:name w:val="apple-converted-space"/>
    <w:basedOn w:val="a0"/>
    <w:uiPriority w:val="99"/>
    <w:rsid w:val="008B6E15"/>
  </w:style>
  <w:style w:type="paragraph" w:styleId="a4">
    <w:name w:val="Normal (Web)"/>
    <w:basedOn w:val="a"/>
    <w:uiPriority w:val="99"/>
    <w:semiHidden/>
    <w:rsid w:val="008D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81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«Моя педагогическая философия»</dc:title>
  <dc:creator>Пользователь</dc:creator>
  <cp:lastModifiedBy>Logoped</cp:lastModifiedBy>
  <cp:revision>3</cp:revision>
  <cp:lastPrinted>2015-03-27T01:12:00Z</cp:lastPrinted>
  <dcterms:created xsi:type="dcterms:W3CDTF">2019-10-25T03:07:00Z</dcterms:created>
  <dcterms:modified xsi:type="dcterms:W3CDTF">2019-10-25T03:07:00Z</dcterms:modified>
</cp:coreProperties>
</file>