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E5" w:rsidRDefault="009E57A1" w:rsidP="009E57A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E57A1">
        <w:rPr>
          <w:rFonts w:ascii="Times New Roman" w:hAnsi="Times New Roman" w:cs="Times New Roman"/>
          <w:sz w:val="28"/>
          <w:szCs w:val="28"/>
        </w:rPr>
        <w:t>«Я сама»</w:t>
      </w:r>
    </w:p>
    <w:p w:rsidR="009E57A1" w:rsidRDefault="009E57A1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это не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ток-шоу. Этих слов, в свое время, я жадно ждала от своей дочери. Но тогда в репертуаре дочери  были популярны слова: «корми, одень, убери сама».</w:t>
      </w:r>
    </w:p>
    <w:p w:rsidR="009E57A1" w:rsidRDefault="009E57A1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время, когда я была в декретном отпуске, казалось мне счастливым, тихим и спокойным. За день мы успевали переделать кучу дел по хозяйству. Дочь не капризничала, охотно делала, что я скажу. Все было замечательно. Пока…</w:t>
      </w:r>
    </w:p>
    <w:p w:rsidR="009E57A1" w:rsidRDefault="009E57A1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я не отвела дочь в детский сад. Миновали адаптационные недели в группе и воспитатели стали обращаться ко мне с вопросами: «а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одевается, кушает, убирает ли за собой игрушки, играет ли самостоятельно?».</w:t>
      </w:r>
    </w:p>
    <w:p w:rsidR="009E57A1" w:rsidRDefault="009E57A1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 в моей голове!</w:t>
      </w:r>
    </w:p>
    <w:p w:rsidR="009E57A1" w:rsidRDefault="009E57A1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«Нет! Мы все делаем вместе. Я же хорошая мама, я всегда рядом, во всем помогаю, ведь так быстрее и аккуратнее. И игры я сама выбираю, ведь они должны быть обязательно развивающими, а не просто так палочкой поковырять. А кушать? Так я сама ее быстренько кормлю – так и вокруг чисто и точно знаю, что дочь все скушала</w:t>
      </w:r>
      <w:r w:rsidR="00D36913">
        <w:rPr>
          <w:rFonts w:ascii="Times New Roman" w:hAnsi="Times New Roman" w:cs="Times New Roman"/>
          <w:sz w:val="28"/>
          <w:szCs w:val="28"/>
        </w:rPr>
        <w:t>. Так больше времени останется на дела по хозяйству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6913">
        <w:rPr>
          <w:rFonts w:ascii="Times New Roman" w:hAnsi="Times New Roman" w:cs="Times New Roman"/>
          <w:sz w:val="28"/>
          <w:szCs w:val="28"/>
        </w:rPr>
        <w:t>.</w:t>
      </w:r>
    </w:p>
    <w:p w:rsidR="00D36913" w:rsidRDefault="00D36913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Интересно. А почему они об этом спрашивают?».</w:t>
      </w:r>
    </w:p>
    <w:p w:rsidR="00D36913" w:rsidRDefault="00D36913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я уже беседовала об этом с воспитателем. Она доходчиво объяснила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детская самостоятельность и как она важна в развитии ребенка. Благодарю этого Педагога и никогда не забуду ни слова из нашего разговора.</w:t>
      </w:r>
    </w:p>
    <w:p w:rsidR="00D36913" w:rsidRDefault="00D36913" w:rsidP="009E57A1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пошли месяцы изучения литературы на тему развития самостоятельности.</w:t>
      </w:r>
    </w:p>
    <w:p w:rsidR="00D36913" w:rsidRDefault="00D36913" w:rsidP="00D36913">
      <w:pPr>
        <w:spacing w:line="24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удивление!</w:t>
      </w:r>
    </w:p>
    <w:p w:rsidR="00D36913" w:rsidRDefault="00D36913" w:rsidP="00D36913">
      <w:pPr>
        <w:spacing w:line="24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паника!</w:t>
      </w:r>
    </w:p>
    <w:p w:rsidR="009E57A1" w:rsidRDefault="00D36913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 на тот момент было кому меня подд</w:t>
      </w:r>
      <w:r w:rsidR="00993CB7">
        <w:rPr>
          <w:rFonts w:ascii="Times New Roman" w:hAnsi="Times New Roman" w:cs="Times New Roman"/>
          <w:sz w:val="28"/>
          <w:szCs w:val="28"/>
        </w:rPr>
        <w:t>ержать, чтобы я не опустила руки и не утонула в п</w:t>
      </w:r>
      <w:r w:rsidR="00104E70">
        <w:rPr>
          <w:rFonts w:ascii="Times New Roman" w:hAnsi="Times New Roman" w:cs="Times New Roman"/>
          <w:sz w:val="28"/>
          <w:szCs w:val="28"/>
        </w:rPr>
        <w:t>учине самобичевания. Мы полностью изменили наше взаимодействие. Я ждала!</w:t>
      </w:r>
      <w:proofErr w:type="gramStart"/>
      <w:r w:rsidR="00104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4E70">
        <w:rPr>
          <w:rFonts w:ascii="Times New Roman" w:hAnsi="Times New Roman" w:cs="Times New Roman"/>
          <w:sz w:val="28"/>
          <w:szCs w:val="28"/>
        </w:rPr>
        <w:t>Давала дочери время сделать самой</w:t>
      </w:r>
      <w:r w:rsidR="00993CB7">
        <w:rPr>
          <w:rFonts w:ascii="Times New Roman" w:hAnsi="Times New Roman" w:cs="Times New Roman"/>
          <w:sz w:val="28"/>
          <w:szCs w:val="28"/>
        </w:rPr>
        <w:t>.</w:t>
      </w:r>
      <w:r w:rsidR="00104E70">
        <w:rPr>
          <w:rFonts w:ascii="Times New Roman" w:hAnsi="Times New Roman" w:cs="Times New Roman"/>
          <w:sz w:val="28"/>
          <w:szCs w:val="28"/>
        </w:rPr>
        <w:t xml:space="preserve"> И вот, в один из дней, я услышала: «Мама, я сама </w:t>
      </w:r>
      <w:proofErr w:type="gramStart"/>
      <w:r w:rsidR="00104E70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104E70">
        <w:rPr>
          <w:rFonts w:ascii="Times New Roman" w:hAnsi="Times New Roman" w:cs="Times New Roman"/>
          <w:sz w:val="28"/>
          <w:szCs w:val="28"/>
        </w:rPr>
        <w:t xml:space="preserve"> есть суп»! </w:t>
      </w:r>
      <w:bookmarkStart w:id="0" w:name="_GoBack"/>
      <w:bookmarkEnd w:id="0"/>
    </w:p>
    <w:p w:rsidR="00993CB7" w:rsidRDefault="00993CB7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лет я, по зову сердца, пришла работать в детский сад. И что же я увидела? А я увидела</w:t>
      </w:r>
      <w:r w:rsidR="00B6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родителях моих воспитанников</w:t>
      </w:r>
      <w:r w:rsidR="00B610DF">
        <w:rPr>
          <w:rFonts w:ascii="Times New Roman" w:hAnsi="Times New Roman" w:cs="Times New Roman"/>
          <w:sz w:val="28"/>
          <w:szCs w:val="28"/>
        </w:rPr>
        <w:t xml:space="preserve"> себя ту самую, несколько лет назад.</w:t>
      </w:r>
    </w:p>
    <w:p w:rsidR="00B610DF" w:rsidRDefault="00B610DF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 чем я могу им помочь? Беседа»! Эх, я сразу увидела, что не каждая мама была готова к этой беседе, а многие и вовсе не имели ресурса что-то менять в жизни своей семьи. Я их понимаю. Это колоссальный труд.</w:t>
      </w:r>
    </w:p>
    <w:p w:rsidR="00B610DF" w:rsidRDefault="00B610DF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«заплыть с другого берега» - «ведь дети большую часть времени проводят со мной! Так! По средствам чего же мы можем развить самостоятельность? Конечно, средствами игры. Ведь известно, что игра – ведущий вид деятельности ребенка. А игра во что? Решено! Это будет конструктор. Я сама с детства люблю что-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проектировать, моделировать, конструировать, строить. Да и в нашем детском саду богатая предметно-развивающая среда. У нас имеются конструкторы разных видов, марок и моделей. Простор для фантазии. </w:t>
      </w:r>
    </w:p>
    <w:p w:rsidR="00B610DF" w:rsidRDefault="00B610DF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момент у меня уже было понимание – ведь для того, чтобы что-то получить, необходимо сначала захотеть что-то конкретное, представить себе это, выбрать материал</w:t>
      </w:r>
      <w:r w:rsidR="002D4663">
        <w:rPr>
          <w:rFonts w:ascii="Times New Roman" w:hAnsi="Times New Roman" w:cs="Times New Roman"/>
          <w:sz w:val="28"/>
          <w:szCs w:val="28"/>
        </w:rPr>
        <w:t>, продумать план постройки и…. приступить к самому приятному – реализации задуманного. А ведь уже сейчас мои дети умеют это все делать самостоятельно!</w:t>
      </w:r>
    </w:p>
    <w:p w:rsidR="002D4663" w:rsidRDefault="002D4663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посвятила полтора года кропотливой работе по изучению данной темы и разработке перспективного плана по развитию самостоятельности у детей в конструктивной деятельности. Я получила обратную связь от опытных коллег, психолога и старшего воспитателя. План оказался рабочий! Вскоре я уже видела результат своей работы. Сейчас мы с ребятами все больше проживаем наши будни под девизом – «Сам задумал, сам сделал,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какой я самостоятельный»!</w:t>
      </w:r>
    </w:p>
    <w:p w:rsidR="002D4663" w:rsidRDefault="002D4663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Совместно, с развитием самостоятельности в конструктивной деятельности, у моих воспитанников стало проявляться больше самостоятельности в других областях. Так, быстрее стало приходить понимание, что на прогулку нужно самому одеваться; так, удобнее стало протереть лицо салфеткой после приема пищи; так, стало проще подойти к другу и попросить прощение за проступок.</w:t>
      </w:r>
    </w:p>
    <w:p w:rsidR="002D4663" w:rsidRDefault="002D4663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радуюсь! Я тихо радуюсь и хвалю моих воспитанников за малейшие признаки самостоятельности. Ведь я точно знаю, что ни родителей, ни, те</w:t>
      </w:r>
      <w:r w:rsidR="00CF6FEC">
        <w:rPr>
          <w:rFonts w:ascii="Times New Roman" w:hAnsi="Times New Roman" w:cs="Times New Roman"/>
          <w:sz w:val="28"/>
          <w:szCs w:val="28"/>
        </w:rPr>
        <w:t>м более меня, не будет вечно рядом. И здесь соглашусь со словами известного</w:t>
      </w:r>
      <w:r>
        <w:rPr>
          <w:rFonts w:ascii="Times New Roman" w:hAnsi="Times New Roman" w:cs="Times New Roman"/>
          <w:sz w:val="28"/>
          <w:szCs w:val="28"/>
        </w:rPr>
        <w:t xml:space="preserve"> Эрнест</w:t>
      </w:r>
      <w:r w:rsidR="00CF6F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Легуве</w:t>
      </w:r>
      <w:proofErr w:type="spellEnd"/>
      <w:r>
        <w:rPr>
          <w:rFonts w:ascii="Times New Roman" w:hAnsi="Times New Roman" w:cs="Times New Roman"/>
          <w:sz w:val="28"/>
          <w:szCs w:val="28"/>
        </w:rPr>
        <w:t>, - «цель воспитания – научить наших детей обходиться без нас».</w:t>
      </w:r>
    </w:p>
    <w:p w:rsidR="00CF6FEC" w:rsidRDefault="00CF6FEC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точно знаю, что, если ребенок с детства привыкнет быть самостоятельным, ему будет сильно легче в жизни. А ведь самостоятельный ребенок – это зерно гармоничной личности. Ведь самостоятельный человек – это человек, который сам руководит своими действиями и, как следствие, всей своей жизнью. </w:t>
      </w:r>
    </w:p>
    <w:p w:rsidR="00CF6FEC" w:rsidRPr="009E57A1" w:rsidRDefault="00CF6FEC" w:rsidP="00993CB7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я…. А я всегда рядом с моими воспитанниками и готова помогать в становлении самостоятельности.</w:t>
      </w:r>
    </w:p>
    <w:sectPr w:rsidR="00CF6FEC" w:rsidRPr="009E57A1" w:rsidSect="009E57A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A1"/>
    <w:rsid w:val="00104E70"/>
    <w:rsid w:val="002D4663"/>
    <w:rsid w:val="00993CB7"/>
    <w:rsid w:val="009E57A1"/>
    <w:rsid w:val="00B610DF"/>
    <w:rsid w:val="00CF6FEC"/>
    <w:rsid w:val="00D353E5"/>
    <w:rsid w:val="00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Нацвина О.В.</dc:creator>
  <cp:lastModifiedBy>Нацвина О.В.</cp:lastModifiedBy>
  <cp:revision>2</cp:revision>
  <dcterms:created xsi:type="dcterms:W3CDTF">2021-09-27T08:06:00Z</dcterms:created>
  <dcterms:modified xsi:type="dcterms:W3CDTF">2021-09-27T10:04:00Z</dcterms:modified>
</cp:coreProperties>
</file>