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2277" w:rsidRDefault="009F22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927C" wp14:editId="71F974FD">
                <wp:simplePos x="0" y="0"/>
                <wp:positionH relativeFrom="column">
                  <wp:posOffset>-40640</wp:posOffset>
                </wp:positionH>
                <wp:positionV relativeFrom="paragraph">
                  <wp:posOffset>-20832</wp:posOffset>
                </wp:positionV>
                <wp:extent cx="6642340" cy="1138687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0" cy="113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277" w:rsidRPr="009F2277" w:rsidRDefault="009F2277" w:rsidP="009F227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Моё эссе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2pt;margin-top:-1.65pt;width:523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" filled="f" stroked="f">
                <v:textbox>
                  <w:txbxContent>
                    <w:p w:rsidR="009F2277" w:rsidRPr="009F2277" w:rsidRDefault="009F2277" w:rsidP="009F227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Моё эссе  </w:t>
                      </w:r>
                    </w:p>
                  </w:txbxContent>
                </v:textbox>
              </v:shape>
            </w:pict>
          </mc:Fallback>
        </mc:AlternateContent>
      </w:r>
    </w:p>
    <w:p w:rsidR="009F2277" w:rsidRPr="009F2277" w:rsidRDefault="009F2277" w:rsidP="009F2277"/>
    <w:p w:rsidR="00DB51A3" w:rsidRPr="001169B6" w:rsidRDefault="00872DA8" w:rsidP="00872DA8">
      <w:pPr>
        <w:spacing w:after="0" w:line="240" w:lineRule="auto"/>
        <w:ind w:right="57"/>
        <w:contextualSpacing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«  </w:t>
      </w:r>
      <w:r w:rsidR="00C115AA" w:rsidRPr="001169B6">
        <w:rPr>
          <w:i/>
          <w:sz w:val="28"/>
          <w:szCs w:val="28"/>
        </w:rPr>
        <w:t>- Кем ты станешь, когда вырасте</w:t>
      </w:r>
      <w:r w:rsidR="009F2277" w:rsidRPr="001169B6">
        <w:rPr>
          <w:i/>
          <w:sz w:val="28"/>
          <w:szCs w:val="28"/>
        </w:rPr>
        <w:t>шь?</w:t>
      </w:r>
    </w:p>
    <w:p w:rsidR="009F2277" w:rsidRPr="001169B6" w:rsidRDefault="009F2277" w:rsidP="00872DA8">
      <w:pPr>
        <w:spacing w:after="0" w:line="240" w:lineRule="auto"/>
        <w:ind w:left="57" w:right="57"/>
        <w:contextualSpacing/>
        <w:rPr>
          <w:i/>
          <w:sz w:val="28"/>
          <w:szCs w:val="28"/>
        </w:rPr>
      </w:pPr>
      <w:r w:rsidRPr="001169B6">
        <w:rPr>
          <w:i/>
          <w:sz w:val="28"/>
          <w:szCs w:val="28"/>
        </w:rPr>
        <w:t xml:space="preserve">                                                                  </w:t>
      </w:r>
      <w:r w:rsidR="00462855" w:rsidRPr="001169B6">
        <w:rPr>
          <w:i/>
          <w:sz w:val="28"/>
          <w:szCs w:val="28"/>
        </w:rPr>
        <w:t xml:space="preserve"> </w:t>
      </w:r>
      <w:r w:rsidR="00872DA8">
        <w:rPr>
          <w:i/>
          <w:sz w:val="28"/>
          <w:szCs w:val="28"/>
        </w:rPr>
        <w:t xml:space="preserve">                                  </w:t>
      </w:r>
      <w:r w:rsidRPr="001169B6">
        <w:rPr>
          <w:i/>
          <w:sz w:val="28"/>
          <w:szCs w:val="28"/>
        </w:rPr>
        <w:t xml:space="preserve"> - А я не вырасту!</w:t>
      </w:r>
    </w:p>
    <w:p w:rsidR="009F2277" w:rsidRPr="001169B6" w:rsidRDefault="009F2277" w:rsidP="00872DA8">
      <w:pPr>
        <w:spacing w:after="0" w:line="240" w:lineRule="auto"/>
        <w:ind w:left="57" w:right="57"/>
        <w:contextualSpacing/>
        <w:rPr>
          <w:i/>
          <w:sz w:val="28"/>
          <w:szCs w:val="28"/>
        </w:rPr>
      </w:pPr>
      <w:r w:rsidRPr="001169B6">
        <w:rPr>
          <w:i/>
          <w:sz w:val="28"/>
          <w:szCs w:val="28"/>
        </w:rPr>
        <w:t xml:space="preserve">                                                                 </w:t>
      </w:r>
      <w:r w:rsidR="00872DA8">
        <w:rPr>
          <w:i/>
          <w:sz w:val="28"/>
          <w:szCs w:val="28"/>
        </w:rPr>
        <w:t xml:space="preserve">                                             </w:t>
      </w:r>
      <w:r w:rsidRPr="001169B6">
        <w:rPr>
          <w:i/>
          <w:sz w:val="28"/>
          <w:szCs w:val="28"/>
        </w:rPr>
        <w:t xml:space="preserve"> - </w:t>
      </w:r>
      <w:r w:rsidR="00462855" w:rsidRPr="001169B6">
        <w:rPr>
          <w:i/>
          <w:sz w:val="28"/>
          <w:szCs w:val="28"/>
        </w:rPr>
        <w:t>Почему дочка?</w:t>
      </w:r>
    </w:p>
    <w:p w:rsidR="00462855" w:rsidRPr="001169B6" w:rsidRDefault="00462855" w:rsidP="00872DA8">
      <w:pPr>
        <w:spacing w:after="0" w:line="240" w:lineRule="auto"/>
        <w:ind w:left="57" w:right="57"/>
        <w:contextualSpacing/>
        <w:rPr>
          <w:i/>
          <w:sz w:val="28"/>
          <w:szCs w:val="28"/>
        </w:rPr>
      </w:pPr>
      <w:r w:rsidRPr="001169B6">
        <w:rPr>
          <w:i/>
          <w:sz w:val="28"/>
          <w:szCs w:val="28"/>
        </w:rPr>
        <w:t xml:space="preserve">                                                                    </w:t>
      </w:r>
      <w:r w:rsidR="00872DA8">
        <w:rPr>
          <w:i/>
          <w:sz w:val="28"/>
          <w:szCs w:val="28"/>
        </w:rPr>
        <w:t xml:space="preserve">                            </w:t>
      </w:r>
      <w:r w:rsidRPr="001169B6">
        <w:rPr>
          <w:i/>
          <w:sz w:val="28"/>
          <w:szCs w:val="28"/>
        </w:rPr>
        <w:t xml:space="preserve">- А я хочу остаться маленькой!  </w:t>
      </w:r>
    </w:p>
    <w:p w:rsidR="00462855" w:rsidRPr="001169B6" w:rsidRDefault="00462855" w:rsidP="00872DA8">
      <w:pPr>
        <w:spacing w:after="0" w:line="240" w:lineRule="auto"/>
        <w:ind w:left="57" w:right="57"/>
        <w:contextualSpacing/>
        <w:rPr>
          <w:i/>
          <w:sz w:val="28"/>
          <w:szCs w:val="28"/>
        </w:rPr>
      </w:pPr>
      <w:r w:rsidRPr="001169B6">
        <w:rPr>
          <w:i/>
          <w:sz w:val="28"/>
          <w:szCs w:val="28"/>
        </w:rPr>
        <w:t xml:space="preserve">                                                                    </w:t>
      </w:r>
      <w:r w:rsidR="00872DA8">
        <w:rPr>
          <w:i/>
          <w:sz w:val="28"/>
          <w:szCs w:val="28"/>
        </w:rPr>
        <w:t xml:space="preserve">                   </w:t>
      </w:r>
      <w:r w:rsidRPr="001169B6">
        <w:rPr>
          <w:i/>
          <w:sz w:val="28"/>
          <w:szCs w:val="28"/>
        </w:rPr>
        <w:t xml:space="preserve"> И всегда буду ходить в детский сад!</w:t>
      </w:r>
      <w:r w:rsidR="00872DA8">
        <w:rPr>
          <w:i/>
          <w:sz w:val="28"/>
          <w:szCs w:val="28"/>
        </w:rPr>
        <w:t>»</w:t>
      </w:r>
    </w:p>
    <w:p w:rsidR="00EE3831" w:rsidRPr="001169B6" w:rsidRDefault="00940CB6" w:rsidP="00872DA8">
      <w:pPr>
        <w:spacing w:after="0" w:line="240" w:lineRule="auto"/>
        <w:ind w:left="57" w:right="57"/>
        <w:contextualSpacing/>
        <w:jc w:val="both"/>
        <w:rPr>
          <w:i/>
          <w:sz w:val="28"/>
          <w:szCs w:val="28"/>
        </w:rPr>
      </w:pPr>
      <w:r w:rsidRPr="001169B6">
        <w:rPr>
          <w:i/>
          <w:sz w:val="28"/>
          <w:szCs w:val="28"/>
        </w:rPr>
        <w:t xml:space="preserve">      </w:t>
      </w:r>
      <w:r w:rsidR="00EE3831" w:rsidRPr="001169B6">
        <w:rPr>
          <w:i/>
          <w:sz w:val="28"/>
          <w:szCs w:val="28"/>
        </w:rPr>
        <w:t>«Детство – важнейший период человеческой жизни, не подготовка к будущей жизни, а настоящая, яркая, самобытная, неповторимая жизнь.</w:t>
      </w:r>
    </w:p>
    <w:p w:rsidR="00EE3831" w:rsidRPr="001169B6" w:rsidRDefault="00940CB6" w:rsidP="00872DA8">
      <w:pPr>
        <w:spacing w:after="0" w:line="240" w:lineRule="auto"/>
        <w:ind w:left="57" w:right="57"/>
        <w:contextualSpacing/>
        <w:jc w:val="both"/>
        <w:rPr>
          <w:i/>
          <w:sz w:val="28"/>
          <w:szCs w:val="28"/>
        </w:rPr>
      </w:pPr>
      <w:r w:rsidRPr="001169B6">
        <w:rPr>
          <w:i/>
          <w:sz w:val="28"/>
          <w:szCs w:val="28"/>
        </w:rPr>
        <w:t xml:space="preserve">     </w:t>
      </w:r>
      <w:r w:rsidR="00EE3831" w:rsidRPr="001169B6">
        <w:rPr>
          <w:i/>
          <w:sz w:val="28"/>
          <w:szCs w:val="28"/>
        </w:rPr>
        <w:t xml:space="preserve">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 </w:t>
      </w:r>
      <w:r w:rsidR="00EE3831" w:rsidRPr="001169B6">
        <w:rPr>
          <w:b/>
          <w:i/>
          <w:sz w:val="28"/>
          <w:szCs w:val="28"/>
        </w:rPr>
        <w:t>В. А. Сухомлинский</w:t>
      </w:r>
      <w:r w:rsidRPr="001169B6">
        <w:rPr>
          <w:b/>
          <w:i/>
          <w:sz w:val="28"/>
          <w:szCs w:val="28"/>
        </w:rPr>
        <w:t>.</w:t>
      </w:r>
      <w:r w:rsidR="00EE3831" w:rsidRPr="001169B6">
        <w:rPr>
          <w:i/>
          <w:sz w:val="28"/>
          <w:szCs w:val="28"/>
        </w:rPr>
        <w:t xml:space="preserve"> </w:t>
      </w:r>
    </w:p>
    <w:p w:rsidR="00462855" w:rsidRPr="001169B6" w:rsidRDefault="00462855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   Сегодня мне сорок лет и всякий раз, вспоминая о своей детской мечте, я не вольно улыбаюсь. Тогда в пять лет, мне так хотелось остаться маленькой девочкой и всегда ходить в детский  сад, чтобы Детство не кончалось. И знаете, моя Мечта сбылась! Ну конечно я выросла, окончила педагогич</w:t>
      </w:r>
      <w:r w:rsidR="00872DA8">
        <w:rPr>
          <w:sz w:val="28"/>
          <w:szCs w:val="28"/>
        </w:rPr>
        <w:t>еское училище и вот уже почти 16</w:t>
      </w:r>
      <w:r w:rsidRPr="001169B6">
        <w:rPr>
          <w:sz w:val="28"/>
          <w:szCs w:val="28"/>
        </w:rPr>
        <w:t xml:space="preserve">лет хожу в детский сад. </w:t>
      </w:r>
    </w:p>
    <w:p w:rsidR="00EF1BDC" w:rsidRPr="001169B6" w:rsidRDefault="008C2A7E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 Когда меня спрашивают: «Кем Вы работаете?» Я, улыбаясь, отвечаю «воспитателем». Чаще всего собеседник начинает сочувствовать, перечисляя все мыслимые и немыслимые недостатки данной специальности. «– Это же самая не благодарная профессия, мы тут с одним ребенком справиться не можем, как же вы с н</w:t>
      </w:r>
      <w:r w:rsidR="00872DA8">
        <w:rPr>
          <w:sz w:val="28"/>
          <w:szCs w:val="28"/>
        </w:rPr>
        <w:t xml:space="preserve">ими справляетесь. </w:t>
      </w:r>
      <w:r w:rsidRPr="001169B6">
        <w:rPr>
          <w:sz w:val="28"/>
          <w:szCs w:val="28"/>
        </w:rPr>
        <w:t>Это же</w:t>
      </w:r>
      <w:r w:rsidR="007C15D1" w:rsidRPr="001169B6">
        <w:rPr>
          <w:sz w:val="28"/>
          <w:szCs w:val="28"/>
        </w:rPr>
        <w:t>,</w:t>
      </w:r>
      <w:r w:rsidRPr="001169B6">
        <w:rPr>
          <w:sz w:val="28"/>
          <w:szCs w:val="28"/>
        </w:rPr>
        <w:t xml:space="preserve"> сколько нервов надо? А платят то как? Ну</w:t>
      </w:r>
      <w:r w:rsidR="00C97430" w:rsidRPr="001169B6">
        <w:rPr>
          <w:sz w:val="28"/>
          <w:szCs w:val="28"/>
        </w:rPr>
        <w:t>,</w:t>
      </w:r>
      <w:r w:rsidRPr="001169B6">
        <w:rPr>
          <w:sz w:val="28"/>
          <w:szCs w:val="28"/>
        </w:rPr>
        <w:t xml:space="preserve"> это недавно подняли, </w:t>
      </w:r>
      <w:r w:rsidR="00C97430" w:rsidRPr="001169B6">
        <w:rPr>
          <w:sz w:val="28"/>
          <w:szCs w:val="28"/>
        </w:rPr>
        <w:t>да и за такие деньги не каждый согласится на такую работу!»  Всегда спокойно объясняю, для меня это не просто профессия – работа для улучшения материальных благ. Детский сад для меня второй дом, дети – это моя вторая семья.</w:t>
      </w:r>
      <w:r w:rsidR="00940CB6" w:rsidRPr="001169B6">
        <w:rPr>
          <w:sz w:val="28"/>
          <w:szCs w:val="28"/>
        </w:rPr>
        <w:t xml:space="preserve"> </w:t>
      </w:r>
      <w:r w:rsidR="00C97430" w:rsidRPr="001169B6">
        <w:rPr>
          <w:sz w:val="28"/>
          <w:szCs w:val="28"/>
        </w:rPr>
        <w:t xml:space="preserve"> И воспитатель – это не просто специальность по диплому, это моё второе «Я», моё «Детство», мой смы</w:t>
      </w:r>
      <w:r w:rsidR="007C15D1" w:rsidRPr="001169B6">
        <w:rPr>
          <w:sz w:val="28"/>
          <w:szCs w:val="28"/>
        </w:rPr>
        <w:t>сл и цель в моей жизни. Это то,</w:t>
      </w:r>
      <w:r w:rsidR="00C97430" w:rsidRPr="001169B6">
        <w:rPr>
          <w:sz w:val="28"/>
          <w:szCs w:val="28"/>
        </w:rPr>
        <w:t xml:space="preserve"> без чего не можешь дышать, думать и существовать.</w:t>
      </w:r>
      <w:r w:rsidR="00872DA8">
        <w:rPr>
          <w:sz w:val="28"/>
          <w:szCs w:val="28"/>
        </w:rPr>
        <w:t xml:space="preserve"> «</w:t>
      </w:r>
      <w:r w:rsidR="00EF1BDC" w:rsidRPr="001169B6">
        <w:rPr>
          <w:sz w:val="28"/>
          <w:szCs w:val="28"/>
        </w:rPr>
        <w:t>Дети — это взгляды глазок боязливых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DC" w:rsidRPr="001169B6">
        <w:rPr>
          <w:sz w:val="28"/>
          <w:szCs w:val="28"/>
        </w:rPr>
        <w:t>Ножек шаловливых по паркету стук,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1BDC" w:rsidRPr="001169B6">
        <w:rPr>
          <w:sz w:val="28"/>
          <w:szCs w:val="28"/>
        </w:rPr>
        <w:t>Дети — это солнце в пасмурных мотивах,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BDC" w:rsidRPr="001169B6">
        <w:rPr>
          <w:sz w:val="28"/>
          <w:szCs w:val="28"/>
        </w:rPr>
        <w:t>Целый мир гипотез радостных наук.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BDC" w:rsidRPr="001169B6">
        <w:rPr>
          <w:sz w:val="28"/>
          <w:szCs w:val="28"/>
        </w:rPr>
        <w:t>Вечный беспорядок в золоте колечек,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BDC" w:rsidRPr="001169B6">
        <w:rPr>
          <w:sz w:val="28"/>
          <w:szCs w:val="28"/>
        </w:rPr>
        <w:t>Ласковых словечек шепот в полусне,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DC" w:rsidRPr="001169B6">
        <w:rPr>
          <w:sz w:val="28"/>
          <w:szCs w:val="28"/>
        </w:rPr>
        <w:t>Мирные картинки птичек и овечек,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1BDC" w:rsidRPr="001169B6">
        <w:rPr>
          <w:sz w:val="28"/>
          <w:szCs w:val="28"/>
        </w:rPr>
        <w:t>Что в уютной детской дремлют на стене.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1BDC" w:rsidRPr="001169B6">
        <w:rPr>
          <w:sz w:val="28"/>
          <w:szCs w:val="28"/>
        </w:rPr>
        <w:t>Дети — это вечер, вечер на диване,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1BDC" w:rsidRPr="001169B6">
        <w:rPr>
          <w:sz w:val="28"/>
          <w:szCs w:val="28"/>
        </w:rPr>
        <w:t>Сквозь окно, в тумане, блестки фонарей,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BDC" w:rsidRPr="001169B6">
        <w:rPr>
          <w:sz w:val="28"/>
          <w:szCs w:val="28"/>
        </w:rPr>
        <w:t>Мерный голос сказки о царе Салтане,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BDC" w:rsidRPr="001169B6">
        <w:rPr>
          <w:sz w:val="28"/>
          <w:szCs w:val="28"/>
        </w:rPr>
        <w:t>О русалках-сестрах сказочных морей.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1BDC" w:rsidRPr="001169B6">
        <w:rPr>
          <w:sz w:val="28"/>
          <w:szCs w:val="28"/>
        </w:rPr>
        <w:t>Дети — это отдых, миг покоя краткий,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F1BDC" w:rsidRPr="001169B6">
        <w:rPr>
          <w:sz w:val="28"/>
          <w:szCs w:val="28"/>
        </w:rPr>
        <w:t>Богу у кроватки трепетный обет,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BDC" w:rsidRPr="001169B6">
        <w:rPr>
          <w:sz w:val="28"/>
          <w:szCs w:val="28"/>
        </w:rPr>
        <w:t>Дети — это мира нежные загадки,</w:t>
      </w:r>
    </w:p>
    <w:p w:rsidR="00EF1BDC" w:rsidRPr="001169B6" w:rsidRDefault="00872DA8" w:rsidP="00872DA8">
      <w:pPr>
        <w:spacing w:after="0" w:line="240" w:lineRule="auto"/>
        <w:ind w:left="57" w:right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1BDC" w:rsidRPr="001169B6">
        <w:rPr>
          <w:sz w:val="28"/>
          <w:szCs w:val="28"/>
        </w:rPr>
        <w:t>И в самих загадках кроется ответ!</w:t>
      </w:r>
      <w:r>
        <w:rPr>
          <w:sz w:val="28"/>
          <w:szCs w:val="28"/>
        </w:rPr>
        <w:t>»</w:t>
      </w:r>
    </w:p>
    <w:p w:rsidR="00EF1BDC" w:rsidRPr="001169B6" w:rsidRDefault="00EF1BDC" w:rsidP="00872DA8">
      <w:pPr>
        <w:spacing w:after="0" w:line="240" w:lineRule="auto"/>
        <w:ind w:left="57" w:right="57"/>
        <w:contextualSpacing/>
        <w:jc w:val="center"/>
        <w:rPr>
          <w:b/>
          <w:sz w:val="28"/>
          <w:szCs w:val="28"/>
        </w:rPr>
      </w:pPr>
      <w:r w:rsidRPr="001169B6">
        <w:rPr>
          <w:b/>
          <w:sz w:val="28"/>
          <w:szCs w:val="28"/>
        </w:rPr>
        <w:t>Марина Цветаева</w:t>
      </w:r>
    </w:p>
    <w:p w:rsidR="007C15D1" w:rsidRPr="001169B6" w:rsidRDefault="00C97430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lastRenderedPageBreak/>
        <w:t xml:space="preserve">      Не спорю, воспитателем р</w:t>
      </w:r>
      <w:r w:rsidR="003D1762" w:rsidRPr="001169B6">
        <w:rPr>
          <w:sz w:val="28"/>
          <w:szCs w:val="28"/>
        </w:rPr>
        <w:t>аботать это не каждый день праздник</w:t>
      </w:r>
      <w:r w:rsidRPr="001169B6">
        <w:rPr>
          <w:sz w:val="28"/>
          <w:szCs w:val="28"/>
        </w:rPr>
        <w:t xml:space="preserve">! Нет! </w:t>
      </w:r>
      <w:r w:rsidR="007C15D1" w:rsidRPr="001169B6">
        <w:rPr>
          <w:sz w:val="28"/>
          <w:szCs w:val="28"/>
        </w:rPr>
        <w:t>Это кропотливый и усердный труд! Дети приходят все разные со своим темпераментом, характером и порой бывает очень сложно подобрать к ним подход.</w:t>
      </w:r>
      <w:r w:rsidR="00940CB6" w:rsidRPr="001169B6">
        <w:rPr>
          <w:sz w:val="28"/>
          <w:szCs w:val="28"/>
        </w:rPr>
        <w:t xml:space="preserve"> </w:t>
      </w:r>
      <w:r w:rsidR="003D1762" w:rsidRPr="001169B6">
        <w:rPr>
          <w:sz w:val="28"/>
          <w:szCs w:val="28"/>
        </w:rPr>
        <w:t xml:space="preserve">А вместе с ними к нам приходят и их родители, с которыми бывает не всегда согласие и понимание о воспитании НАШИХ детей. </w:t>
      </w:r>
      <w:r w:rsidR="00796406" w:rsidRPr="001169B6">
        <w:rPr>
          <w:sz w:val="28"/>
          <w:szCs w:val="28"/>
        </w:rPr>
        <w:t xml:space="preserve">Да, да НАШИХ детей – это не опечатка, у меня нет разделений «свои», «чужие» - дети могут быть только «наши»! </w:t>
      </w:r>
    </w:p>
    <w:p w:rsidR="00626CB2" w:rsidRPr="001169B6" w:rsidRDefault="00D70C7B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Кто он – Воспитатель 21 века? В век информационных компьютерных тех</w:t>
      </w:r>
      <w:r w:rsidR="00A721A5" w:rsidRPr="001169B6">
        <w:rPr>
          <w:sz w:val="28"/>
          <w:szCs w:val="28"/>
        </w:rPr>
        <w:t xml:space="preserve">нологий, когда на службе у педагога так много всего и ж/к телевизоры в группах, </w:t>
      </w:r>
      <w:r w:rsidR="00A721A5" w:rsidRPr="001169B6">
        <w:rPr>
          <w:sz w:val="28"/>
          <w:szCs w:val="28"/>
          <w:lang w:val="en-US"/>
        </w:rPr>
        <w:t>DVD</w:t>
      </w:r>
      <w:r w:rsidR="00A721A5" w:rsidRPr="001169B6">
        <w:rPr>
          <w:sz w:val="28"/>
          <w:szCs w:val="28"/>
        </w:rPr>
        <w:t xml:space="preserve"> проигрыватели с учебными программами на дисках, интерактивные доски. </w:t>
      </w:r>
      <w:r w:rsidR="00EF1BDC" w:rsidRPr="001169B6">
        <w:rPr>
          <w:sz w:val="28"/>
          <w:szCs w:val="28"/>
        </w:rPr>
        <w:t xml:space="preserve">Интернет с его бескрайними возможностями – презентаций, публикаций, обмена опыта и участия в различных профессиональных конкурсах, форумах и педсоветах в онлайн режиме. </w:t>
      </w:r>
      <w:r w:rsidR="00626CB2" w:rsidRPr="001169B6">
        <w:rPr>
          <w:sz w:val="28"/>
          <w:szCs w:val="28"/>
        </w:rPr>
        <w:t>Наконец- то мечта многих воспитателей сбылась, не мучится в поисках нужных пособий, а просто</w:t>
      </w:r>
      <w:r w:rsidR="0079135A" w:rsidRPr="001169B6">
        <w:rPr>
          <w:sz w:val="28"/>
          <w:szCs w:val="28"/>
        </w:rPr>
        <w:t xml:space="preserve"> можно зайти в Интернет и скачать</w:t>
      </w:r>
      <w:r w:rsidR="00626CB2" w:rsidRPr="001169B6">
        <w:rPr>
          <w:sz w:val="28"/>
          <w:szCs w:val="28"/>
        </w:rPr>
        <w:t xml:space="preserve"> те же картинки, песни, конспекты по своей возрастной группе, как пройти аттестацию и много всего нужного и полезного. Бери, скачивай, владей, пользуйся! </w:t>
      </w:r>
      <w:r w:rsidR="004E1701" w:rsidRPr="001169B6">
        <w:rPr>
          <w:sz w:val="28"/>
          <w:szCs w:val="28"/>
        </w:rPr>
        <w:t>Передавай знания и умения и навыки своим воспитанникам!</w:t>
      </w:r>
    </w:p>
    <w:p w:rsidR="006076A6" w:rsidRPr="001169B6" w:rsidRDefault="00626CB2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 Воспитатель 21века – как я его вижу: молодой, целеустремленный, энергичный, грамотный  педагог</w:t>
      </w:r>
      <w:r w:rsidR="004E1701" w:rsidRPr="001169B6">
        <w:rPr>
          <w:sz w:val="28"/>
          <w:szCs w:val="28"/>
        </w:rPr>
        <w:t xml:space="preserve"> – любящий свою работу, детей и выкладывающийся на все 100% на воспитательской рабочей «ниве». </w:t>
      </w:r>
      <w:r w:rsidR="00EF1BDC" w:rsidRPr="001169B6">
        <w:rPr>
          <w:sz w:val="28"/>
          <w:szCs w:val="28"/>
        </w:rPr>
        <w:t>В общем, очень хороший педагог! Он, конечно</w:t>
      </w:r>
      <w:r w:rsidR="006076A6" w:rsidRPr="001169B6">
        <w:rPr>
          <w:sz w:val="28"/>
          <w:szCs w:val="28"/>
        </w:rPr>
        <w:t>,</w:t>
      </w:r>
      <w:r w:rsidR="00EF1BDC" w:rsidRPr="001169B6">
        <w:rPr>
          <w:sz w:val="28"/>
          <w:szCs w:val="28"/>
        </w:rPr>
        <w:t xml:space="preserve"> знает </w:t>
      </w:r>
      <w:r w:rsidR="000B77F9" w:rsidRPr="001169B6">
        <w:rPr>
          <w:sz w:val="28"/>
          <w:szCs w:val="28"/>
        </w:rPr>
        <w:t>историю педагогики и ее настояще</w:t>
      </w:r>
      <w:r w:rsidR="00EF1BDC" w:rsidRPr="001169B6">
        <w:rPr>
          <w:sz w:val="28"/>
          <w:szCs w:val="28"/>
        </w:rPr>
        <w:t>е</w:t>
      </w:r>
      <w:r w:rsidR="006076A6" w:rsidRPr="001169B6">
        <w:rPr>
          <w:sz w:val="28"/>
          <w:szCs w:val="28"/>
        </w:rPr>
        <w:t>,</w:t>
      </w:r>
      <w:r w:rsidR="00EF1BDC" w:rsidRPr="001169B6">
        <w:rPr>
          <w:sz w:val="28"/>
          <w:szCs w:val="28"/>
        </w:rPr>
        <w:t xml:space="preserve"> и </w:t>
      </w:r>
      <w:r w:rsidR="006076A6" w:rsidRPr="001169B6">
        <w:rPr>
          <w:sz w:val="28"/>
          <w:szCs w:val="28"/>
        </w:rPr>
        <w:t xml:space="preserve">он смело заглядывает в будущее! И хотя Он из 21 века, но о таком педагоге говорили многие философы, писатели и педагоги еще с прошлых времен и столетий. </w:t>
      </w:r>
    </w:p>
    <w:p w:rsidR="00F1256C" w:rsidRPr="001169B6" w:rsidRDefault="006076A6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</w:t>
      </w:r>
      <w:r w:rsidR="00F1256C" w:rsidRPr="001169B6">
        <w:rPr>
          <w:sz w:val="28"/>
          <w:szCs w:val="28"/>
        </w:rPr>
        <w:t xml:space="preserve"> </w:t>
      </w:r>
      <w:r w:rsidRPr="001169B6">
        <w:rPr>
          <w:sz w:val="28"/>
          <w:szCs w:val="28"/>
        </w:rPr>
        <w:t xml:space="preserve"> Вот, к примеру, один из древних философов - </w:t>
      </w:r>
      <w:r w:rsidRPr="001169B6">
        <w:rPr>
          <w:b/>
          <w:sz w:val="28"/>
          <w:szCs w:val="28"/>
        </w:rPr>
        <w:t xml:space="preserve">Сократ </w:t>
      </w:r>
    </w:p>
    <w:p w:rsidR="00F1256C" w:rsidRPr="001169B6" w:rsidRDefault="006076A6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«Все профессии от людей и только три от Бога: </w:t>
      </w:r>
      <w:r w:rsidR="000632E8" w:rsidRPr="001169B6">
        <w:rPr>
          <w:sz w:val="28"/>
          <w:szCs w:val="28"/>
        </w:rPr>
        <w:t xml:space="preserve">Педагог, Судья, Врач». </w:t>
      </w:r>
    </w:p>
    <w:p w:rsidR="000632E8" w:rsidRPr="001169B6" w:rsidRDefault="000632E8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</w:t>
      </w:r>
      <w:r w:rsidR="00F1256C" w:rsidRPr="001169B6">
        <w:rPr>
          <w:sz w:val="28"/>
          <w:szCs w:val="28"/>
        </w:rPr>
        <w:t xml:space="preserve"> </w:t>
      </w:r>
      <w:r w:rsidRPr="001169B6">
        <w:rPr>
          <w:sz w:val="28"/>
          <w:szCs w:val="28"/>
        </w:rPr>
        <w:t xml:space="preserve">И я с ним согласна.   </w:t>
      </w:r>
    </w:p>
    <w:p w:rsidR="001B351F" w:rsidRPr="001169B6" w:rsidRDefault="000632E8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К этим профессиям должно быть призвание; талант, как говорят с «выше»; умение отдавать всю душу работе, но все равно оставаться «полным сосудом»</w:t>
      </w:r>
      <w:r w:rsidR="00F1256C" w:rsidRPr="001169B6">
        <w:rPr>
          <w:sz w:val="28"/>
          <w:szCs w:val="28"/>
        </w:rPr>
        <w:t xml:space="preserve"> со стремлением выполнять свою работу на совесть с чистым сердцем и с искренними  намерениями.</w:t>
      </w:r>
      <w:r w:rsidR="000B77F9" w:rsidRPr="001169B6">
        <w:rPr>
          <w:sz w:val="28"/>
          <w:szCs w:val="28"/>
        </w:rPr>
        <w:t xml:space="preserve"> Трудиться, не ожидая благодарности и признания от общественности, к настоящему педагогу, равно как и к судье, и к </w:t>
      </w:r>
      <w:r w:rsidR="001B351F" w:rsidRPr="001169B6">
        <w:rPr>
          <w:sz w:val="28"/>
          <w:szCs w:val="28"/>
        </w:rPr>
        <w:t xml:space="preserve">врачу, слава и уважение </w:t>
      </w:r>
      <w:r w:rsidR="000C116F" w:rsidRPr="001169B6">
        <w:rPr>
          <w:sz w:val="28"/>
          <w:szCs w:val="28"/>
        </w:rPr>
        <w:t>придут</w:t>
      </w:r>
      <w:r w:rsidR="001B351F" w:rsidRPr="001169B6">
        <w:rPr>
          <w:sz w:val="28"/>
          <w:szCs w:val="28"/>
        </w:rPr>
        <w:t xml:space="preserve"> сами.</w:t>
      </w:r>
    </w:p>
    <w:p w:rsidR="00EF1BDC" w:rsidRPr="001169B6" w:rsidRDefault="000B77F9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</w:t>
      </w:r>
      <w:r w:rsidR="00F1256C" w:rsidRPr="001169B6">
        <w:rPr>
          <w:sz w:val="28"/>
          <w:szCs w:val="28"/>
        </w:rPr>
        <w:t xml:space="preserve">   </w:t>
      </w:r>
      <w:r w:rsidR="00AD5294" w:rsidRPr="001169B6">
        <w:rPr>
          <w:sz w:val="28"/>
          <w:szCs w:val="28"/>
        </w:rPr>
        <w:t>Или вот эти высказывания знаменитых всему миру людей:</w:t>
      </w:r>
    </w:p>
    <w:p w:rsidR="00F1256C" w:rsidRPr="001169B6" w:rsidRDefault="00F1256C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b/>
          <w:sz w:val="28"/>
          <w:szCs w:val="28"/>
        </w:rPr>
        <w:t xml:space="preserve"> А.</w:t>
      </w:r>
      <w:r w:rsidR="00374783" w:rsidRPr="001169B6">
        <w:rPr>
          <w:b/>
          <w:sz w:val="28"/>
          <w:szCs w:val="28"/>
        </w:rPr>
        <w:t xml:space="preserve"> П.</w:t>
      </w:r>
      <w:r w:rsidR="00AD5294" w:rsidRPr="001169B6">
        <w:rPr>
          <w:b/>
          <w:sz w:val="28"/>
          <w:szCs w:val="28"/>
        </w:rPr>
        <w:t xml:space="preserve"> </w:t>
      </w:r>
      <w:r w:rsidRPr="001169B6">
        <w:rPr>
          <w:b/>
          <w:sz w:val="28"/>
          <w:szCs w:val="28"/>
        </w:rPr>
        <w:t>Чехов</w:t>
      </w:r>
      <w:r w:rsidR="00AD5294" w:rsidRPr="001169B6">
        <w:rPr>
          <w:sz w:val="28"/>
          <w:szCs w:val="28"/>
        </w:rPr>
        <w:t xml:space="preserve">  «</w:t>
      </w:r>
      <w:r w:rsidRPr="001169B6">
        <w:rPr>
          <w:sz w:val="28"/>
          <w:szCs w:val="28"/>
        </w:rPr>
        <w:t>Педагог - это инженер человеческих душ</w:t>
      </w:r>
      <w:r w:rsidR="00AD5294" w:rsidRPr="001169B6">
        <w:rPr>
          <w:sz w:val="28"/>
          <w:szCs w:val="28"/>
        </w:rPr>
        <w:t>»</w:t>
      </w:r>
      <w:r w:rsidRPr="001169B6">
        <w:rPr>
          <w:sz w:val="28"/>
          <w:szCs w:val="28"/>
        </w:rPr>
        <w:t xml:space="preserve">. </w:t>
      </w:r>
    </w:p>
    <w:p w:rsidR="00F1256C" w:rsidRPr="001169B6" w:rsidRDefault="00AD5294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b/>
          <w:sz w:val="28"/>
          <w:szCs w:val="28"/>
        </w:rPr>
        <w:t>М. И. Калинин</w:t>
      </w:r>
      <w:r w:rsidRPr="001169B6">
        <w:rPr>
          <w:sz w:val="28"/>
          <w:szCs w:val="28"/>
        </w:rPr>
        <w:t xml:space="preserve">  «</w:t>
      </w:r>
      <w:r w:rsidR="00F1256C" w:rsidRPr="001169B6">
        <w:rPr>
          <w:sz w:val="28"/>
          <w:szCs w:val="28"/>
        </w:rPr>
        <w:t>Педагог - это тот человек, который должен передать новому поколению все ценные накопления веков и не передать предрассудков, пороков и болезней</w:t>
      </w:r>
      <w:r w:rsidRPr="001169B6">
        <w:rPr>
          <w:sz w:val="28"/>
          <w:szCs w:val="28"/>
        </w:rPr>
        <w:t>»</w:t>
      </w:r>
      <w:r w:rsidR="00F1256C" w:rsidRPr="001169B6">
        <w:rPr>
          <w:sz w:val="28"/>
          <w:szCs w:val="28"/>
        </w:rPr>
        <w:t>.</w:t>
      </w:r>
    </w:p>
    <w:p w:rsidR="00AD5294" w:rsidRPr="001169B6" w:rsidRDefault="00AD5294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b/>
          <w:sz w:val="28"/>
          <w:szCs w:val="28"/>
        </w:rPr>
        <w:t>А. В. Луначарский</w:t>
      </w:r>
      <w:r w:rsidRPr="001169B6">
        <w:rPr>
          <w:sz w:val="28"/>
          <w:szCs w:val="28"/>
        </w:rPr>
        <w:t xml:space="preserve"> «Одной любви к детям недостаточно, </w:t>
      </w:r>
      <w:r w:rsidR="00374783" w:rsidRPr="001169B6">
        <w:rPr>
          <w:sz w:val="28"/>
          <w:szCs w:val="28"/>
        </w:rPr>
        <w:t>чтобы быть хорошим воспитателем. И</w:t>
      </w:r>
      <w:r w:rsidRPr="001169B6">
        <w:rPr>
          <w:sz w:val="28"/>
          <w:szCs w:val="28"/>
        </w:rPr>
        <w:t>бо любовь без знания того, к чему следует стремиться, ведет, скорее всего, к ложной любви, к и</w:t>
      </w:r>
      <w:r w:rsidR="00374783" w:rsidRPr="001169B6">
        <w:rPr>
          <w:sz w:val="28"/>
          <w:szCs w:val="28"/>
        </w:rPr>
        <w:t>збалованности детей, к их порче. М</w:t>
      </w:r>
      <w:r w:rsidRPr="001169B6">
        <w:rPr>
          <w:sz w:val="28"/>
          <w:szCs w:val="28"/>
        </w:rPr>
        <w:t xml:space="preserve">ы часто встречаем у самых любящих родителей детей испорченных нравственно и умственно, ибо любовь выливается у них в страстной форме. </w:t>
      </w:r>
    </w:p>
    <w:p w:rsidR="00AD5294" w:rsidRPr="001169B6" w:rsidRDefault="00AD5294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…Воспитатель, у которого идеал жизни – само перевоспитание и любовь к детям гармонирует между собой, имеет право быть воспитателем. </w:t>
      </w:r>
    </w:p>
    <w:p w:rsidR="00AD5294" w:rsidRPr="001169B6" w:rsidRDefault="00AD5294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…Он должен знать педагогику, быть психологом, он должен быть твердым, сдержанным,</w:t>
      </w:r>
      <w:r w:rsidR="00374783" w:rsidRPr="001169B6">
        <w:rPr>
          <w:sz w:val="28"/>
          <w:szCs w:val="28"/>
        </w:rPr>
        <w:t xml:space="preserve"> спокойным, понятно выражаться»</w:t>
      </w:r>
    </w:p>
    <w:p w:rsidR="00374783" w:rsidRPr="001169B6" w:rsidRDefault="00374783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b/>
          <w:sz w:val="28"/>
          <w:szCs w:val="28"/>
        </w:rPr>
        <w:t>Симонович А.С.</w:t>
      </w:r>
      <w:r w:rsidRPr="001169B6">
        <w:rPr>
          <w:sz w:val="28"/>
          <w:szCs w:val="28"/>
        </w:rPr>
        <w:t xml:space="preserve"> Журнал «Детский сад». – 1867. - № 11-12. – С 389-398.</w:t>
      </w:r>
    </w:p>
    <w:p w:rsidR="00374783" w:rsidRPr="001169B6" w:rsidRDefault="00374783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lastRenderedPageBreak/>
        <w:t xml:space="preserve">«Искусство воспитания имеет ту особенность, что почти всем оно кажется делом знакомым и понятным, а иным даже делом легким, - и тем понятнее и легче кажется оно, чем менее человек с ним знаком, теоретически и практически. Почти все признают, что воспитание требует терпения; некоторые думают, что для этого нужны врожденная способность и уменье, т. е. навык; но весьма немногие пришли к убеждению, что, кроме терпения, врожденной способности и навыка, необходимы еще и специальные знания… </w:t>
      </w:r>
    </w:p>
    <w:p w:rsidR="00374783" w:rsidRPr="001169B6" w:rsidRDefault="00374783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…Педагогов численно нужно не менее, а даже более, чем медиков, и если медикам мы вверяем наше здоровье, то воспитателям вверяем нравственность и ум детей наших, вверяем их душу, а вместе с тем и будущность нашего отечества. </w:t>
      </w:r>
    </w:p>
    <w:p w:rsidR="00374783" w:rsidRPr="001169B6" w:rsidRDefault="00374783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…Воспитание, совершенствуясь, может далеко раздвинуть пределы человеческих сил: физических, умственных и нравственных. </w:t>
      </w:r>
    </w:p>
    <w:p w:rsidR="00374783" w:rsidRPr="001169B6" w:rsidRDefault="00374783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…Воспитатель должен стремиться узнать человека, каков он есть в действительности, со всеми его слабостями и во всем его величии, со всеми его будничными, мелкими нуждами и со всеми его великими духовными требованиями. </w:t>
      </w:r>
    </w:p>
    <w:p w:rsidR="00374783" w:rsidRPr="001169B6" w:rsidRDefault="00374783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…Он должен знать побудительные причины самых грязных и самых высоких деяний, историю зарождений преступных и великих мыслей, историю развития всякой страсти и всякого характера. Тогда только он будет в состоянии почерпать в самой природе человека средства воспитательного влияния, - а средства эти громадны!» </w:t>
      </w:r>
    </w:p>
    <w:p w:rsidR="001169B6" w:rsidRDefault="001B351F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</w:t>
      </w:r>
      <w:r w:rsidR="000C116F" w:rsidRPr="001169B6">
        <w:rPr>
          <w:sz w:val="28"/>
          <w:szCs w:val="28"/>
        </w:rPr>
        <w:t xml:space="preserve">  </w:t>
      </w:r>
      <w:r w:rsidRPr="001169B6">
        <w:rPr>
          <w:sz w:val="28"/>
          <w:szCs w:val="28"/>
        </w:rPr>
        <w:t xml:space="preserve">Вы заметили, как давно были написаны все выше изложенные высказывания, но разве они не актуальны сегодня? </w:t>
      </w:r>
    </w:p>
    <w:p w:rsidR="00EF1BDC" w:rsidRPr="001169B6" w:rsidRDefault="001169B6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74" w:rsidRPr="001169B6">
        <w:rPr>
          <w:sz w:val="28"/>
          <w:szCs w:val="28"/>
        </w:rPr>
        <w:t>Разве это не о нашем педагоге 21-го века говорил Антон Павлович Чехов или</w:t>
      </w:r>
      <w:r w:rsidR="00263842" w:rsidRPr="001169B6">
        <w:rPr>
          <w:sz w:val="28"/>
          <w:szCs w:val="28"/>
        </w:rPr>
        <w:t xml:space="preserve"> </w:t>
      </w:r>
      <w:r w:rsidR="00263842" w:rsidRPr="001169B6">
        <w:rPr>
          <w:b/>
          <w:sz w:val="28"/>
          <w:szCs w:val="28"/>
        </w:rPr>
        <w:t>Руссо:</w:t>
      </w:r>
      <w:r w:rsidR="00263842" w:rsidRPr="001169B6">
        <w:rPr>
          <w:sz w:val="28"/>
          <w:szCs w:val="28"/>
        </w:rPr>
        <w:t xml:space="preserve"> «</w:t>
      </w:r>
      <w:r w:rsidR="00263842" w:rsidRPr="001169B6">
        <w:rPr>
          <w:i/>
          <w:sz w:val="28"/>
          <w:szCs w:val="28"/>
        </w:rPr>
        <w:t>Пусть предназначают моего воспитанника к тому, чтобы носить саблю, служить ц</w:t>
      </w:r>
      <w:r w:rsidR="00216514" w:rsidRPr="001169B6">
        <w:rPr>
          <w:i/>
          <w:sz w:val="28"/>
          <w:szCs w:val="28"/>
        </w:rPr>
        <w:t xml:space="preserve">еркви, быть адвокатом,— мне все </w:t>
      </w:r>
      <w:r w:rsidR="00263842" w:rsidRPr="001169B6">
        <w:rPr>
          <w:i/>
          <w:sz w:val="28"/>
          <w:szCs w:val="28"/>
        </w:rPr>
        <w:t>равно… Жить — вот ремесло, которому я хочу учить его. Выходя из моих рук... он будет, прежде всего, человеком</w:t>
      </w:r>
      <w:r w:rsidR="00263842" w:rsidRPr="001169B6">
        <w:rPr>
          <w:sz w:val="28"/>
          <w:szCs w:val="28"/>
        </w:rPr>
        <w:t>».</w:t>
      </w:r>
    </w:p>
    <w:p w:rsidR="000C116F" w:rsidRPr="001169B6" w:rsidRDefault="000C116F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    Надеюсь, для каждого педагога важно, каким человеком станет его воспитанник! И ни какие новые технологии и методики в воспитании и образова</w:t>
      </w:r>
      <w:r w:rsidR="001169B6" w:rsidRPr="001169B6">
        <w:rPr>
          <w:sz w:val="28"/>
          <w:szCs w:val="28"/>
        </w:rPr>
        <w:t>нии, не заменят таких человеческих качеств воспитателя, как:</w:t>
      </w:r>
    </w:p>
    <w:p w:rsidR="001169B6" w:rsidRDefault="001169B6" w:rsidP="00872DA8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116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9B6">
        <w:rPr>
          <w:sz w:val="28"/>
          <w:szCs w:val="28"/>
        </w:rPr>
        <w:t xml:space="preserve"> - доброта, мудрость, понимание, любовь, справедливость, оптимизм.</w:t>
      </w:r>
    </w:p>
    <w:p w:rsidR="00D3573B" w:rsidRPr="00D3573B" w:rsidRDefault="00D3573B" w:rsidP="00D3573B">
      <w:pPr>
        <w:spacing w:after="0" w:line="24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63842" w:rsidRPr="001169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3573B">
        <w:rPr>
          <w:sz w:val="28"/>
          <w:szCs w:val="28"/>
        </w:rPr>
        <w:t xml:space="preserve">Чтобы цветку души ребенка 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Д</w:t>
      </w:r>
      <w:r w:rsidRPr="00D3573B">
        <w:rPr>
          <w:sz w:val="28"/>
          <w:szCs w:val="28"/>
        </w:rPr>
        <w:t>остигнуть полного бутона.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D3573B">
        <w:rPr>
          <w:sz w:val="28"/>
          <w:szCs w:val="28"/>
        </w:rPr>
        <w:t xml:space="preserve"> Подняться ввысь и расцвести, 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Д</w:t>
      </w:r>
      <w:r w:rsidRPr="00D3573B">
        <w:rPr>
          <w:sz w:val="28"/>
          <w:szCs w:val="28"/>
        </w:rPr>
        <w:t>олжны мы в жизнь его внести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D3573B">
        <w:rPr>
          <w:sz w:val="28"/>
          <w:szCs w:val="28"/>
        </w:rPr>
        <w:t xml:space="preserve"> Доверье будущим успехам, 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С</w:t>
      </w:r>
      <w:r w:rsidRPr="00D3573B">
        <w:rPr>
          <w:sz w:val="28"/>
          <w:szCs w:val="28"/>
        </w:rPr>
        <w:t>вободу играм и потехам.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3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73B">
        <w:rPr>
          <w:sz w:val="28"/>
          <w:szCs w:val="28"/>
        </w:rPr>
        <w:t>Счастливой чтоб была семья,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И</w:t>
      </w:r>
      <w:r w:rsidRPr="00D3573B">
        <w:rPr>
          <w:sz w:val="28"/>
          <w:szCs w:val="28"/>
        </w:rPr>
        <w:t xml:space="preserve"> детский сад, где есть друзья.</w:t>
      </w:r>
    </w:p>
    <w:p w:rsidR="00D3573B" w:rsidRPr="00D3573B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Pr="00D3573B">
        <w:rPr>
          <w:sz w:val="28"/>
          <w:szCs w:val="28"/>
        </w:rPr>
        <w:t xml:space="preserve">Нам нужно очень постараться: </w:t>
      </w:r>
    </w:p>
    <w:p w:rsidR="00263842" w:rsidRPr="001169B6" w:rsidRDefault="00D3573B" w:rsidP="00D3573B">
      <w:pPr>
        <w:spacing w:after="0" w:line="240" w:lineRule="auto"/>
        <w:ind w:left="57" w:right="57"/>
        <w:contextualSpacing/>
        <w:jc w:val="both"/>
        <w:rPr>
          <w:sz w:val="28"/>
          <w:szCs w:val="28"/>
        </w:rPr>
      </w:pPr>
      <w:r w:rsidRPr="00D357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Д</w:t>
      </w:r>
      <w:r w:rsidRPr="00D3573B">
        <w:rPr>
          <w:sz w:val="28"/>
          <w:szCs w:val="28"/>
        </w:rPr>
        <w:t>ать Детству в Детстве состояться!</w:t>
      </w:r>
      <w:r>
        <w:rPr>
          <w:sz w:val="28"/>
          <w:szCs w:val="28"/>
        </w:rPr>
        <w:t>»</w:t>
      </w:r>
      <w:bookmarkStart w:id="0" w:name="_GoBack"/>
      <w:bookmarkEnd w:id="0"/>
    </w:p>
    <w:sectPr w:rsidR="00263842" w:rsidRPr="001169B6" w:rsidSect="00721824">
      <w:pgSz w:w="11906" w:h="16838"/>
      <w:pgMar w:top="720" w:right="720" w:bottom="720" w:left="720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EF"/>
    <w:rsid w:val="000632E8"/>
    <w:rsid w:val="000B77F9"/>
    <w:rsid w:val="000C116F"/>
    <w:rsid w:val="000D0ACF"/>
    <w:rsid w:val="000F7C65"/>
    <w:rsid w:val="001169B6"/>
    <w:rsid w:val="00153F34"/>
    <w:rsid w:val="001B351F"/>
    <w:rsid w:val="00216514"/>
    <w:rsid w:val="00263842"/>
    <w:rsid w:val="003627C2"/>
    <w:rsid w:val="00374783"/>
    <w:rsid w:val="003D1762"/>
    <w:rsid w:val="00462855"/>
    <w:rsid w:val="004E1701"/>
    <w:rsid w:val="006076A6"/>
    <w:rsid w:val="00626CB2"/>
    <w:rsid w:val="00721824"/>
    <w:rsid w:val="0079135A"/>
    <w:rsid w:val="00796406"/>
    <w:rsid w:val="007C15D1"/>
    <w:rsid w:val="00872DA8"/>
    <w:rsid w:val="008C2A7E"/>
    <w:rsid w:val="00940CB6"/>
    <w:rsid w:val="009F2277"/>
    <w:rsid w:val="00A605EF"/>
    <w:rsid w:val="00A721A5"/>
    <w:rsid w:val="00AD5294"/>
    <w:rsid w:val="00C115AA"/>
    <w:rsid w:val="00C97430"/>
    <w:rsid w:val="00D3573B"/>
    <w:rsid w:val="00D70C7B"/>
    <w:rsid w:val="00DB51A3"/>
    <w:rsid w:val="00DC6A74"/>
    <w:rsid w:val="00EE3831"/>
    <w:rsid w:val="00EF1BDC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2013-10-10T03:54:00Z</dcterms:created>
  <dcterms:modified xsi:type="dcterms:W3CDTF">2014-03-08T13:08:00Z</dcterms:modified>
</cp:coreProperties>
</file>