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42" w:rsidRDefault="00DE1AC2">
      <w:pPr>
        <w:ind w:right="-25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2"/>
          <w:szCs w:val="32"/>
          <w:u w:val="single"/>
        </w:rPr>
        <w:t>ЭССЕ "Моя педагогическая философия</w:t>
      </w:r>
      <w:bookmarkStart w:id="0" w:name="_GoBack"/>
      <w:bookmarkEnd w:id="0"/>
      <w:r>
        <w:rPr>
          <w:rFonts w:ascii="Gabriola" w:eastAsia="Gabriola" w:hAnsi="Gabriola" w:cs="Gabriola"/>
          <w:b/>
          <w:bCs/>
          <w:sz w:val="32"/>
          <w:szCs w:val="32"/>
          <w:u w:val="single"/>
        </w:rPr>
        <w:t>"</w:t>
      </w:r>
    </w:p>
    <w:p w:rsidR="00781042" w:rsidRDefault="00DE1AC2">
      <w:pPr>
        <w:spacing w:line="221" w:lineRule="auto"/>
        <w:ind w:right="-25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2"/>
          <w:szCs w:val="32"/>
        </w:rPr>
        <w:t>Зайцева Оксана Владимировна</w:t>
      </w:r>
    </w:p>
    <w:p w:rsidR="00781042" w:rsidRDefault="00DE1AC2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32"/>
          <w:szCs w:val="32"/>
        </w:rPr>
        <w:t>воспитатель МБДОУ детского сада №3 "Радуга" р.п. Шилово</w:t>
      </w:r>
    </w:p>
    <w:p w:rsidR="00781042" w:rsidRDefault="00781042">
      <w:pPr>
        <w:spacing w:line="339" w:lineRule="exact"/>
        <w:rPr>
          <w:sz w:val="24"/>
          <w:szCs w:val="24"/>
        </w:rPr>
      </w:pPr>
    </w:p>
    <w:p w:rsidR="00781042" w:rsidRDefault="00DE1AC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 часто задают вопрос «Почему вы выбрали профессию воспитателя?».</w:t>
      </w:r>
    </w:p>
    <w:p w:rsidR="00781042" w:rsidRDefault="00DE1AC2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прост: «Не я выбрала профессию, а профессия выбрала меня».</w:t>
      </w:r>
    </w:p>
    <w:p w:rsidR="00781042" w:rsidRDefault="00DE1AC2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 почему же я </w:t>
      </w:r>
      <w:r>
        <w:rPr>
          <w:rFonts w:eastAsia="Times New Roman"/>
          <w:sz w:val="24"/>
          <w:szCs w:val="24"/>
        </w:rPr>
        <w:t>пошла в воспитатели? Мой интерес к этой профессии появился</w:t>
      </w:r>
    </w:p>
    <w:p w:rsidR="00781042" w:rsidRDefault="00DE1A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еще в раннем детстве. Слушая рассказы мамы, я вспоминаю как сама, будучи маленькой</w:t>
      </w:r>
    </w:p>
    <w:p w:rsidR="00781042" w:rsidRDefault="00DE1A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девочкой, приходила из детского сада и рассаживала</w:t>
      </w:r>
    </w:p>
    <w:p w:rsidR="00781042" w:rsidRDefault="00DE1A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мишек и кукол, показывала им книжки с цветными картинками, что-</w:t>
      </w:r>
      <w:r>
        <w:rPr>
          <w:rFonts w:eastAsia="Times New Roman"/>
          <w:sz w:val="24"/>
          <w:szCs w:val="24"/>
        </w:rPr>
        <w:t>то</w:t>
      </w:r>
    </w:p>
    <w:p w:rsidR="00781042" w:rsidRDefault="00DE1AC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объясняла, устраивала сценки, проводила музыкальные занятия, кормила, укладывала спать . А подрастая, мне очень нравилось с подружками играть в детский сад, где они были – воспитанницами, ну, а я, конечно, воспитателем. Мне хотелось рассказать им, что н</w:t>
      </w:r>
      <w:r>
        <w:rPr>
          <w:rFonts w:eastAsia="Times New Roman"/>
          <w:sz w:val="24"/>
          <w:szCs w:val="24"/>
        </w:rPr>
        <w:t>ового я узнала в детском саду, чему научилась благодаря своим умным и заботливым воспитателям - Бартеневой Розе Романовне и Каримовой Лии Шавкатовне. Я копировала их интонацию и действия.</w:t>
      </w:r>
    </w:p>
    <w:p w:rsidR="00781042" w:rsidRDefault="00DE1AC2">
      <w:pPr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Поэтому передо мной, никогда не стоял выбор: «Кем быть?» После выпус</w:t>
      </w:r>
      <w:r>
        <w:rPr>
          <w:rFonts w:eastAsia="Times New Roman"/>
          <w:sz w:val="24"/>
          <w:szCs w:val="24"/>
        </w:rPr>
        <w:t>кного школьного бала я сразу же подала документы в педагогическое училище, благополучно сдала экзамены и…Ура!!! Я поступила! С первого курса я не только училась , но и параллельно работала помощником воспитателя. После получения диплома моя мечта осуществи</w:t>
      </w:r>
      <w:r>
        <w:rPr>
          <w:rFonts w:eastAsia="Times New Roman"/>
          <w:sz w:val="24"/>
          <w:szCs w:val="24"/>
        </w:rPr>
        <w:t>лась! Я – воспитатель!</w:t>
      </w:r>
    </w:p>
    <w:p w:rsidR="00781042" w:rsidRDefault="00DE1AC2">
      <w:pPr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</w:t>
      </w:r>
      <w:r>
        <w:rPr>
          <w:rFonts w:eastAsia="Times New Roman"/>
          <w:sz w:val="24"/>
          <w:szCs w:val="24"/>
        </w:rPr>
        <w:t xml:space="preserve">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</w:t>
      </w:r>
      <w:r>
        <w:rPr>
          <w:rFonts w:eastAsia="Times New Roman"/>
          <w:sz w:val="24"/>
          <w:szCs w:val="24"/>
        </w:rPr>
        <w:t>о сердца.</w:t>
      </w:r>
    </w:p>
    <w:p w:rsidR="00781042" w:rsidRDefault="00DE1AC2">
      <w:pPr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</w:t>
      </w:r>
      <w:r>
        <w:rPr>
          <w:rFonts w:eastAsia="Times New Roman"/>
          <w:sz w:val="24"/>
          <w:szCs w:val="24"/>
        </w:rPr>
        <w:t>ент личности каждого ребенка, помочь им познать окружающий мир, научить их жить в обществе.</w:t>
      </w:r>
    </w:p>
    <w:p w:rsidR="00781042" w:rsidRDefault="00DE1AC2">
      <w:pPr>
        <w:spacing w:line="242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меня детский сад – это буквально второй дом. Каждое утро меня встречают улыбающиеся и приветливые лица моих детишек. И пусть они такие разные: кто-то чересчур б</w:t>
      </w:r>
      <w:r>
        <w:rPr>
          <w:rFonts w:eastAsia="Times New Roman"/>
          <w:sz w:val="24"/>
          <w:szCs w:val="24"/>
        </w:rPr>
        <w:t>алуется, кто-то невнимательно меня слушает на занятиях, кто-то любит, чтобы его всё время только хвалили. У всех ребят непростые характеры. Я стараюсь учитывать всё это в своей работе. Ведь надо позволить каждому ребенку быть самим собой, помочь проявить в</w:t>
      </w:r>
      <w:r>
        <w:rPr>
          <w:rFonts w:eastAsia="Times New Roman"/>
          <w:sz w:val="24"/>
          <w:szCs w:val="24"/>
        </w:rPr>
        <w:t xml:space="preserve">се лучшие качества, научиться радоваться каждому дню , найти себя в жизни. Наша жизнь и сложная, и интересная, в ней происходит много различных событий, которые воспитатель -профессионал может доступно объяснить детям. Именно от воспитателя ребенок узнаёт </w:t>
      </w:r>
      <w:r>
        <w:rPr>
          <w:rFonts w:eastAsia="Times New Roman"/>
          <w:sz w:val="24"/>
          <w:szCs w:val="24"/>
        </w:rPr>
        <w:t>много нового для себя. Использовать максимальную наглядность на занятиях, ох как непросто. В этом смысле, учителю в школе гораздо легче донести до детей какую-нибудь информацию – достаточно просто рассказать. А в детском саду нужна особая наглядность – вед</w:t>
      </w:r>
      <w:r>
        <w:rPr>
          <w:rFonts w:eastAsia="Times New Roman"/>
          <w:sz w:val="24"/>
          <w:szCs w:val="24"/>
        </w:rPr>
        <w:t>ь большинство детей визуально лучше всё воспринимают, поэтому приходиться придумывать сказки, рассказы, дидактические игры обо всём на свете.</w:t>
      </w:r>
    </w:p>
    <w:p w:rsidR="00781042" w:rsidRDefault="00781042">
      <w:pPr>
        <w:spacing w:line="117" w:lineRule="exact"/>
        <w:rPr>
          <w:sz w:val="24"/>
          <w:szCs w:val="24"/>
        </w:rPr>
      </w:pPr>
    </w:p>
    <w:p w:rsidR="00781042" w:rsidRDefault="00DE1AC2">
      <w:pPr>
        <w:spacing w:line="272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 – профессия творческая, поэтому она не может ограничиться только часами работы. Какие-то необычные </w:t>
      </w:r>
      <w:r>
        <w:rPr>
          <w:rFonts w:eastAsia="Times New Roman"/>
          <w:sz w:val="24"/>
          <w:szCs w:val="24"/>
        </w:rPr>
        <w:t>мысли, идеи постоянно крутятся в голове – надо</w:t>
      </w:r>
    </w:p>
    <w:p w:rsidR="00781042" w:rsidRDefault="00781042">
      <w:pPr>
        <w:sectPr w:rsidR="00781042">
          <w:pgSz w:w="11900" w:h="16838"/>
          <w:pgMar w:top="1159" w:right="846" w:bottom="691" w:left="1440" w:header="0" w:footer="0" w:gutter="0"/>
          <w:cols w:space="720" w:equalWidth="0">
            <w:col w:w="9620"/>
          </w:cols>
        </w:sectPr>
      </w:pPr>
    </w:p>
    <w:p w:rsidR="00781042" w:rsidRDefault="00DE1AC2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лишь найти время воплотить их в жизнь. Я бесконечно люблю мою работу, мой детский сад. Я чувствую ещё огромный потенциал в педагогическом плане и стараюсь вложиться в свою работу по макси</w:t>
      </w:r>
      <w:r>
        <w:rPr>
          <w:rFonts w:eastAsia="Times New Roman"/>
          <w:sz w:val="24"/>
          <w:szCs w:val="24"/>
        </w:rPr>
        <w:t>муму. Я счастлива, что я – воспитатель. У меня есть любимое дело. Можно сделать одно в жизни важное изобретение, и о тебе будут вспоминать потомки. А можно просто выпустить в жизнь больше сотни ребятишек, и встречая их через много лет на улице, услышать: «</w:t>
      </w:r>
      <w:r>
        <w:rPr>
          <w:rFonts w:eastAsia="Times New Roman"/>
          <w:sz w:val="24"/>
          <w:szCs w:val="24"/>
        </w:rPr>
        <w:t>Мама, это Оксана Владимировна – моя любимая воспитательница! Помнишь, мы к ней в группу ходили?» И такая гордость за нашу профессию охватывает тебя, что хочется даже всплакнуть от счастья, а потом ещё больше творить и созидать…!</w:t>
      </w:r>
    </w:p>
    <w:sectPr w:rsidR="00781042">
      <w:pgSz w:w="11900" w:h="16838"/>
      <w:pgMar w:top="110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42"/>
    <w:rsid w:val="00781042"/>
    <w:rsid w:val="00D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Радуга</cp:lastModifiedBy>
  <cp:revision>2</cp:revision>
  <dcterms:created xsi:type="dcterms:W3CDTF">2020-07-28T12:51:00Z</dcterms:created>
  <dcterms:modified xsi:type="dcterms:W3CDTF">2020-07-28T10:51:00Z</dcterms:modified>
</cp:coreProperties>
</file>