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3" w:rsidRP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sz w:val="28"/>
          <w:szCs w:val="28"/>
        </w:rPr>
        <w:t>Всероссийский дистанционный конкурс</w:t>
      </w:r>
      <w:r w:rsidR="00982ECC" w:rsidRPr="00B2645C">
        <w:rPr>
          <w:rFonts w:ascii="Times New Roman" w:hAnsi="Times New Roman"/>
          <w:sz w:val="28"/>
          <w:szCs w:val="28"/>
        </w:rPr>
        <w:t xml:space="preserve"> профессионального мастерства «Воспитатель года России – 2019»</w:t>
      </w: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tabs>
          <w:tab w:val="left" w:pos="3885"/>
        </w:tabs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b/>
          <w:sz w:val="28"/>
          <w:szCs w:val="28"/>
        </w:rPr>
        <w:tab/>
        <w:t>ЭССЕ</w:t>
      </w:r>
    </w:p>
    <w:p w:rsidR="001F0E83" w:rsidRPr="00B2645C" w:rsidRDefault="001F0E83" w:rsidP="00B2645C">
      <w:pPr>
        <w:tabs>
          <w:tab w:val="left" w:pos="3885"/>
        </w:tabs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tabs>
          <w:tab w:val="left" w:pos="3885"/>
        </w:tabs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tabs>
          <w:tab w:val="left" w:pos="3885"/>
        </w:tabs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EA01BF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6.45pt;height:120.4pt" adj="5665" fillcolor="black">
            <v:shadow color="#868686"/>
            <v:textpath style="font-family:&quot;Impact&quot;;v-text-kern:t" trim="t" fitpath="t" xscale="f" string="Я – воспитатель "/>
          </v:shape>
        </w:pict>
      </w: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Default="001F0E83" w:rsidP="00B264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645C" w:rsidRPr="00B2645C" w:rsidRDefault="00B2645C" w:rsidP="00B264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b/>
          <w:sz w:val="28"/>
          <w:szCs w:val="28"/>
        </w:rPr>
        <w:t xml:space="preserve">Жило Ольга Николаевна, инструктор по физической культуре </w:t>
      </w: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b/>
          <w:sz w:val="28"/>
          <w:szCs w:val="28"/>
        </w:rPr>
        <w:t>МАДОУ АР детский сад «Сибирячок»</w:t>
      </w: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Pr="00B2645C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ECC" w:rsidRPr="00B2645C" w:rsidRDefault="00982EC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ECC" w:rsidRPr="00B2645C" w:rsidRDefault="00982EC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E83" w:rsidRDefault="001F0E83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645C" w:rsidRPr="00B2645C" w:rsidRDefault="00B2645C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ECC" w:rsidRPr="00B2645C" w:rsidRDefault="00205BA8" w:rsidP="00B2645C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B2645C">
        <w:rPr>
          <w:rFonts w:ascii="Times New Roman" w:hAnsi="Times New Roman"/>
          <w:b/>
          <w:sz w:val="28"/>
          <w:szCs w:val="28"/>
        </w:rPr>
        <w:t>2019</w:t>
      </w:r>
      <w:r w:rsidR="00B2645C" w:rsidRPr="00B2645C">
        <w:rPr>
          <w:rFonts w:ascii="Times New Roman" w:hAnsi="Times New Roman"/>
          <w:b/>
          <w:sz w:val="28"/>
          <w:szCs w:val="28"/>
        </w:rPr>
        <w:t xml:space="preserve"> г.</w:t>
      </w:r>
    </w:p>
    <w:p w:rsidR="00505605" w:rsidRPr="00B2645C" w:rsidRDefault="00620154" w:rsidP="00B2645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2645C">
        <w:rPr>
          <w:rFonts w:ascii="Times New Roman" w:hAnsi="Times New Roman"/>
          <w:sz w:val="28"/>
          <w:szCs w:val="28"/>
        </w:rPr>
        <w:lastRenderedPageBreak/>
        <w:t xml:space="preserve">Выбором профессии – педагог, стала не просто так. </w:t>
      </w:r>
      <w:r w:rsidR="001F0E83" w:rsidRPr="00B2645C">
        <w:rPr>
          <w:rFonts w:ascii="Times New Roman" w:hAnsi="Times New Roman"/>
          <w:sz w:val="28"/>
          <w:szCs w:val="28"/>
        </w:rPr>
        <w:t xml:space="preserve">Ещё в самом раннем  детстве, </w:t>
      </w:r>
      <w:r w:rsidRPr="00B2645C">
        <w:rPr>
          <w:rFonts w:ascii="Times New Roman" w:hAnsi="Times New Roman"/>
          <w:sz w:val="28"/>
          <w:szCs w:val="28"/>
        </w:rPr>
        <w:t xml:space="preserve">я любила играть в куклы и нянчить соседских ребятишек. Я могла возиться с </w:t>
      </w:r>
      <w:r w:rsidR="00E326D8" w:rsidRPr="00B2645C">
        <w:rPr>
          <w:rFonts w:ascii="Times New Roman" w:hAnsi="Times New Roman"/>
          <w:sz w:val="28"/>
          <w:szCs w:val="28"/>
        </w:rPr>
        <w:t>этими чудными малышами</w:t>
      </w:r>
      <w:r w:rsidRPr="00B2645C">
        <w:rPr>
          <w:rFonts w:ascii="Times New Roman" w:hAnsi="Times New Roman"/>
          <w:sz w:val="28"/>
          <w:szCs w:val="28"/>
        </w:rPr>
        <w:t xml:space="preserve"> хоть целый день. Любила рассказывать </w:t>
      </w:r>
      <w:r w:rsidR="00E326D8" w:rsidRPr="00B2645C">
        <w:rPr>
          <w:rFonts w:ascii="Times New Roman" w:hAnsi="Times New Roman"/>
          <w:sz w:val="28"/>
          <w:szCs w:val="28"/>
        </w:rPr>
        <w:t xml:space="preserve">им </w:t>
      </w:r>
      <w:r w:rsidR="001F0E83" w:rsidRPr="00B2645C">
        <w:rPr>
          <w:rFonts w:ascii="Times New Roman" w:hAnsi="Times New Roman"/>
          <w:sz w:val="28"/>
          <w:szCs w:val="28"/>
        </w:rPr>
        <w:t xml:space="preserve">сказки, </w:t>
      </w:r>
      <w:r w:rsidRPr="00B2645C">
        <w:rPr>
          <w:rFonts w:ascii="Times New Roman" w:hAnsi="Times New Roman"/>
          <w:sz w:val="28"/>
          <w:szCs w:val="28"/>
        </w:rPr>
        <w:t xml:space="preserve">играть с ними в разные игры, </w:t>
      </w:r>
      <w:r w:rsidR="00E326D8" w:rsidRPr="00B2645C">
        <w:rPr>
          <w:rFonts w:ascii="Times New Roman" w:hAnsi="Times New Roman"/>
          <w:sz w:val="28"/>
          <w:szCs w:val="28"/>
        </w:rPr>
        <w:t>наблюдать за ними. Я испытывала большое удовольствие, к их привязанности и любви ко мне. П</w:t>
      </w:r>
      <w:r w:rsidRPr="00B2645C">
        <w:rPr>
          <w:rFonts w:ascii="Times New Roman" w:hAnsi="Times New Roman"/>
          <w:sz w:val="28"/>
          <w:szCs w:val="28"/>
        </w:rPr>
        <w:t xml:space="preserve">одражая воспитательнице, </w:t>
      </w:r>
      <w:r w:rsidR="001F0E83" w:rsidRPr="00B2645C">
        <w:rPr>
          <w:rFonts w:ascii="Times New Roman" w:hAnsi="Times New Roman"/>
          <w:sz w:val="28"/>
          <w:szCs w:val="28"/>
        </w:rPr>
        <w:t>проводила занятия</w:t>
      </w:r>
      <w:r w:rsidRPr="00B2645C">
        <w:rPr>
          <w:rFonts w:ascii="Times New Roman" w:hAnsi="Times New Roman"/>
          <w:sz w:val="28"/>
          <w:szCs w:val="28"/>
        </w:rPr>
        <w:t xml:space="preserve"> с куклами</w:t>
      </w:r>
      <w:r w:rsidR="001F0E83" w:rsidRPr="00B2645C">
        <w:rPr>
          <w:rFonts w:ascii="Times New Roman" w:hAnsi="Times New Roman"/>
          <w:sz w:val="28"/>
          <w:szCs w:val="28"/>
        </w:rPr>
        <w:t>, заплетала им косички, шила одежду. И как у всех детей</w:t>
      </w:r>
      <w:r w:rsidRPr="00B2645C">
        <w:rPr>
          <w:rFonts w:ascii="Times New Roman" w:hAnsi="Times New Roman"/>
          <w:sz w:val="28"/>
          <w:szCs w:val="28"/>
        </w:rPr>
        <w:t>,</w:t>
      </w:r>
      <w:r w:rsidR="001F0E83" w:rsidRPr="00B2645C">
        <w:rPr>
          <w:rFonts w:ascii="Times New Roman" w:hAnsi="Times New Roman"/>
          <w:sz w:val="28"/>
          <w:szCs w:val="28"/>
        </w:rPr>
        <w:t xml:space="preserve"> у меня была мечта, я хотела</w:t>
      </w:r>
      <w:r w:rsidRPr="00B2645C">
        <w:rPr>
          <w:rFonts w:ascii="Times New Roman" w:hAnsi="Times New Roman"/>
          <w:sz w:val="28"/>
          <w:szCs w:val="28"/>
        </w:rPr>
        <w:t xml:space="preserve"> по быстрей</w:t>
      </w:r>
      <w:r w:rsidR="001F0E83" w:rsidRPr="00B2645C">
        <w:rPr>
          <w:rFonts w:ascii="Times New Roman" w:hAnsi="Times New Roman"/>
          <w:sz w:val="28"/>
          <w:szCs w:val="28"/>
        </w:rPr>
        <w:t xml:space="preserve"> </w:t>
      </w:r>
      <w:r w:rsidRPr="00B2645C">
        <w:rPr>
          <w:rFonts w:ascii="Times New Roman" w:hAnsi="Times New Roman"/>
          <w:sz w:val="28"/>
          <w:szCs w:val="28"/>
        </w:rPr>
        <w:t xml:space="preserve">вырасти и стать воспитателем. И вот, в один момент моя мечта </w:t>
      </w:r>
      <w:r w:rsidR="001F0E83" w:rsidRPr="00B2645C">
        <w:rPr>
          <w:rFonts w:ascii="Times New Roman" w:hAnsi="Times New Roman"/>
          <w:sz w:val="28"/>
          <w:szCs w:val="28"/>
        </w:rPr>
        <w:t>стала реальной. Я стала настоящим педагогом и ни разу об этом не пожалела.</w:t>
      </w:r>
    </w:p>
    <w:p w:rsidR="00505605" w:rsidRPr="00B2645C" w:rsidRDefault="001F0E83" w:rsidP="00B2645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2645C">
        <w:rPr>
          <w:rFonts w:ascii="Times New Roman" w:hAnsi="Times New Roman"/>
          <w:sz w:val="28"/>
          <w:szCs w:val="28"/>
        </w:rPr>
        <w:t xml:space="preserve"> Много лет я работаю инструктором по физической культуре в детском саду и совмещаю ещё несколько профессий, такое сейчас время. Мне приходиться часто слышать: - «Вы не думали, бросить детский сад, вы ведь классный специалист в этой области и вы можете заработать кучу </w:t>
      </w:r>
      <w:r w:rsidR="0096561C">
        <w:rPr>
          <w:rFonts w:ascii="Times New Roman" w:hAnsi="Times New Roman"/>
          <w:sz w:val="28"/>
          <w:szCs w:val="28"/>
        </w:rPr>
        <w:t>денег».  Я всегда на это отвечала</w:t>
      </w:r>
      <w:r w:rsidRPr="00B2645C">
        <w:rPr>
          <w:rFonts w:ascii="Times New Roman" w:hAnsi="Times New Roman"/>
          <w:sz w:val="28"/>
          <w:szCs w:val="28"/>
        </w:rPr>
        <w:t xml:space="preserve">: - «Я очень люблю детей и без них не могу, мне хочется находиться с этими забавными, доверчивыми, с чистой душой и сердцем детьми, заряжаться от них положительной энергией, жить в их мире, расти вместе с ними. Это большое счастье наблюдать за ними как они растут и развиваются. Рядом с ними познаешь весь мир, </w:t>
      </w:r>
      <w:r w:rsidR="00DB68C2" w:rsidRPr="00B2645C">
        <w:rPr>
          <w:rFonts w:ascii="Times New Roman" w:hAnsi="Times New Roman"/>
          <w:sz w:val="28"/>
          <w:szCs w:val="28"/>
        </w:rPr>
        <w:t>и</w:t>
      </w:r>
      <w:r w:rsidR="00505605" w:rsidRPr="00B2645C">
        <w:rPr>
          <w:rFonts w:ascii="Times New Roman" w:hAnsi="Times New Roman"/>
          <w:sz w:val="28"/>
          <w:szCs w:val="28"/>
        </w:rPr>
        <w:t xml:space="preserve"> совсем </w:t>
      </w:r>
      <w:r w:rsidR="00DB68C2" w:rsidRPr="00B2645C">
        <w:rPr>
          <w:rFonts w:ascii="Times New Roman" w:hAnsi="Times New Roman"/>
          <w:sz w:val="28"/>
          <w:szCs w:val="28"/>
        </w:rPr>
        <w:t xml:space="preserve">забываешь </w:t>
      </w:r>
      <w:r w:rsidR="00505605" w:rsidRPr="00B2645C">
        <w:rPr>
          <w:rFonts w:ascii="Times New Roman" w:hAnsi="Times New Roman"/>
          <w:sz w:val="28"/>
          <w:szCs w:val="28"/>
        </w:rPr>
        <w:t>о</w:t>
      </w:r>
      <w:r w:rsidR="00DB68C2" w:rsidRPr="00B2645C">
        <w:rPr>
          <w:rFonts w:ascii="Times New Roman" w:hAnsi="Times New Roman"/>
          <w:sz w:val="28"/>
          <w:szCs w:val="28"/>
        </w:rPr>
        <w:t xml:space="preserve"> своём</w:t>
      </w:r>
      <w:r w:rsidR="00505605" w:rsidRPr="00B2645C">
        <w:rPr>
          <w:rFonts w:ascii="Times New Roman" w:hAnsi="Times New Roman"/>
          <w:sz w:val="28"/>
          <w:szCs w:val="28"/>
        </w:rPr>
        <w:t xml:space="preserve"> возрасте</w:t>
      </w:r>
      <w:r w:rsidR="00DB68C2" w:rsidRPr="00B2645C">
        <w:rPr>
          <w:rFonts w:ascii="Times New Roman" w:hAnsi="Times New Roman"/>
          <w:sz w:val="28"/>
          <w:szCs w:val="28"/>
        </w:rPr>
        <w:t xml:space="preserve">, </w:t>
      </w:r>
      <w:r w:rsidR="00205BA8" w:rsidRPr="00B2645C">
        <w:rPr>
          <w:rFonts w:ascii="Times New Roman" w:hAnsi="Times New Roman"/>
          <w:sz w:val="28"/>
          <w:szCs w:val="28"/>
        </w:rPr>
        <w:t>всё время ощущаешь себя ребёнком</w:t>
      </w:r>
      <w:r w:rsidR="0096561C">
        <w:rPr>
          <w:rFonts w:ascii="Times New Roman" w:hAnsi="Times New Roman"/>
          <w:sz w:val="28"/>
          <w:szCs w:val="28"/>
        </w:rPr>
        <w:t>»</w:t>
      </w:r>
      <w:r w:rsidR="00205BA8" w:rsidRPr="00B2645C">
        <w:rPr>
          <w:rFonts w:ascii="Times New Roman" w:hAnsi="Times New Roman"/>
          <w:sz w:val="28"/>
          <w:szCs w:val="28"/>
        </w:rPr>
        <w:t>.</w:t>
      </w:r>
    </w:p>
    <w:p w:rsidR="00F6532B" w:rsidRPr="00B2645C" w:rsidRDefault="001F0E83" w:rsidP="00B2645C">
      <w:pPr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всё время, что я работаю в детском саду, мне приходиться работать с детьми разного возраста</w:t>
      </w:r>
      <w:r w:rsidR="00DB68C2"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замечаешь, что </w:t>
      </w:r>
      <w:r w:rsidR="00DB68C2" w:rsidRPr="00B2645C">
        <w:rPr>
          <w:rFonts w:ascii="Times New Roman" w:eastAsia="Times New Roman" w:hAnsi="Times New Roman"/>
          <w:sz w:val="28"/>
          <w:szCs w:val="28"/>
          <w:lang w:eastAsia="ru-RU"/>
        </w:rPr>
        <w:t>каждый ребёнок по-своему индивидуален</w:t>
      </w:r>
      <w:r w:rsidR="00DB68C2"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Наблюдая за ними, не перестаёшь удивляться – какие они удивительные, смешные, заботливые, прекрасные, любопытные. Хочется всё для них сделать, чтобы </w:t>
      </w:r>
      <w:r w:rsidR="00205BA8"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жизнь в детском саду была не скучной и запоминающей. </w:t>
      </w:r>
      <w:r w:rsidR="00F6532B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моя миссия, </w:t>
      </w:r>
      <w:r w:rsidR="009656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сделать так, чтобы</w:t>
      </w:r>
      <w:r w:rsidR="00DB68C2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мир ребёнка </w:t>
      </w:r>
      <w:r w:rsidR="009656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="00DB68C2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счастливым, радостным, содержательным, помочь ему найти себя и открыть свои способности, а может быть, и талант.</w:t>
      </w:r>
      <w:r w:rsidR="006008CE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68C2" w:rsidRPr="00B2645C" w:rsidRDefault="006008CE" w:rsidP="00B2645C">
      <w:pPr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Всегда хочется увлечь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чем-то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новым,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интересным,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доступным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развивающим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поэтому всё время нахожусь в поиске, </w:t>
      </w:r>
      <w:r w:rsidRPr="00B2645C">
        <w:rPr>
          <w:rFonts w:ascii="Times New Roman" w:hAnsi="Times New Roman"/>
          <w:sz w:val="28"/>
          <w:szCs w:val="28"/>
        </w:rPr>
        <w:t xml:space="preserve">новых приёмов, методов и технологий. </w:t>
      </w:r>
    </w:p>
    <w:p w:rsidR="00902149" w:rsidRPr="00B2645C" w:rsidRDefault="001F0E83" w:rsidP="00B2645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2645C">
        <w:rPr>
          <w:rFonts w:ascii="Times New Roman" w:hAnsi="Times New Roman"/>
          <w:color w:val="000000"/>
          <w:sz w:val="28"/>
          <w:szCs w:val="28"/>
        </w:rPr>
        <w:t xml:space="preserve">В данный момент </w:t>
      </w:r>
      <w:r w:rsidRPr="00B2645C">
        <w:rPr>
          <w:rFonts w:ascii="Times New Roman" w:hAnsi="Times New Roman"/>
          <w:sz w:val="28"/>
          <w:szCs w:val="28"/>
        </w:rPr>
        <w:t>использую в своей работе педа</w:t>
      </w:r>
      <w:r w:rsidR="00CA0497" w:rsidRPr="00B2645C">
        <w:rPr>
          <w:rFonts w:ascii="Times New Roman" w:hAnsi="Times New Roman"/>
          <w:sz w:val="28"/>
          <w:szCs w:val="28"/>
        </w:rPr>
        <w:t xml:space="preserve">гогические средства, как музыка. </w:t>
      </w:r>
      <w:r w:rsidRPr="00B2645C">
        <w:rPr>
          <w:rFonts w:ascii="Times New Roman" w:hAnsi="Times New Roman"/>
          <w:sz w:val="28"/>
          <w:szCs w:val="28"/>
        </w:rPr>
        <w:t xml:space="preserve">Я считаю, что применяя музыку </w:t>
      </w:r>
      <w:r w:rsidR="00F6532B" w:rsidRPr="00B2645C">
        <w:rPr>
          <w:rFonts w:ascii="Times New Roman" w:hAnsi="Times New Roman"/>
          <w:sz w:val="28"/>
          <w:szCs w:val="28"/>
        </w:rPr>
        <w:t>в образовательной деятельности</w:t>
      </w:r>
      <w:r w:rsidRPr="00B2645C">
        <w:rPr>
          <w:rFonts w:ascii="Times New Roman" w:hAnsi="Times New Roman"/>
          <w:sz w:val="28"/>
          <w:szCs w:val="28"/>
        </w:rPr>
        <w:t>, у детей поднимается настроение, расширяется кругозор, а ещё  она оказывает оздоровительный эффект на организм ребёнка</w:t>
      </w:r>
      <w:r w:rsidR="00746D39" w:rsidRPr="00B2645C">
        <w:rPr>
          <w:rFonts w:ascii="Times New Roman" w:hAnsi="Times New Roman"/>
          <w:sz w:val="28"/>
          <w:szCs w:val="28"/>
        </w:rPr>
        <w:t xml:space="preserve"> и </w:t>
      </w:r>
      <w:r w:rsidR="00746D39" w:rsidRPr="00B2645C">
        <w:rPr>
          <w:rFonts w:ascii="Times New Roman" w:hAnsi="Times New Roman"/>
          <w:sz w:val="28"/>
          <w:szCs w:val="28"/>
        </w:rPr>
        <w:t>п</w:t>
      </w:r>
      <w:r w:rsidR="00746D39" w:rsidRPr="00B2645C">
        <w:rPr>
          <w:rFonts w:ascii="Times New Roman" w:hAnsi="Times New Roman"/>
          <w:color w:val="000000"/>
          <w:sz w:val="28"/>
          <w:szCs w:val="28"/>
        </w:rPr>
        <w:t>овышает эффективность образовательной деятельности</w:t>
      </w:r>
      <w:r w:rsidR="00746D39" w:rsidRPr="00B2645C">
        <w:rPr>
          <w:rFonts w:ascii="Times New Roman" w:hAnsi="Times New Roman"/>
          <w:color w:val="000000"/>
          <w:sz w:val="28"/>
          <w:szCs w:val="28"/>
        </w:rPr>
        <w:t>.</w:t>
      </w:r>
      <w:r w:rsidR="00746D39" w:rsidRPr="00B2645C">
        <w:rPr>
          <w:rFonts w:ascii="Times New Roman" w:hAnsi="Times New Roman"/>
          <w:sz w:val="28"/>
          <w:szCs w:val="28"/>
        </w:rPr>
        <w:t xml:space="preserve"> </w:t>
      </w:r>
      <w:r w:rsidRPr="00B2645C">
        <w:rPr>
          <w:rFonts w:ascii="Times New Roman" w:hAnsi="Times New Roman"/>
          <w:sz w:val="28"/>
          <w:szCs w:val="28"/>
        </w:rPr>
        <w:t xml:space="preserve">С музыкой дети оживают, улучшается техника движения, стимулируется двигательная активность, проявляются волевые качества, а самое главное  на лицах </w:t>
      </w:r>
      <w:r w:rsidR="00F6532B" w:rsidRPr="00B2645C">
        <w:rPr>
          <w:rFonts w:ascii="Times New Roman" w:hAnsi="Times New Roman"/>
          <w:sz w:val="28"/>
          <w:szCs w:val="28"/>
        </w:rPr>
        <w:t xml:space="preserve">детей </w:t>
      </w:r>
      <w:r w:rsidRPr="00B2645C">
        <w:rPr>
          <w:rFonts w:ascii="Times New Roman" w:hAnsi="Times New Roman"/>
          <w:sz w:val="28"/>
          <w:szCs w:val="28"/>
        </w:rPr>
        <w:t xml:space="preserve">видишь радость и удовольствия. </w:t>
      </w:r>
    </w:p>
    <w:p w:rsidR="006F06B0" w:rsidRPr="00B2645C" w:rsidRDefault="00F6532B" w:rsidP="00B2645C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45C">
        <w:rPr>
          <w:rFonts w:ascii="Times New Roman" w:hAnsi="Times New Roman"/>
          <w:color w:val="000000"/>
          <w:sz w:val="28"/>
          <w:szCs w:val="28"/>
        </w:rPr>
        <w:t xml:space="preserve">Музыку я тщательно  </w:t>
      </w:r>
      <w:r w:rsidR="00902149" w:rsidRPr="00B2645C">
        <w:rPr>
          <w:rFonts w:ascii="Times New Roman" w:hAnsi="Times New Roman"/>
          <w:color w:val="000000"/>
          <w:sz w:val="28"/>
          <w:szCs w:val="28"/>
        </w:rPr>
        <w:t xml:space="preserve">подбираю, обрезаю, </w:t>
      </w:r>
      <w:r w:rsidRPr="00B2645C">
        <w:rPr>
          <w:rFonts w:ascii="Times New Roman" w:hAnsi="Times New Roman"/>
          <w:color w:val="000000"/>
          <w:sz w:val="28"/>
          <w:szCs w:val="28"/>
        </w:rPr>
        <w:t xml:space="preserve">высчитываю по времени на каждое упражнение и </w:t>
      </w:r>
      <w:r w:rsidR="00902149" w:rsidRPr="00B2645C">
        <w:rPr>
          <w:rFonts w:ascii="Times New Roman" w:hAnsi="Times New Roman"/>
          <w:color w:val="000000"/>
          <w:sz w:val="28"/>
          <w:szCs w:val="28"/>
        </w:rPr>
        <w:t xml:space="preserve">озвучиваю. Часто использую презентации и видеоролики, стараюсь, чтобы они соответствовали </w:t>
      </w:r>
      <w:hyperlink r:id="rId7" w:history="1">
        <w:r w:rsidR="00902149" w:rsidRPr="00B2645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календарно-тематическому плану.</w:t>
        </w:r>
      </w:hyperlink>
      <w:r w:rsidR="0096561C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Используя </w:t>
      </w:r>
      <w:r w:rsidR="0069093F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всё это в </w:t>
      </w:r>
      <w:r w:rsidR="00902149" w:rsidRPr="00B2645C">
        <w:rPr>
          <w:rFonts w:ascii="Times New Roman" w:hAnsi="Times New Roman"/>
          <w:color w:val="000000"/>
          <w:sz w:val="28"/>
          <w:szCs w:val="28"/>
        </w:rPr>
        <w:t>образовательной деятельности по физической культуре, дети не только повышают двигательную активность, но и познают мир, закрепляют пройденный материал. Какую испытываешь радость, когда видишь, что после занятия ребёнок не хочет, уходить, глаза его светятся и широкая улыбка сияет на лице, после этого хочется ещё и ещё творить.</w:t>
      </w:r>
    </w:p>
    <w:p w:rsidR="006F06B0" w:rsidRPr="00D504B9" w:rsidRDefault="00902149" w:rsidP="00B2645C">
      <w:pPr>
        <w:tabs>
          <w:tab w:val="left" w:pos="991"/>
          <w:tab w:val="left" w:pos="8168"/>
        </w:tabs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2645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6F06B0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думаю, что каждому педагогу хочется, чтобы дети, которые посещают образовательное учреждения, были самыми лучшими, чтобы выросли </w:t>
      </w:r>
      <w:r w:rsidR="006F06B0"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открытым</w:t>
      </w:r>
      <w:r w:rsidR="006F06B0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6F06B0"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мотивированным</w:t>
      </w:r>
      <w:r w:rsidR="006F06B0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6F06B0"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 главное — психически здоровым</w:t>
      </w:r>
      <w:r w:rsidR="006F06B0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и п</w:t>
      </w:r>
      <w:r w:rsidR="006F06B0"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околение сегодняшних молодых родителей </w:t>
      </w:r>
      <w:r w:rsidR="006F06B0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именно это и волнует.</w:t>
      </w:r>
      <w:r w:rsidR="006F06B0"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06B0" w:rsidRPr="00D504B9" w:rsidRDefault="006F06B0" w:rsidP="00B2645C">
      <w:pPr>
        <w:tabs>
          <w:tab w:val="left" w:pos="991"/>
          <w:tab w:val="left" w:pos="8168"/>
        </w:tabs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Взаимодействуя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ними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стараюсь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повысить эффективность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воспитания их детей, 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использую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работе  разные формы и методы 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69093F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беседы, консультации</w:t>
      </w:r>
      <w:r w:rsidR="0069093F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69093F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собрания</w:t>
      </w:r>
      <w:r w:rsidRPr="00B2645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ru-RU"/>
        </w:rPr>
        <w:t>,  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совместные досуги, праздники, </w:t>
      </w:r>
      <w:r w:rsidR="006909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совместные выставки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семинары-практику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мы, игры с пе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дагогическим содержа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нием, организация дней (не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дель) открытых две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рей, открытых про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смотров занятий</w:t>
      </w:r>
      <w:proofErr w:type="gramStart"/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конкурсы и дру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гие виды деятельности</w:t>
      </w:r>
      <w:r w:rsidRPr="00D504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746D39" w:rsidRPr="00B2645C" w:rsidRDefault="006F06B0" w:rsidP="00B2645C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свои наработки размещаю на свою личную страничку на сайте </w:t>
      </w:r>
      <w:r w:rsidRPr="00B26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детского сада: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статьи, методические разработки, консультации и материалы из опыта работы, также участвую всероссийских, районных, муниципальных конкурсах, размещаю свой опыт работы на сайтах «Детские сады Тюменской области», Ma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m.ru,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infourok.r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B2645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едагогический опыт изучаю,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обобщаю и </w:t>
      </w:r>
      <w:r w:rsidRPr="00B2645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распространяю</w:t>
      </w:r>
      <w:r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 дошкольного учреждения, на  муниципальном и областном уровне: открытые мероприятия, РМО, мастер-классы, конкурсы, конференции, 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семинар-практикумы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6B0" w:rsidRPr="00B23F51" w:rsidRDefault="006F06B0" w:rsidP="00B2645C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 w:rsidRPr="00B2645C">
        <w:rPr>
          <w:rFonts w:ascii="Times New Roman" w:hAnsi="Times New Roman"/>
          <w:sz w:val="28"/>
          <w:szCs w:val="28"/>
        </w:rPr>
        <w:t>В данный момент о</w:t>
      </w:r>
      <w:r w:rsidRPr="00B23F51">
        <w:rPr>
          <w:rFonts w:ascii="Times New Roman" w:hAnsi="Times New Roman"/>
          <w:sz w:val="28"/>
          <w:szCs w:val="28"/>
        </w:rPr>
        <w:t>сновным направлением моей профессиональной деятельности явля</w:t>
      </w:r>
      <w:r w:rsidRPr="00B2645C">
        <w:rPr>
          <w:rFonts w:ascii="Times New Roman" w:hAnsi="Times New Roman"/>
          <w:sz w:val="28"/>
          <w:szCs w:val="28"/>
        </w:rPr>
        <w:t xml:space="preserve">ется </w:t>
      </w:r>
      <w:r w:rsidRPr="00B23F51">
        <w:rPr>
          <w:rFonts w:ascii="Times New Roman" w:hAnsi="Times New Roman"/>
          <w:sz w:val="28"/>
          <w:szCs w:val="28"/>
        </w:rPr>
        <w:t>тема по самообразованию «Развитие двигательной активности детей дошкольного возраста, средств</w:t>
      </w:r>
      <w:r w:rsidR="000F026A" w:rsidRPr="00B2645C">
        <w:rPr>
          <w:rFonts w:ascii="Times New Roman" w:hAnsi="Times New Roman"/>
          <w:sz w:val="28"/>
          <w:szCs w:val="28"/>
        </w:rPr>
        <w:t xml:space="preserve">ами музыкального сопровождения», </w:t>
      </w:r>
      <w:r w:rsidRPr="00B23F5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3F51">
        <w:rPr>
          <w:rFonts w:ascii="Times New Roman" w:hAnsi="Times New Roman"/>
          <w:sz w:val="28"/>
          <w:szCs w:val="28"/>
        </w:rPr>
        <w:t>ходе</w:t>
      </w:r>
      <w:proofErr w:type="gramEnd"/>
      <w:r w:rsidRPr="00B23F51">
        <w:rPr>
          <w:rFonts w:ascii="Times New Roman" w:hAnsi="Times New Roman"/>
          <w:sz w:val="28"/>
          <w:szCs w:val="28"/>
        </w:rPr>
        <w:t xml:space="preserve"> </w:t>
      </w:r>
      <w:r w:rsidRPr="00B2645C">
        <w:rPr>
          <w:rFonts w:ascii="Times New Roman" w:hAnsi="Times New Roman"/>
          <w:sz w:val="28"/>
          <w:szCs w:val="28"/>
        </w:rPr>
        <w:t xml:space="preserve">которой </w:t>
      </w:r>
      <w:r w:rsidR="000F026A" w:rsidRPr="00B2645C">
        <w:rPr>
          <w:rFonts w:ascii="Times New Roman" w:hAnsi="Times New Roman"/>
          <w:sz w:val="28"/>
          <w:szCs w:val="28"/>
        </w:rPr>
        <w:t>разработала</w:t>
      </w:r>
      <w:r w:rsidRPr="00B23F51">
        <w:rPr>
          <w:rFonts w:ascii="Times New Roman" w:hAnsi="Times New Roman"/>
          <w:sz w:val="28"/>
          <w:szCs w:val="28"/>
        </w:rPr>
        <w:t xml:space="preserve"> музыкальное сопровождение для  разминок, игр, упражнений</w:t>
      </w:r>
      <w:r w:rsidRPr="00B2645C">
        <w:rPr>
          <w:rFonts w:ascii="Times New Roman" w:hAnsi="Times New Roman"/>
          <w:sz w:val="28"/>
          <w:szCs w:val="28"/>
        </w:rPr>
        <w:t xml:space="preserve">, </w:t>
      </w:r>
      <w:r w:rsidR="000F026A" w:rsidRPr="00B2645C">
        <w:rPr>
          <w:rFonts w:ascii="Times New Roman" w:hAnsi="Times New Roman"/>
          <w:sz w:val="28"/>
          <w:szCs w:val="28"/>
        </w:rPr>
        <w:t xml:space="preserve">сделала </w:t>
      </w:r>
      <w:r w:rsidRPr="00B2645C">
        <w:rPr>
          <w:rFonts w:ascii="Times New Roman" w:hAnsi="Times New Roman"/>
          <w:sz w:val="28"/>
          <w:szCs w:val="28"/>
        </w:rPr>
        <w:t>картотеки, схемы</w:t>
      </w:r>
      <w:r w:rsidR="000F026A" w:rsidRPr="00B2645C">
        <w:rPr>
          <w:rFonts w:ascii="Times New Roman" w:hAnsi="Times New Roman"/>
          <w:sz w:val="28"/>
          <w:szCs w:val="28"/>
        </w:rPr>
        <w:t>, карты</w:t>
      </w:r>
      <w:r w:rsidRPr="00B23F51">
        <w:rPr>
          <w:rFonts w:ascii="Times New Roman" w:hAnsi="Times New Roman"/>
          <w:sz w:val="28"/>
          <w:szCs w:val="28"/>
        </w:rPr>
        <w:t>.</w:t>
      </w:r>
    </w:p>
    <w:p w:rsidR="006F06B0" w:rsidRPr="00B2645C" w:rsidRDefault="006F06B0" w:rsidP="00B2645C">
      <w:pPr>
        <w:tabs>
          <w:tab w:val="left" w:pos="0"/>
        </w:tabs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>Мной разработана программа кружка «Ветерок» по развитию гибкости с элементами акробатических упражнений</w:t>
      </w:r>
      <w:r w:rsidR="000F026A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и художественной гимнастики.</w:t>
      </w: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26A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провожу с 2014 </w:t>
      </w:r>
      <w:proofErr w:type="gramStart"/>
      <w:r w:rsidR="000F026A" w:rsidRPr="00B2645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End"/>
      <w:r w:rsidR="000F026A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 до сих пор востребован</w:t>
      </w: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и родителями, имеем положительные результаты (диплом</w:t>
      </w:r>
      <w:r w:rsidR="0069093F">
        <w:rPr>
          <w:rFonts w:ascii="Times New Roman" w:eastAsia="Times New Roman" w:hAnsi="Times New Roman"/>
          <w:sz w:val="28"/>
          <w:szCs w:val="28"/>
          <w:lang w:eastAsia="ru-RU"/>
        </w:rPr>
        <w:t xml:space="preserve"> -  Лауреата и дипломы 1,</w:t>
      </w: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9093F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места): дети участвуют на конкурсах, на праздниках районного уровня, лучшие свои работы, по согласию родителей, выставляю на </w:t>
      </w:r>
      <w:r w:rsidR="0069093F"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Pr="00B23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D39" w:rsidRPr="0096561C" w:rsidRDefault="00746D39" w:rsidP="0096561C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НОД, </w:t>
      </w:r>
      <w:r w:rsidR="00813A41" w:rsidRPr="00B2645C">
        <w:rPr>
          <w:rFonts w:ascii="Times New Roman" w:eastAsia="Times New Roman" w:hAnsi="Times New Roman"/>
          <w:sz w:val="28"/>
          <w:szCs w:val="28"/>
          <w:lang w:eastAsia="ru-RU"/>
        </w:rPr>
        <w:t>дополнительно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изучаю и внедряю современные методики и технологии (ИКТ, 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проектно-исследовательская</w:t>
      </w:r>
      <w:proofErr w:type="gram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13A41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технологии). Владею программами и которые являются главными помощниками в моей работе - </w:t>
      </w:r>
      <w:proofErr w:type="gram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Start"/>
      <w:proofErr w:type="gramEnd"/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dobe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Audition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WavePad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45C">
        <w:rPr>
          <w:rFonts w:ascii="Times New Roman" w:eastAsia="Times New Roman" w:hAnsi="Times New Roman"/>
          <w:sz w:val="28"/>
          <w:szCs w:val="28"/>
          <w:lang w:val="en-US" w:eastAsia="ru-RU"/>
        </w:rPr>
        <w:t>Software</w:t>
      </w: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киностудия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Live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ВидеоМАСТЕР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VideoPad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MovaviVideo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Cuneiform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Photoshop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Collagerator</w:t>
      </w:r>
      <w:proofErr w:type="spellEnd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PicPick</w:t>
      </w:r>
      <w:proofErr w:type="spellEnd"/>
      <w:r w:rsidR="000F026A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Использую </w:t>
      </w:r>
      <w:r w:rsidR="001F0E83" w:rsidRPr="00B2645C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="00C34CA6" w:rsidRPr="00B2645C">
        <w:rPr>
          <w:rFonts w:ascii="Times New Roman" w:hAnsi="Times New Roman"/>
          <w:sz w:val="28"/>
          <w:szCs w:val="28"/>
        </w:rPr>
        <w:t xml:space="preserve">, </w:t>
      </w:r>
      <w:r w:rsidR="000F026A" w:rsidRPr="00B2645C">
        <w:rPr>
          <w:rFonts w:ascii="Times New Roman" w:hAnsi="Times New Roman"/>
          <w:sz w:val="28"/>
          <w:szCs w:val="28"/>
        </w:rPr>
        <w:t xml:space="preserve">они </w:t>
      </w:r>
      <w:r w:rsidR="001F0E83" w:rsidRPr="00B2645C">
        <w:rPr>
          <w:rFonts w:ascii="Times New Roman" w:hAnsi="Times New Roman"/>
          <w:sz w:val="28"/>
          <w:szCs w:val="28"/>
        </w:rPr>
        <w:t xml:space="preserve">дают возможность показать иллюстративный материал в виде текста, графического изображения, звука, речи, видео. </w:t>
      </w:r>
      <w:r w:rsidR="00C82763" w:rsidRPr="00B264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B23F51" w:rsidRPr="00B2645C" w:rsidRDefault="000F026A" w:rsidP="00B2645C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45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23F51" w:rsidRPr="00B2645C">
        <w:rPr>
          <w:rFonts w:ascii="Times New Roman" w:eastAsia="Times New Roman" w:hAnsi="Times New Roman"/>
          <w:sz w:val="28"/>
          <w:szCs w:val="28"/>
          <w:lang w:eastAsia="ru-RU"/>
        </w:rPr>
        <w:t>ыть воспитателем, наверное, дано не каждому. Нужно терпение, упорство, солидарность, тепло души и понимание. А самое главное - это умение работать с детьми,</w:t>
      </w:r>
      <w:r w:rsidR="00B2645C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испытывать удовлетворение,</w:t>
      </w:r>
      <w:r w:rsidR="00B23F51" w:rsidRPr="00B26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 подход к каждому ребенку, видеть мир его глазами, учить понимать - добро и зло, хорошо и плохо, красиво и безобразно, учить сочувствовать, сопереживать. </w:t>
      </w:r>
    </w:p>
    <w:p w:rsidR="00B617F1" w:rsidRPr="00B2645C" w:rsidRDefault="001F0E83" w:rsidP="00B2645C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себя считаю счастливым человеком, моя </w:t>
      </w:r>
      <w:r w:rsidR="00B2645C"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мечта сбылась и </w:t>
      </w:r>
      <w:r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судьба  связала меня с прекра</w:t>
      </w:r>
      <w:r w:rsidR="00B2645C" w:rsidRPr="00B2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сным делом – воспитанием детей.</w:t>
      </w:r>
      <w:bookmarkStart w:id="0" w:name="_GoBack"/>
      <w:bookmarkEnd w:id="0"/>
    </w:p>
    <w:sectPr w:rsidR="00B617F1" w:rsidRPr="00B2645C" w:rsidSect="00B26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BF" w:rsidRDefault="00EA01BF" w:rsidP="00B2645C">
      <w:pPr>
        <w:spacing w:after="0" w:line="240" w:lineRule="auto"/>
      </w:pPr>
      <w:r>
        <w:separator/>
      </w:r>
    </w:p>
  </w:endnote>
  <w:endnote w:type="continuationSeparator" w:id="0">
    <w:p w:rsidR="00EA01BF" w:rsidRDefault="00EA01BF" w:rsidP="00B2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BF" w:rsidRDefault="00EA01BF" w:rsidP="00B2645C">
      <w:pPr>
        <w:spacing w:after="0" w:line="240" w:lineRule="auto"/>
      </w:pPr>
      <w:r>
        <w:separator/>
      </w:r>
    </w:p>
  </w:footnote>
  <w:footnote w:type="continuationSeparator" w:id="0">
    <w:p w:rsidR="00EA01BF" w:rsidRDefault="00EA01BF" w:rsidP="00B2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83"/>
    <w:rsid w:val="000E05B9"/>
    <w:rsid w:val="000F026A"/>
    <w:rsid w:val="001F0E83"/>
    <w:rsid w:val="00205BA8"/>
    <w:rsid w:val="002B378E"/>
    <w:rsid w:val="004731CA"/>
    <w:rsid w:val="004A1603"/>
    <w:rsid w:val="00505605"/>
    <w:rsid w:val="005A3B64"/>
    <w:rsid w:val="006008CE"/>
    <w:rsid w:val="00620154"/>
    <w:rsid w:val="00662F8C"/>
    <w:rsid w:val="0069093F"/>
    <w:rsid w:val="006F06B0"/>
    <w:rsid w:val="00746D39"/>
    <w:rsid w:val="00813A41"/>
    <w:rsid w:val="00902149"/>
    <w:rsid w:val="0096561C"/>
    <w:rsid w:val="00982ECC"/>
    <w:rsid w:val="00983311"/>
    <w:rsid w:val="00B23F51"/>
    <w:rsid w:val="00B2645C"/>
    <w:rsid w:val="00B617F1"/>
    <w:rsid w:val="00C34CA6"/>
    <w:rsid w:val="00C82763"/>
    <w:rsid w:val="00CA0497"/>
    <w:rsid w:val="00CA5F70"/>
    <w:rsid w:val="00D1073D"/>
    <w:rsid w:val="00D504B9"/>
    <w:rsid w:val="00DB68C2"/>
    <w:rsid w:val="00DE00B7"/>
    <w:rsid w:val="00E326D8"/>
    <w:rsid w:val="00EA01BF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E83"/>
    <w:rPr>
      <w:color w:val="0000FF" w:themeColor="hyperlink"/>
      <w:u w:val="single"/>
    </w:rPr>
  </w:style>
  <w:style w:type="paragraph" w:customStyle="1" w:styleId="c5">
    <w:name w:val="c5"/>
    <w:basedOn w:val="a"/>
    <w:rsid w:val="001F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1F0E83"/>
  </w:style>
  <w:style w:type="paragraph" w:styleId="a4">
    <w:name w:val="header"/>
    <w:basedOn w:val="a"/>
    <w:link w:val="a5"/>
    <w:uiPriority w:val="99"/>
    <w:unhideWhenUsed/>
    <w:rsid w:val="00B2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4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4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fgos.ru/planirovanie-po-fgos/kalendarno-tematicheskoe-planirovanie-po-fg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6</cp:revision>
  <dcterms:created xsi:type="dcterms:W3CDTF">2018-01-26T06:49:00Z</dcterms:created>
  <dcterms:modified xsi:type="dcterms:W3CDTF">2019-09-27T11:08:00Z</dcterms:modified>
</cp:coreProperties>
</file>