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13" w:rsidRDefault="00AF6213" w:rsidP="00AF6213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F6213">
        <w:rPr>
          <w:rFonts w:ascii="Times New Roman" w:hAnsi="Times New Roman"/>
          <w:b/>
          <w:sz w:val="28"/>
          <w:szCs w:val="28"/>
        </w:rPr>
        <w:t>Эссе воспитателя Жеребцовой Натальи Владиславовны</w:t>
      </w:r>
    </w:p>
    <w:p w:rsidR="00AF6213" w:rsidRPr="00AF6213" w:rsidRDefault="00AF6213" w:rsidP="00AF6213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00F06" w:rsidRPr="00945DCA" w:rsidRDefault="00900F06" w:rsidP="00945D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5DCA">
        <w:rPr>
          <w:rFonts w:ascii="Times New Roman" w:hAnsi="Times New Roman"/>
          <w:sz w:val="28"/>
          <w:szCs w:val="28"/>
        </w:rPr>
        <w:t>«Все мы родом из детства»- отметил английский  писатель Антуан Экзюпери. В детстве у моих родителей не было возможности водить меня в детский  сад. Поэтому я находилась дома с мамой</w:t>
      </w:r>
      <w:r>
        <w:rPr>
          <w:rFonts w:ascii="Times New Roman" w:hAnsi="Times New Roman"/>
          <w:sz w:val="28"/>
          <w:szCs w:val="28"/>
        </w:rPr>
        <w:t>, к</w:t>
      </w:r>
      <w:r w:rsidRPr="00945DCA">
        <w:rPr>
          <w:rFonts w:ascii="Times New Roman" w:hAnsi="Times New Roman"/>
          <w:sz w:val="28"/>
          <w:szCs w:val="28"/>
        </w:rPr>
        <w:t>оторая работала вышивальщицей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D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DCA">
        <w:rPr>
          <w:rFonts w:ascii="Times New Roman" w:hAnsi="Times New Roman"/>
          <w:sz w:val="28"/>
          <w:szCs w:val="28"/>
        </w:rPr>
        <w:t>надомницей. Но мама очень хотела дать мне хорошее образование и из-за всех сил каждую свободную минуту учила 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6213">
        <w:rPr>
          <w:rFonts w:ascii="Times New Roman" w:hAnsi="Times New Roman"/>
          <w:sz w:val="28"/>
          <w:szCs w:val="28"/>
        </w:rPr>
        <w:t>время с пользой</w:t>
      </w:r>
      <w:r w:rsidRPr="00945DCA">
        <w:rPr>
          <w:rFonts w:ascii="Times New Roman" w:hAnsi="Times New Roman"/>
          <w:sz w:val="28"/>
          <w:szCs w:val="28"/>
        </w:rPr>
        <w:t>: развивающие игры, книги, рисование. Пример творчества был у меня перед глазами с детства. Поэтому к школе я уже умела немного шить, вышивать и неплохо рисовала. Я была скромным ребенком и всегда старалась с пользой проводить свободное время. Тягу к творчеству во мне заметила моя первая любимая учительница Римма Филипповна, память о которой до сих пор живет в моем сердце. </w:t>
      </w:r>
    </w:p>
    <w:p w:rsidR="00900F06" w:rsidRPr="00945DCA" w:rsidRDefault="00900F06" w:rsidP="00945D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5DCA">
        <w:rPr>
          <w:rFonts w:ascii="Times New Roman" w:hAnsi="Times New Roman"/>
          <w:sz w:val="28"/>
          <w:szCs w:val="28"/>
        </w:rPr>
        <w:t>Когда пришло время выбирать профессию, то я уже знала, что обязательно буду работать с детьми, как когда-то наша Римма Филипповна.</w:t>
      </w:r>
    </w:p>
    <w:p w:rsidR="00900F06" w:rsidRPr="00AF6213" w:rsidRDefault="00900F06" w:rsidP="00945D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45DCA">
        <w:rPr>
          <w:rFonts w:ascii="Times New Roman" w:hAnsi="Times New Roman"/>
          <w:sz w:val="28"/>
          <w:szCs w:val="28"/>
        </w:rPr>
        <w:t>Каждый день я с радостью встречаю ребятишек в своем детском саду. Их светлые, ясные, чистые и открытые глаза  свято верят моему каждому слову, видят и чувствуют каждый мой взгляд,</w:t>
      </w:r>
      <w:r>
        <w:rPr>
          <w:rFonts w:ascii="Times New Roman" w:hAnsi="Times New Roman"/>
          <w:sz w:val="28"/>
          <w:szCs w:val="28"/>
        </w:rPr>
        <w:t xml:space="preserve"> жест, шаг, поступки. Поэтому я, </w:t>
      </w:r>
      <w:r w:rsidRPr="00AF6213">
        <w:rPr>
          <w:rFonts w:ascii="Times New Roman" w:hAnsi="Times New Roman"/>
          <w:sz w:val="28"/>
          <w:szCs w:val="28"/>
        </w:rPr>
        <w:t>стараюсь быть, всегда честна с ними. И я  очень хочу, разделить со своими воспитанниками радость творчества. Результат совместного творения, переоценить невозможно: и нет большей радости для педагога, чем быть свидетелем волшебства, сделанного руками моих маленьких подопечных.</w:t>
      </w:r>
    </w:p>
    <w:p w:rsidR="00900F06" w:rsidRPr="00967934" w:rsidRDefault="00900F06" w:rsidP="00945DCA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45DCA">
        <w:rPr>
          <w:rFonts w:ascii="Times New Roman" w:hAnsi="Times New Roman"/>
          <w:sz w:val="28"/>
          <w:szCs w:val="28"/>
        </w:rPr>
        <w:t xml:space="preserve">Уже давно доказано  практикой, что любой вид творчества для ребенка  это не просто развлечение и время препровождение, на самом деле это мощный инструмент интеллектуально развития ребенка. </w:t>
      </w:r>
    </w:p>
    <w:p w:rsidR="00900F06" w:rsidRPr="00AF6213" w:rsidRDefault="00900F06" w:rsidP="00945D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45DCA">
        <w:rPr>
          <w:rFonts w:ascii="Times New Roman" w:hAnsi="Times New Roman"/>
          <w:sz w:val="28"/>
          <w:szCs w:val="28"/>
        </w:rPr>
        <w:t>Творческое развитие является одним из ключевых преимуществ, которые предлагает художественная деятельность. Благодаря использованию творческих идей, их воображение и способность принимать творческие р</w:t>
      </w:r>
      <w:r>
        <w:rPr>
          <w:rFonts w:ascii="Times New Roman" w:hAnsi="Times New Roman"/>
          <w:sz w:val="28"/>
          <w:szCs w:val="28"/>
        </w:rPr>
        <w:t xml:space="preserve">ешения могут развиваться. </w:t>
      </w:r>
      <w:r w:rsidRPr="00AF6213">
        <w:rPr>
          <w:rFonts w:ascii="Times New Roman" w:hAnsi="Times New Roman"/>
          <w:sz w:val="28"/>
          <w:szCs w:val="28"/>
        </w:rPr>
        <w:t xml:space="preserve">Дети сначала придумывают образ того, что они хотят создать, затем, продумывают шаги по его воплощению и приступают к практической деятельности. И чем, чаще мы, педагоги,  поддерживаем детскую творческую инициативу, тем ярче проявляется интерес детей и желание проявлять свою индивидуальность. </w:t>
      </w:r>
    </w:p>
    <w:p w:rsidR="00900F06" w:rsidRPr="00AF6213" w:rsidRDefault="00900F06" w:rsidP="004E43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6213">
        <w:rPr>
          <w:rFonts w:ascii="Times New Roman" w:hAnsi="Times New Roman"/>
          <w:sz w:val="28"/>
          <w:szCs w:val="28"/>
        </w:rPr>
        <w:t xml:space="preserve">А радость совместного творчества, при создании коллективных работ, я считаю одним из самых важных «секретов» формирования дружного детского коллектива. Яркие эмоции, вклад каждого в результат общего дела, и бережное отношение к созданному уникальному произведению -  все это, надолго запечатлевается в памяти детей. </w:t>
      </w:r>
    </w:p>
    <w:p w:rsidR="00900F06" w:rsidRPr="00945DCA" w:rsidRDefault="00900F06" w:rsidP="00945DC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хочется сказать, у</w:t>
      </w:r>
      <w:r w:rsidRPr="00945DCA">
        <w:rPr>
          <w:rFonts w:ascii="Times New Roman" w:hAnsi="Times New Roman"/>
          <w:sz w:val="28"/>
          <w:szCs w:val="28"/>
        </w:rPr>
        <w:t xml:space="preserve">деляйте внимание творчеству своих детей, находите на это возможности, не считайте это баловство и впустую выброшенными деньгами, чаще  хвалите их, поощряйте, искренне восхищайтесь их работами, подбадривайте и наделяйте значимостью, ведь невинное детское творчество впоследствии вырастает в гениальные работы. И я верю, что из </w:t>
      </w:r>
      <w:r>
        <w:rPr>
          <w:rFonts w:ascii="Times New Roman" w:hAnsi="Times New Roman"/>
          <w:sz w:val="28"/>
          <w:szCs w:val="28"/>
        </w:rPr>
        <w:t>наших</w:t>
      </w:r>
      <w:r w:rsidRPr="00945DCA">
        <w:rPr>
          <w:rFonts w:ascii="Times New Roman" w:hAnsi="Times New Roman"/>
          <w:sz w:val="28"/>
          <w:szCs w:val="28"/>
        </w:rPr>
        <w:t xml:space="preserve"> детишек непременно вырастет новый Левитан или Пабло Пикассо.</w:t>
      </w:r>
    </w:p>
    <w:sectPr w:rsidR="00900F06" w:rsidRPr="00945DCA" w:rsidSect="003D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194"/>
    <w:rsid w:val="001F4EF8"/>
    <w:rsid w:val="003D33EC"/>
    <w:rsid w:val="00432470"/>
    <w:rsid w:val="004E43EC"/>
    <w:rsid w:val="00900F06"/>
    <w:rsid w:val="00944A05"/>
    <w:rsid w:val="00945DCA"/>
    <w:rsid w:val="00967934"/>
    <w:rsid w:val="00AF6213"/>
    <w:rsid w:val="00B7277B"/>
    <w:rsid w:val="00B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B86194"/>
    <w:rPr>
      <w:rFonts w:cs="Times New Roman"/>
    </w:rPr>
  </w:style>
  <w:style w:type="paragraph" w:styleId="a3">
    <w:name w:val="Normal (Web)"/>
    <w:basedOn w:val="a"/>
    <w:uiPriority w:val="99"/>
    <w:semiHidden/>
    <w:rsid w:val="00B861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945DC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5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424</Words>
  <Characters>2419</Characters>
  <Application>Microsoft Office Word</Application>
  <DocSecurity>0</DocSecurity>
  <Lines>20</Lines>
  <Paragraphs>5</Paragraphs>
  <ScaleCrop>false</ScaleCrop>
  <Company>XTreme.ws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dcterms:created xsi:type="dcterms:W3CDTF">2017-03-12T09:18:00Z</dcterms:created>
  <dcterms:modified xsi:type="dcterms:W3CDTF">2017-03-13T06:27:00Z</dcterms:modified>
</cp:coreProperties>
</file>