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5B05" w:rsidP="00465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465B05" w:rsidRDefault="00465B05" w:rsidP="00465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Важный шаг в жизни каждого человека – это выбор профессии. Если выбор был сделан правильно, то и жизнь человека будет успешной, насыщенной и интересной. Я выбрала профессию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детского сада.  </w:t>
      </w:r>
      <w:r>
        <w:rPr>
          <w:rFonts w:ascii="Times New Roman" w:hAnsi="Times New Roman" w:cs="Times New Roman"/>
          <w:sz w:val="28"/>
          <w:szCs w:val="28"/>
        </w:rPr>
        <w:t>Эта профессия заставляет меня забыть все проблемы, ощущать себя всегда здоровой, энергичной и всегда находиться в мире сказочного детства.</w:t>
      </w:r>
    </w:p>
    <w:p w:rsidR="00CB4026" w:rsidRDefault="00465B05" w:rsidP="00465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Раннее утро. Еще совсем мало людей</w:t>
      </w:r>
      <w:r w:rsidR="00E2634B">
        <w:rPr>
          <w:rFonts w:ascii="Times New Roman" w:hAnsi="Times New Roman" w:cs="Times New Roman"/>
          <w:sz w:val="28"/>
          <w:szCs w:val="28"/>
        </w:rPr>
        <w:t xml:space="preserve"> на улице и на дорогах отсутствуют пробки. Я люблю это время. Можно подумать о предстоящем дне, о том, что сегодня расскажу своим малышам, чему научу, чему удивлю, как порадую. Но вот я у дверей детского сада, в который прихожу уже много лет подряд. Через полчаса этот дом наполнится детскими голосами, смехом, а, может быть, и плачем. Я увижу своих детей. Кто-то радостно подбежит, показывая новую игрушку, кто-то будет долго прощат</w:t>
      </w:r>
      <w:r w:rsidR="00710054">
        <w:rPr>
          <w:rFonts w:ascii="Times New Roman" w:hAnsi="Times New Roman" w:cs="Times New Roman"/>
          <w:sz w:val="28"/>
          <w:szCs w:val="28"/>
        </w:rPr>
        <w:t>ься с мамой, а кто-то начнет делиться впечатлениями о прошедших выходных. И каждому нужно уделить внимание, каждого выслушать, а кого-то и успокоить. Ну вот – все в сборе. Начинается еще один рабочий день. Хотя нет! Я не могу назвать это работой. Для меня это сама жизнь, без которой я уже не мыслю своего существования.</w:t>
      </w:r>
      <w:r w:rsidR="00CB4026">
        <w:rPr>
          <w:rFonts w:ascii="Times New Roman" w:hAnsi="Times New Roman" w:cs="Times New Roman"/>
          <w:sz w:val="28"/>
          <w:szCs w:val="28"/>
        </w:rPr>
        <w:t xml:space="preserve"> </w:t>
      </w:r>
      <w:r w:rsidR="00710054">
        <w:rPr>
          <w:rFonts w:ascii="Times New Roman" w:hAnsi="Times New Roman" w:cs="Times New Roman"/>
          <w:sz w:val="28"/>
          <w:szCs w:val="28"/>
        </w:rPr>
        <w:t xml:space="preserve">Иногда родители спрашивают: «Как вы справляетесь со всеми детьми?» </w:t>
      </w:r>
      <w:r w:rsidR="00CB4026">
        <w:rPr>
          <w:rFonts w:ascii="Times New Roman" w:hAnsi="Times New Roman" w:cs="Times New Roman"/>
          <w:sz w:val="28"/>
          <w:szCs w:val="28"/>
        </w:rPr>
        <w:t xml:space="preserve">А </w:t>
      </w:r>
      <w:r w:rsidR="00710054">
        <w:rPr>
          <w:rFonts w:ascii="Times New Roman" w:hAnsi="Times New Roman" w:cs="Times New Roman"/>
          <w:sz w:val="28"/>
          <w:szCs w:val="28"/>
        </w:rPr>
        <w:t>ведь в этом нет ничего сложного! Нужно их просто любить. Вот таких разных: шаловливых и спокойных, фантазеров и выдумщиков. И как радостно осознавать, что ты вкладываешь в их сердца то, что они пронесут через всю жизнь: любовь к своей Родине, уважение к родителям</w:t>
      </w:r>
      <w:r w:rsidR="00CB4026">
        <w:rPr>
          <w:rFonts w:ascii="Times New Roman" w:hAnsi="Times New Roman" w:cs="Times New Roman"/>
          <w:sz w:val="28"/>
          <w:szCs w:val="28"/>
        </w:rPr>
        <w:t xml:space="preserve">, желание узнавать новое, уметь дружить и многое ещё нужного и полезного. </w:t>
      </w:r>
      <w:r w:rsidR="00710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05" w:rsidRDefault="00CB4026" w:rsidP="00465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как же можно назвать это работой? Это счастье, что я выбрала профессию воспитателя. Для меня она самая гуманная, самая интересная на свете! Ведь начало жизни детям дают родители, но сделать второй шаг помогаю им я – </w:t>
      </w:r>
      <w:r w:rsidRPr="00CB402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05" w:rsidRPr="00465B05" w:rsidRDefault="00465B05" w:rsidP="00465B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B05" w:rsidRPr="0046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65B05"/>
    <w:rsid w:val="00465B05"/>
    <w:rsid w:val="00710054"/>
    <w:rsid w:val="00CB4026"/>
    <w:rsid w:val="00E2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2001-12-31T21:06:00Z</dcterms:created>
  <dcterms:modified xsi:type="dcterms:W3CDTF">2001-12-31T21:45:00Z</dcterms:modified>
</cp:coreProperties>
</file>