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4F" w:rsidRPr="000F184B" w:rsidRDefault="00FD7A4F" w:rsidP="00FD7A4F">
      <w:pPr>
        <w:pStyle w:val="a3"/>
        <w:spacing w:before="0" w:beforeAutospacing="0" w:after="0" w:afterAutospacing="0" w:line="389" w:lineRule="atLeast"/>
        <w:jc w:val="center"/>
        <w:rPr>
          <w:sz w:val="28"/>
          <w:szCs w:val="28"/>
        </w:rPr>
      </w:pPr>
      <w:r w:rsidRPr="000F184B">
        <w:rPr>
          <w:sz w:val="28"/>
          <w:szCs w:val="28"/>
        </w:rPr>
        <w:t>Эссе «Моя педагогическая философия»</w:t>
      </w:r>
    </w:p>
    <w:p w:rsidR="00FD7A4F" w:rsidRPr="000F184B" w:rsidRDefault="00FD7A4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  <w:r w:rsidRPr="000F184B">
        <w:rPr>
          <w:sz w:val="28"/>
          <w:szCs w:val="28"/>
        </w:rPr>
        <w:t xml:space="preserve">     </w:t>
      </w:r>
      <w:r w:rsidR="003A552F" w:rsidRPr="000F184B">
        <w:rPr>
          <w:sz w:val="28"/>
          <w:szCs w:val="28"/>
        </w:rPr>
        <w:t>Так случилос</w:t>
      </w:r>
      <w:r w:rsidR="00CF78BC">
        <w:rPr>
          <w:sz w:val="28"/>
          <w:szCs w:val="28"/>
        </w:rPr>
        <w:t>ь, что  волею судьбы я работаю в детском саду.  Когда-то я тоже была ребенком и ходила в детский сад. И думала</w:t>
      </w:r>
      <w:r w:rsidR="003A552F" w:rsidRPr="000F184B">
        <w:rPr>
          <w:sz w:val="28"/>
          <w:szCs w:val="28"/>
        </w:rPr>
        <w:t xml:space="preserve">: «Когда я вырасту большой, обязательно стану воспитательницей!». </w:t>
      </w:r>
      <w:proofErr w:type="gramStart"/>
      <w:r w:rsidR="003A552F" w:rsidRPr="000F184B">
        <w:rPr>
          <w:sz w:val="28"/>
          <w:szCs w:val="28"/>
        </w:rPr>
        <w:t>Это</w:t>
      </w:r>
      <w:proofErr w:type="gramEnd"/>
      <w:r w:rsidR="003A552F" w:rsidRPr="000F184B">
        <w:rPr>
          <w:sz w:val="28"/>
          <w:szCs w:val="28"/>
        </w:rPr>
        <w:t xml:space="preserve">  наверно</w:t>
      </w:r>
      <w:r w:rsidR="00CF78BC">
        <w:rPr>
          <w:sz w:val="28"/>
          <w:szCs w:val="28"/>
        </w:rPr>
        <w:t>е</w:t>
      </w:r>
      <w:r w:rsidR="003A552F" w:rsidRPr="000F184B">
        <w:rPr>
          <w:sz w:val="28"/>
          <w:szCs w:val="28"/>
        </w:rPr>
        <w:t xml:space="preserve"> потому</w:t>
      </w:r>
      <w:r w:rsidR="00211036" w:rsidRPr="000F184B">
        <w:rPr>
          <w:sz w:val="28"/>
          <w:szCs w:val="28"/>
        </w:rPr>
        <w:t>,</w:t>
      </w:r>
      <w:r w:rsidR="003A552F" w:rsidRPr="000F184B">
        <w:rPr>
          <w:sz w:val="28"/>
          <w:szCs w:val="28"/>
        </w:rPr>
        <w:t xml:space="preserve"> что</w:t>
      </w:r>
      <w:r w:rsidR="00211036" w:rsidRPr="000F184B">
        <w:rPr>
          <w:sz w:val="28"/>
          <w:szCs w:val="28"/>
        </w:rPr>
        <w:t xml:space="preserve"> все девочки в детстве хотят быть воспитателями и учителями. Я до сих пор с теплотой вспоминаю своих воспитателей, помню их имена и фамилии.  Моя мама  тоже работала  воспитателем в детском саду, и как-то со временем</w:t>
      </w:r>
      <w:r w:rsidR="00B26012" w:rsidRPr="000F184B">
        <w:rPr>
          <w:sz w:val="28"/>
          <w:szCs w:val="28"/>
        </w:rPr>
        <w:t xml:space="preserve"> глядя на маму, </w:t>
      </w:r>
      <w:r w:rsidR="00211036" w:rsidRPr="000F184B">
        <w:rPr>
          <w:sz w:val="28"/>
          <w:szCs w:val="28"/>
        </w:rPr>
        <w:t xml:space="preserve"> у меня желание</w:t>
      </w:r>
      <w:r w:rsidR="00B26012" w:rsidRPr="000F184B">
        <w:rPr>
          <w:sz w:val="28"/>
          <w:szCs w:val="28"/>
        </w:rPr>
        <w:t xml:space="preserve"> работать в детском саду пропало</w:t>
      </w:r>
      <w:r w:rsidR="00211036" w:rsidRPr="000F184B">
        <w:rPr>
          <w:sz w:val="28"/>
          <w:szCs w:val="28"/>
        </w:rPr>
        <w:t>.</w:t>
      </w:r>
      <w:r w:rsidR="00B26012" w:rsidRPr="000F184B">
        <w:rPr>
          <w:sz w:val="28"/>
          <w:szCs w:val="28"/>
        </w:rPr>
        <w:t xml:space="preserve"> Прошли годы, я</w:t>
      </w:r>
      <w:r w:rsidR="00211036" w:rsidRPr="000F184B">
        <w:rPr>
          <w:sz w:val="28"/>
          <w:szCs w:val="28"/>
        </w:rPr>
        <w:t xml:space="preserve"> выучилась на лаборанта химического анализа, потом на секретаря-референта, отработала два года</w:t>
      </w:r>
      <w:r w:rsidRPr="000F184B">
        <w:rPr>
          <w:sz w:val="28"/>
          <w:szCs w:val="28"/>
        </w:rPr>
        <w:t xml:space="preserve"> секретарем, и вот </w:t>
      </w:r>
      <w:r w:rsidR="00CF78BC">
        <w:rPr>
          <w:sz w:val="28"/>
          <w:szCs w:val="28"/>
        </w:rPr>
        <w:t xml:space="preserve"> уже 24 года</w:t>
      </w:r>
      <w:r w:rsidR="00211036" w:rsidRPr="000F184B">
        <w:rPr>
          <w:sz w:val="28"/>
          <w:szCs w:val="28"/>
        </w:rPr>
        <w:t xml:space="preserve"> тружусь на благо своей любимой «Бруснички»</w:t>
      </w:r>
      <w:r w:rsidRPr="000F184B">
        <w:rPr>
          <w:sz w:val="28"/>
          <w:szCs w:val="28"/>
        </w:rPr>
        <w:t>.</w:t>
      </w:r>
    </w:p>
    <w:p w:rsidR="00FD7A4F" w:rsidRPr="000F184B" w:rsidRDefault="00FD7A4F" w:rsidP="00FD7A4F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  <w:r w:rsidRPr="000F184B">
        <w:rPr>
          <w:sz w:val="28"/>
          <w:szCs w:val="28"/>
        </w:rPr>
        <w:t xml:space="preserve">     </w:t>
      </w:r>
      <w:r w:rsidR="00A17C9F" w:rsidRPr="000F184B">
        <w:rPr>
          <w:sz w:val="28"/>
          <w:szCs w:val="28"/>
        </w:rPr>
        <w:t xml:space="preserve"> </w:t>
      </w:r>
      <w:r w:rsidRPr="000F184B">
        <w:rPr>
          <w:sz w:val="28"/>
          <w:szCs w:val="28"/>
        </w:rPr>
        <w:t>Что для меня мой детский сад? Мой детский сад – это, прежде всего дети. Все что я делаю в детском саду, я делаю ради них, ради того, чтобы они росли и развивались. Мой детский сад – это родители. Они мои главные     помощники. Я стараюсь найти подход к каждому. Мой детский сад – это мои коллеги, сотрудники, которые всегда окажут помощь, поддержат в трудную минуту.</w:t>
      </w:r>
    </w:p>
    <w:p w:rsidR="00FD7A4F" w:rsidRPr="000F184B" w:rsidRDefault="00FD7A4F" w:rsidP="00FD7A4F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  <w:r w:rsidRPr="000F184B">
        <w:rPr>
          <w:sz w:val="28"/>
          <w:szCs w:val="28"/>
        </w:rPr>
        <w:t xml:space="preserve">      Что детский сад для ребенка? Для ребенка детский сад-это первая ступенька в страну знаний. И как важно, чтобы малыш стал на эту ступеньку, чтобы ему захотелось подняться по ней дальше. Глядя в доверчивые глаза ребенка, невозможно его обмануть, и хочется все сделать, чтобы из этого маленького человека вырос и сформировался Человек с большой буквы.</w:t>
      </w:r>
      <w:r w:rsidR="00A17C9F" w:rsidRPr="000F184B">
        <w:rPr>
          <w:sz w:val="28"/>
          <w:szCs w:val="28"/>
        </w:rPr>
        <w:t xml:space="preserve"> </w:t>
      </w:r>
    </w:p>
    <w:p w:rsidR="00FD7A4F" w:rsidRPr="000F184B" w:rsidRDefault="00A17C9F" w:rsidP="00FD7A4F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  <w:r w:rsidRPr="000F18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62D96" w:rsidRPr="000F184B">
        <w:rPr>
          <w:sz w:val="28"/>
          <w:szCs w:val="28"/>
        </w:rPr>
        <w:t xml:space="preserve">    </w:t>
      </w:r>
      <w:r w:rsidR="00FD7A4F" w:rsidRPr="000F184B">
        <w:rPr>
          <w:sz w:val="28"/>
          <w:szCs w:val="28"/>
        </w:rPr>
        <w:t>Не могу не согласиться с В. А. Сухомлинским, который писал: «Духовная жизнь ребенка полна лишь тогда, когда он живет в мире сказок, творчества, воображения, фантазий, а без этого он засушенный цветок». Своим цветочкам я помогаю раскрыться, учу их идти трудными дорогами познаний, не ждать готовых решений, а искать и находить самим знания. Моя задача заключается в том, чтобы не просто давать знания,</w:t>
      </w:r>
      <w:r w:rsidR="00B26012" w:rsidRPr="000F184B">
        <w:rPr>
          <w:sz w:val="28"/>
          <w:szCs w:val="28"/>
        </w:rPr>
        <w:t xml:space="preserve"> </w:t>
      </w:r>
      <w:r w:rsidR="00FD7A4F" w:rsidRPr="000F184B">
        <w:rPr>
          <w:sz w:val="28"/>
          <w:szCs w:val="28"/>
        </w:rPr>
        <w:t>а привить тягу к самопознанию. В детском саду в группе я для своих де</w:t>
      </w:r>
      <w:r w:rsidR="00CF78BC">
        <w:rPr>
          <w:sz w:val="28"/>
          <w:szCs w:val="28"/>
        </w:rPr>
        <w:t>тей являюсь наставником, другом, партнером.</w:t>
      </w:r>
      <w:r w:rsidR="00FD7A4F" w:rsidRPr="000F184B">
        <w:rPr>
          <w:sz w:val="28"/>
          <w:szCs w:val="28"/>
        </w:rPr>
        <w:t xml:space="preserve"> Дети для меня друзья и младшие коллеги. Почему младшие коллеги? Да потому, что все мы делаем вместе: вместе познаем мир, вместе веселимся, вместе грустим. Относясь к ним уважительно серьезно воспринимая их проблемы, стараюсь вызвать у них чувство доверия и уважения и они это чувствуют, отвечая мне взаимностью. </w:t>
      </w:r>
      <w:r w:rsidR="00CF78BC">
        <w:rPr>
          <w:sz w:val="28"/>
          <w:szCs w:val="28"/>
        </w:rPr>
        <w:t xml:space="preserve">   </w:t>
      </w:r>
      <w:r w:rsidR="00FD7A4F" w:rsidRPr="000F184B">
        <w:rPr>
          <w:sz w:val="28"/>
          <w:szCs w:val="28"/>
        </w:rPr>
        <w:t>Испытываю огромное удовольствие, когда вижу, что сумела передать детям частичку своих знаний, помогла им найти себя.</w:t>
      </w:r>
    </w:p>
    <w:p w:rsidR="003A552F" w:rsidRPr="000F184B" w:rsidRDefault="00C62D96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  <w:r w:rsidRPr="000F184B">
        <w:rPr>
          <w:sz w:val="28"/>
          <w:szCs w:val="28"/>
        </w:rPr>
        <w:lastRenderedPageBreak/>
        <w:t xml:space="preserve">     </w:t>
      </w:r>
      <w:r w:rsidR="00CF78BC">
        <w:rPr>
          <w:sz w:val="28"/>
          <w:szCs w:val="28"/>
        </w:rPr>
        <w:t>В образовательной деятельности</w:t>
      </w:r>
      <w:r w:rsidR="00FD7A4F" w:rsidRPr="000F184B">
        <w:rPr>
          <w:sz w:val="28"/>
          <w:szCs w:val="28"/>
        </w:rPr>
        <w:t xml:space="preserve"> использую такие педагогические технологии, как мультимедийные, сказкотерапевтические</w:t>
      </w:r>
      <w:bookmarkStart w:id="0" w:name="_GoBack"/>
      <w:bookmarkEnd w:id="0"/>
      <w:r w:rsidR="00FD7A4F" w:rsidRPr="000F184B">
        <w:rPr>
          <w:sz w:val="28"/>
          <w:szCs w:val="28"/>
        </w:rPr>
        <w:t xml:space="preserve">, </w:t>
      </w:r>
      <w:r w:rsidR="00CF78BC" w:rsidRPr="000F184B">
        <w:rPr>
          <w:sz w:val="28"/>
          <w:szCs w:val="28"/>
        </w:rPr>
        <w:t xml:space="preserve">здоровье </w:t>
      </w:r>
      <w:r w:rsidR="00CF78BC">
        <w:rPr>
          <w:sz w:val="28"/>
          <w:szCs w:val="28"/>
        </w:rPr>
        <w:t>сберегающие, экспериментирование, личностно-ориентированный подход.</w:t>
      </w:r>
    </w:p>
    <w:p w:rsidR="00FD7A4F" w:rsidRPr="000F184B" w:rsidRDefault="00B26012" w:rsidP="00FD7A4F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  <w:r w:rsidRPr="000F184B">
        <w:rPr>
          <w:sz w:val="28"/>
          <w:szCs w:val="28"/>
        </w:rPr>
        <w:t xml:space="preserve">     </w:t>
      </w:r>
      <w:r w:rsidR="00FD7A4F" w:rsidRPr="000F184B">
        <w:rPr>
          <w:sz w:val="28"/>
          <w:szCs w:val="28"/>
        </w:rPr>
        <w:t>Роль педагога в реализации современных педагогических проблем велика. Воспитатель должен быть хорошо подготовлен теоретически, много читать, знать, уметь передавать свои знания в доступной занимательной форме, учитывая психолого - педагогические возрастные особенности воспитанников.</w:t>
      </w:r>
    </w:p>
    <w:p w:rsidR="00FD7A4F" w:rsidRPr="000F184B" w:rsidRDefault="00B26012" w:rsidP="00FD7A4F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  <w:r w:rsidRPr="000F184B">
        <w:rPr>
          <w:sz w:val="28"/>
          <w:szCs w:val="28"/>
        </w:rPr>
        <w:t xml:space="preserve">     </w:t>
      </w:r>
      <w:r w:rsidR="00FD7A4F" w:rsidRPr="000F184B">
        <w:rPr>
          <w:sz w:val="28"/>
          <w:szCs w:val="28"/>
        </w:rPr>
        <w:t>Профессия воспитателя ответственная, серьезная и очень светлая, приносящая радость от общения с детьми. Осознавая, для чего я в детском саду, и кто я в детском саду, отношусь я к себе достаточно требовательно, потому что воспитание и развитие ребенка должно в первую очередь начинаться с развития личности педагога. Благодаря наработанному опыту у меня сложились следующие принципы: терпение, внимание и понимание каждого малыша.</w:t>
      </w:r>
    </w:p>
    <w:p w:rsidR="00C62D96" w:rsidRPr="000F184B" w:rsidRDefault="00C62D96" w:rsidP="00C62D96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0F184B">
        <w:rPr>
          <w:sz w:val="28"/>
          <w:szCs w:val="28"/>
        </w:rPr>
        <w:t xml:space="preserve">     </w:t>
      </w:r>
      <w:r w:rsidRPr="000F184B">
        <w:rPr>
          <w:rStyle w:val="c8"/>
          <w:sz w:val="28"/>
          <w:szCs w:val="28"/>
        </w:rPr>
        <w:t>Я закончу свое эссе словами:</w:t>
      </w:r>
    </w:p>
    <w:p w:rsidR="00C62D96" w:rsidRPr="000F184B" w:rsidRDefault="00C62D96" w:rsidP="00C62D96">
      <w:pPr>
        <w:pStyle w:val="c4"/>
        <w:spacing w:before="0" w:beforeAutospacing="0" w:after="0" w:afterAutospacing="0"/>
        <w:ind w:firstLine="1418"/>
        <w:jc w:val="both"/>
        <w:rPr>
          <w:rStyle w:val="c7"/>
          <w:i/>
          <w:iCs/>
          <w:sz w:val="28"/>
          <w:szCs w:val="28"/>
        </w:rPr>
      </w:pPr>
    </w:p>
    <w:p w:rsidR="00C62D96" w:rsidRPr="000F184B" w:rsidRDefault="00C62D96" w:rsidP="00C62D96">
      <w:pPr>
        <w:pStyle w:val="c4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0F184B">
        <w:rPr>
          <w:rStyle w:val="c7"/>
          <w:i/>
          <w:iCs/>
          <w:sz w:val="28"/>
          <w:szCs w:val="28"/>
        </w:rPr>
        <w:t>«Каким быть должен воспитатель?</w:t>
      </w:r>
    </w:p>
    <w:p w:rsidR="00C62D96" w:rsidRPr="000F184B" w:rsidRDefault="00C62D96" w:rsidP="00C62D96">
      <w:pPr>
        <w:pStyle w:val="c4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0F184B">
        <w:rPr>
          <w:rStyle w:val="c7"/>
          <w:i/>
          <w:iCs/>
          <w:sz w:val="28"/>
          <w:szCs w:val="28"/>
        </w:rPr>
        <w:t>Конечно, добрым должен быть</w:t>
      </w:r>
    </w:p>
    <w:p w:rsidR="00C62D96" w:rsidRPr="000F184B" w:rsidRDefault="00C62D96" w:rsidP="00C62D96">
      <w:pPr>
        <w:pStyle w:val="c4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0F184B">
        <w:rPr>
          <w:rStyle w:val="c7"/>
          <w:i/>
          <w:iCs/>
          <w:sz w:val="28"/>
          <w:szCs w:val="28"/>
        </w:rPr>
        <w:t>Любить детей, любить ученье, свою профессию любить</w:t>
      </w:r>
    </w:p>
    <w:p w:rsidR="00C62D96" w:rsidRPr="000F184B" w:rsidRDefault="00C62D96" w:rsidP="00C62D96">
      <w:pPr>
        <w:pStyle w:val="c4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0F184B">
        <w:rPr>
          <w:rStyle w:val="c7"/>
          <w:i/>
          <w:iCs/>
          <w:sz w:val="28"/>
          <w:szCs w:val="28"/>
        </w:rPr>
        <w:t>Каким быть должен воспитатель?</w:t>
      </w:r>
    </w:p>
    <w:p w:rsidR="00C62D96" w:rsidRPr="000F184B" w:rsidRDefault="00C62D96" w:rsidP="00C62D96">
      <w:pPr>
        <w:pStyle w:val="c4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0F184B">
        <w:rPr>
          <w:rStyle w:val="c7"/>
          <w:i/>
          <w:iCs/>
          <w:sz w:val="28"/>
          <w:szCs w:val="28"/>
        </w:rPr>
        <w:t>Конечно, щедрым должен быть</w:t>
      </w:r>
    </w:p>
    <w:p w:rsidR="00C62D96" w:rsidRPr="000F184B" w:rsidRDefault="00C62D96" w:rsidP="00C62D96">
      <w:pPr>
        <w:pStyle w:val="c4"/>
        <w:spacing w:before="0" w:beforeAutospacing="0" w:after="0" w:afterAutospacing="0"/>
        <w:ind w:firstLine="1418"/>
        <w:jc w:val="both"/>
        <w:rPr>
          <w:sz w:val="28"/>
          <w:szCs w:val="28"/>
        </w:rPr>
      </w:pPr>
      <w:r w:rsidRPr="000F184B">
        <w:rPr>
          <w:rStyle w:val="c7"/>
          <w:i/>
          <w:iCs/>
          <w:sz w:val="28"/>
          <w:szCs w:val="28"/>
        </w:rPr>
        <w:t>Всего себя без сожаленья он должен детям подарить!»</w:t>
      </w:r>
    </w:p>
    <w:p w:rsidR="00C62D96" w:rsidRPr="000F184B" w:rsidRDefault="00C62D96" w:rsidP="00C62D96">
      <w:pPr>
        <w:rPr>
          <w:rFonts w:ascii="Times New Roman" w:hAnsi="Times New Roman" w:cs="Times New Roman"/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3A552F" w:rsidRPr="000F184B" w:rsidRDefault="003A552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FD7A4F" w:rsidRPr="000F184B" w:rsidRDefault="00FD7A4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FD7A4F" w:rsidRPr="000F184B" w:rsidRDefault="00FD7A4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FD7A4F" w:rsidRPr="000F184B" w:rsidRDefault="00FD7A4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FD7A4F" w:rsidRPr="000F184B" w:rsidRDefault="00FD7A4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FD7A4F" w:rsidRPr="000F184B" w:rsidRDefault="00FD7A4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FD7A4F" w:rsidRPr="000F184B" w:rsidRDefault="00FD7A4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FD7A4F" w:rsidRPr="000F184B" w:rsidRDefault="00FD7A4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FD7A4F" w:rsidRPr="000F184B" w:rsidRDefault="00FD7A4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FD7A4F" w:rsidRPr="000F184B" w:rsidRDefault="00FD7A4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FD7A4F" w:rsidRPr="000F184B" w:rsidRDefault="00FD7A4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p w:rsidR="00FD7A4F" w:rsidRPr="000F184B" w:rsidRDefault="00FD7A4F" w:rsidP="00751D33">
      <w:pPr>
        <w:pStyle w:val="a3"/>
        <w:spacing w:before="0" w:beforeAutospacing="0" w:after="0" w:afterAutospacing="0" w:line="389" w:lineRule="atLeast"/>
        <w:rPr>
          <w:sz w:val="28"/>
          <w:szCs w:val="28"/>
        </w:rPr>
      </w:pPr>
    </w:p>
    <w:sectPr w:rsidR="00FD7A4F" w:rsidRPr="000F184B" w:rsidSect="00A6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D33"/>
    <w:rsid w:val="000F184B"/>
    <w:rsid w:val="00211036"/>
    <w:rsid w:val="00343833"/>
    <w:rsid w:val="003A552F"/>
    <w:rsid w:val="003D27E0"/>
    <w:rsid w:val="00751D33"/>
    <w:rsid w:val="007D4317"/>
    <w:rsid w:val="008F6964"/>
    <w:rsid w:val="00A17C9F"/>
    <w:rsid w:val="00A677FC"/>
    <w:rsid w:val="00B26012"/>
    <w:rsid w:val="00C62D96"/>
    <w:rsid w:val="00CF78BC"/>
    <w:rsid w:val="00E26448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6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62D96"/>
  </w:style>
  <w:style w:type="paragraph" w:customStyle="1" w:styleId="c4">
    <w:name w:val="c4"/>
    <w:basedOn w:val="a"/>
    <w:rsid w:val="00C6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2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2013-12-05T12:36:00Z</dcterms:created>
  <dcterms:modified xsi:type="dcterms:W3CDTF">2022-01-11T13:28:00Z</dcterms:modified>
</cp:coreProperties>
</file>