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04" w:rsidRPr="008F7F59" w:rsidRDefault="00803247" w:rsidP="00DF3DB2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F59">
        <w:rPr>
          <w:rFonts w:ascii="Times New Roman" w:hAnsi="Times New Roman" w:cs="Times New Roman"/>
          <w:b/>
          <w:sz w:val="40"/>
          <w:szCs w:val="40"/>
        </w:rPr>
        <w:t>«Моя педагогическая философия»</w:t>
      </w:r>
    </w:p>
    <w:p w:rsidR="00803247" w:rsidRDefault="00803247" w:rsidP="00DF3DB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DF3DB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056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Работа – лучший способ </w:t>
      </w:r>
    </w:p>
    <w:p w:rsidR="00803247" w:rsidRDefault="00803247" w:rsidP="00DF3DB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наслаждаться жизнью…</w:t>
      </w:r>
    </w:p>
    <w:p w:rsidR="00803247" w:rsidRDefault="00803247" w:rsidP="00DF3DB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DF3DB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3247" w:rsidRDefault="00C84CB3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желания и мечты ребёнка когда-нибудь сбываются. Так произошло и со мной. Когда я была маленькой, всегда мечтала стать учителем.</w:t>
      </w:r>
    </w:p>
    <w:p w:rsidR="00DF3DB2" w:rsidRDefault="004C0F19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иначе просто не могло. Мой отец, Романов Владимир Николаевич, препода</w:t>
      </w:r>
      <w:r w:rsidR="00147093">
        <w:rPr>
          <w:rFonts w:ascii="Times New Roman" w:hAnsi="Times New Roman" w:cs="Times New Roman"/>
          <w:sz w:val="28"/>
          <w:szCs w:val="28"/>
        </w:rPr>
        <w:t>вал технический труд и ОБЖ в местной школе, а мама</w:t>
      </w:r>
      <w:r>
        <w:rPr>
          <w:rFonts w:ascii="Times New Roman" w:hAnsi="Times New Roman" w:cs="Times New Roman"/>
          <w:sz w:val="28"/>
          <w:szCs w:val="28"/>
        </w:rPr>
        <w:t xml:space="preserve"> Романова Е</w:t>
      </w:r>
      <w:r w:rsidR="00147093">
        <w:rPr>
          <w:rFonts w:ascii="Times New Roman" w:hAnsi="Times New Roman" w:cs="Times New Roman"/>
          <w:sz w:val="28"/>
          <w:szCs w:val="28"/>
        </w:rPr>
        <w:t xml:space="preserve">лизавета Михайловна работала воспитателем в детском саду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F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Рязанской области. Вот и мы с сестрой твердо решили еще в детстве, что обязательно будем работать в школе.</w:t>
      </w:r>
    </w:p>
    <w:p w:rsidR="00DF3DB2" w:rsidRDefault="00617B13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мечты сбылись. Родная сестра, Марина Владим</w:t>
      </w:r>
      <w:r w:rsidR="0068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ровна, работает учителем физической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Двоюродная сестра, Набокова Надежда Сергеевна, добилась огромных успехов в спорте: стала</w:t>
      </w:r>
      <w:r w:rsidR="006805B8">
        <w:rPr>
          <w:rFonts w:ascii="Times New Roman" w:hAnsi="Times New Roman" w:cs="Times New Roman"/>
          <w:sz w:val="28"/>
          <w:szCs w:val="28"/>
        </w:rPr>
        <w:t xml:space="preserve">  Заслуженным мастером спорта России по спортивной гимнастики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уже 23 года работаю инструктором по физической культуре в детском саду.</w:t>
      </w:r>
      <w:r w:rsidR="00E307EA">
        <w:rPr>
          <w:rFonts w:ascii="Times New Roman" w:hAnsi="Times New Roman" w:cs="Times New Roman"/>
          <w:sz w:val="28"/>
          <w:szCs w:val="28"/>
        </w:rPr>
        <w:t xml:space="preserve"> И моя дочь Ангелина тоже решила стать учителем: учится в данный момент в педагогическом университете. </w:t>
      </w:r>
    </w:p>
    <w:p w:rsidR="00C62BD1" w:rsidRDefault="00C62BD1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горжусь, что принадлежу к педагогической династии нашей семьи.</w:t>
      </w:r>
      <w:r w:rsidR="005847CD">
        <w:rPr>
          <w:rFonts w:ascii="Times New Roman" w:hAnsi="Times New Roman" w:cs="Times New Roman"/>
          <w:sz w:val="28"/>
          <w:szCs w:val="28"/>
        </w:rPr>
        <w:t xml:space="preserve"> О наших  заслугах известно за пределами родного города.</w:t>
      </w:r>
      <w:r w:rsidR="006805B8">
        <w:rPr>
          <w:rFonts w:ascii="Times New Roman" w:hAnsi="Times New Roman" w:cs="Times New Roman"/>
          <w:sz w:val="28"/>
          <w:szCs w:val="28"/>
        </w:rPr>
        <w:t xml:space="preserve"> Общий педагогический стаж нашей династии 235 лет. </w:t>
      </w:r>
      <w:r w:rsidR="005847CD">
        <w:rPr>
          <w:rFonts w:ascii="Times New Roman" w:hAnsi="Times New Roman" w:cs="Times New Roman"/>
          <w:sz w:val="28"/>
          <w:szCs w:val="28"/>
        </w:rPr>
        <w:t xml:space="preserve"> История профессиональной деятельности нашей семьи  вошла в сборник «Педагогические династии Москвы» изданный к 75-летию со дня создания Департамента образования </w:t>
      </w:r>
      <w:proofErr w:type="gramStart"/>
      <w:r w:rsidR="005847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47CD">
        <w:rPr>
          <w:rFonts w:ascii="Times New Roman" w:hAnsi="Times New Roman" w:cs="Times New Roman"/>
          <w:sz w:val="28"/>
          <w:szCs w:val="28"/>
        </w:rPr>
        <w:t xml:space="preserve">. Москвы.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C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4F2F">
        <w:rPr>
          <w:rFonts w:ascii="Times New Roman" w:hAnsi="Times New Roman" w:cs="Times New Roman"/>
          <w:sz w:val="28"/>
          <w:szCs w:val="28"/>
        </w:rPr>
        <w:t xml:space="preserve">уверенностью могу сказать: случайных людей </w:t>
      </w:r>
      <w:r w:rsidR="005847CD">
        <w:rPr>
          <w:rFonts w:ascii="Times New Roman" w:hAnsi="Times New Roman" w:cs="Times New Roman"/>
          <w:sz w:val="28"/>
          <w:szCs w:val="28"/>
        </w:rPr>
        <w:t xml:space="preserve">среди нас </w:t>
      </w:r>
      <w:r w:rsidR="00284F2F">
        <w:rPr>
          <w:rFonts w:ascii="Times New Roman" w:hAnsi="Times New Roman" w:cs="Times New Roman"/>
          <w:sz w:val="28"/>
          <w:szCs w:val="28"/>
        </w:rPr>
        <w:t xml:space="preserve"> нет. Ведь мои родные, и я в том числе, шли в эту профессию не только по стопам родителей, а по велению души, так как другой судьбы себе даже представить не могли.</w:t>
      </w:r>
    </w:p>
    <w:p w:rsidR="00284F2F" w:rsidRDefault="002C3372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выборе профессии ещё, конечно, сыграло увлечение спортом. Занятие спортом подарило мне возможность почувствовать радость собственных успехов, понять, что настойчивость и работа над собой помогают в достижении любых поставленных целей.</w:t>
      </w:r>
    </w:p>
    <w:p w:rsidR="0067480D" w:rsidRDefault="0067480D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легкой работу инструктора по физической культуре нельзя. Это ежедневный кропотливый труд. На мне лежит огромная ответственность за воспитание маленького здорового человека.</w:t>
      </w:r>
      <w:r w:rsidR="00F01FA4">
        <w:rPr>
          <w:rFonts w:ascii="Times New Roman" w:hAnsi="Times New Roman" w:cs="Times New Roman"/>
          <w:sz w:val="28"/>
          <w:szCs w:val="28"/>
        </w:rPr>
        <w:t xml:space="preserve"> Как хочется, чтобы все они получали только положительные эмоции от</w:t>
      </w:r>
      <w:r w:rsidR="00480882">
        <w:rPr>
          <w:rFonts w:ascii="Times New Roman" w:hAnsi="Times New Roman" w:cs="Times New Roman"/>
          <w:sz w:val="28"/>
          <w:szCs w:val="28"/>
        </w:rPr>
        <w:t xml:space="preserve"> занятий физкультурой. </w:t>
      </w:r>
      <w:r w:rsidR="00722740">
        <w:rPr>
          <w:rFonts w:ascii="Times New Roman" w:hAnsi="Times New Roman" w:cs="Times New Roman"/>
          <w:sz w:val="28"/>
          <w:szCs w:val="28"/>
        </w:rPr>
        <w:t>И поэтому стараюсь сделать эти занятия увлекательными, яркими, необычными. Ведь от меня зависит, какой «багаж» представлений о</w:t>
      </w:r>
      <w:r w:rsidR="00640FCD">
        <w:rPr>
          <w:rFonts w:ascii="Times New Roman" w:hAnsi="Times New Roman" w:cs="Times New Roman"/>
          <w:sz w:val="28"/>
          <w:szCs w:val="28"/>
        </w:rPr>
        <w:t xml:space="preserve"> здоровом образе жизни получат дети.</w:t>
      </w:r>
    </w:p>
    <w:p w:rsidR="00640FCD" w:rsidRDefault="00D33FB0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</w:t>
      </w:r>
      <w:r w:rsidR="007B6704">
        <w:rPr>
          <w:rFonts w:ascii="Times New Roman" w:hAnsi="Times New Roman" w:cs="Times New Roman"/>
          <w:sz w:val="28"/>
          <w:szCs w:val="28"/>
        </w:rPr>
        <w:t>. Моя педагогическая философия: воспитать здорового ребенка. Главное дело моей профессии – формирование у дошкольников ценностного отношения к своему здоровью.</w:t>
      </w:r>
    </w:p>
    <w:p w:rsidR="007B6704" w:rsidRDefault="007B6704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требования к организации педагогического процесса в детском саду позволяют сделать жизнь детей увлекательной и незабываемой. Метод проектов, который лежит в основе орга</w:t>
      </w:r>
      <w:r w:rsidR="00A004B5"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>са,</w:t>
      </w:r>
      <w:r w:rsidR="00A004B5">
        <w:rPr>
          <w:rFonts w:ascii="Times New Roman" w:hAnsi="Times New Roman" w:cs="Times New Roman"/>
          <w:sz w:val="28"/>
          <w:szCs w:val="28"/>
        </w:rPr>
        <w:t xml:space="preserve"> открывает неограниченные возможности развития потенциала каждого ребенка и позволяет мне профессионально расти и совершенствоваться.</w:t>
      </w:r>
    </w:p>
    <w:p w:rsidR="00A018BC" w:rsidRDefault="00A018BC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</w:t>
      </w:r>
      <w:r w:rsidR="0058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поиска эффективных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инновационных методов физического развития всегда</w:t>
      </w:r>
      <w:r w:rsidR="00BE431E">
        <w:rPr>
          <w:rFonts w:ascii="Times New Roman" w:hAnsi="Times New Roman" w:cs="Times New Roman"/>
          <w:sz w:val="28"/>
          <w:szCs w:val="28"/>
        </w:rPr>
        <w:t xml:space="preserve"> стараюсь представить, как воспримут дети мои нововведения, ведь для эффективности педагогического процесса очень важен эмоциональный отклик каждого ребенка.</w:t>
      </w:r>
    </w:p>
    <w:p w:rsidR="004E0C78" w:rsidRDefault="004E0C78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детьми стараюсь донести до каждого, что «в здоровом теле-здоровый дух», развиваю в них потребность в новых знаниях о способах сохранения и укрепления здоровья.</w:t>
      </w:r>
    </w:p>
    <w:p w:rsidR="00A41B53" w:rsidRDefault="00A41B53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физической культуре помогаю детям преодолевать себя, учу быть упорными дисциплинированными, предлагаю им задуматься над своим отношением к словам: «хочется» и «надо». Объясняю детям, какое это счастье – открытие в себе чувства победы над собой! Какое счастье преодолеть свою слабость и суметь заставить себя сделать чуть-чуть больше того, что ты можешь. Стараюсь, чтоб любая двигательная активность приносила ребёнку радость.</w:t>
      </w:r>
    </w:p>
    <w:p w:rsidR="00A41B53" w:rsidRDefault="00A41B53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 дидактические игры, расширяющие представления о многообразии физических упражнений и видов спорта. Использую игровые проблемные ситуации, подвижные-задания, коллективное взаимодействие.</w:t>
      </w:r>
    </w:p>
    <w:p w:rsidR="00546647" w:rsidRDefault="00546647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даже маленький успех ребенка становится и моим успехом, а первые их победы – моими большими победами.</w:t>
      </w:r>
    </w:p>
    <w:p w:rsidR="00F533AB" w:rsidRDefault="00F533AB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все мои воспитанники станут спортсменами, но уже сейчас важным результатом моей работы является то, что дети проявляют творческую активность</w:t>
      </w:r>
      <w:r w:rsidR="001872F9">
        <w:rPr>
          <w:rFonts w:ascii="Times New Roman" w:hAnsi="Times New Roman" w:cs="Times New Roman"/>
          <w:sz w:val="28"/>
          <w:szCs w:val="28"/>
        </w:rPr>
        <w:t xml:space="preserve"> в познании мира спорта.</w:t>
      </w:r>
    </w:p>
    <w:p w:rsidR="001872F9" w:rsidRPr="00803247" w:rsidRDefault="00972D80" w:rsidP="00453150">
      <w:pPr>
        <w:pStyle w:val="a3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что каждый ребенок талантлив и неповторим, нужно лишь помочь ему раскрыться, как цветку. И, если он с детства здоров душой и телом, то обязательно вырастет настоящим человеком, а физкультура и спорт помогут ему в этом.</w:t>
      </w:r>
      <w:bookmarkStart w:id="0" w:name="_GoBack"/>
      <w:bookmarkEnd w:id="0"/>
    </w:p>
    <w:sectPr w:rsidR="001872F9" w:rsidRPr="00803247" w:rsidSect="008F7F59">
      <w:pgSz w:w="11906" w:h="16838"/>
      <w:pgMar w:top="1134" w:right="850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C5"/>
    <w:rsid w:val="001056DC"/>
    <w:rsid w:val="00147093"/>
    <w:rsid w:val="001872F9"/>
    <w:rsid w:val="00284F2F"/>
    <w:rsid w:val="002C3372"/>
    <w:rsid w:val="00453150"/>
    <w:rsid w:val="0047457D"/>
    <w:rsid w:val="00480882"/>
    <w:rsid w:val="004C0F19"/>
    <w:rsid w:val="004E0C78"/>
    <w:rsid w:val="00546647"/>
    <w:rsid w:val="005847CD"/>
    <w:rsid w:val="0059312E"/>
    <w:rsid w:val="00617B13"/>
    <w:rsid w:val="00640FCD"/>
    <w:rsid w:val="0067480D"/>
    <w:rsid w:val="006805B8"/>
    <w:rsid w:val="00722740"/>
    <w:rsid w:val="00764304"/>
    <w:rsid w:val="007B6704"/>
    <w:rsid w:val="00803247"/>
    <w:rsid w:val="0081278B"/>
    <w:rsid w:val="008F7F59"/>
    <w:rsid w:val="00972D80"/>
    <w:rsid w:val="00A004B5"/>
    <w:rsid w:val="00A018BC"/>
    <w:rsid w:val="00A41B53"/>
    <w:rsid w:val="00B474C5"/>
    <w:rsid w:val="00BE431E"/>
    <w:rsid w:val="00C62BD1"/>
    <w:rsid w:val="00C84CB3"/>
    <w:rsid w:val="00D33FB0"/>
    <w:rsid w:val="00DF3DB2"/>
    <w:rsid w:val="00E307EA"/>
    <w:rsid w:val="00EB0629"/>
    <w:rsid w:val="00F01FA4"/>
    <w:rsid w:val="00F5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Долгова</dc:creator>
  <cp:keywords/>
  <dc:description/>
  <cp:lastModifiedBy>admin</cp:lastModifiedBy>
  <cp:revision>26</cp:revision>
  <dcterms:created xsi:type="dcterms:W3CDTF">2019-12-03T09:51:00Z</dcterms:created>
  <dcterms:modified xsi:type="dcterms:W3CDTF">2019-12-25T14:01:00Z</dcterms:modified>
</cp:coreProperties>
</file>