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ED" w:rsidRDefault="009158EA" w:rsidP="009158E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учителя-логопеда Двинских</w:t>
      </w:r>
      <w:r w:rsidR="000B39D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Ю.С.</w:t>
      </w:r>
    </w:p>
    <w:p w:rsidR="00C43615" w:rsidRDefault="009158EA" w:rsidP="00C4361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мы родом из детства. Из того самого, где тепло и уютно, где весело и надёжно, где ты счастлив и чувствуешь себя в безопасности, так как о тебе заботятся самые близкие и родные люди. Там тебя понимают и поддерживают, там ты по крупицам, день за днём получаешь новые и интересные </w:t>
      </w:r>
      <w:r w:rsidR="00555412">
        <w:rPr>
          <w:rFonts w:ascii="Times New Roman" w:hAnsi="Times New Roman" w:cs="Times New Roman"/>
          <w:sz w:val="28"/>
        </w:rPr>
        <w:t>знания</w:t>
      </w:r>
      <w:r>
        <w:rPr>
          <w:rFonts w:ascii="Times New Roman" w:hAnsi="Times New Roman" w:cs="Times New Roman"/>
          <w:sz w:val="28"/>
        </w:rPr>
        <w:t xml:space="preserve"> об окружающем мире. Именно в детстве закладывается твоё «Я» и каким вырастет маленький человек, каковы будут его ценности, кем он станет во взрослой жизни, напрямую зависит от его воспитания. Вот и я будучи дошкольником, окруженная любовью и заботой старших, мечтала вырасти и работать в детском саду, чтобы так же заботиться и учить малышей чему-то новому. Тогда я не размышляла кем именно я хочу быть, просто</w:t>
      </w:r>
      <w:r w:rsidR="00C43615">
        <w:rPr>
          <w:rFonts w:ascii="Times New Roman" w:hAnsi="Times New Roman" w:cs="Times New Roman"/>
          <w:sz w:val="28"/>
        </w:rPr>
        <w:t xml:space="preserve"> я хотела быть рядом с детьми. Со временем детские мечты уходили в прошлое, становясь фантазией и забывались. </w:t>
      </w:r>
    </w:p>
    <w:p w:rsidR="009158EA" w:rsidRDefault="009158EA" w:rsidP="00C4361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Получив педагогическое образование</w:t>
      </w:r>
      <w:r w:rsidR="00555412">
        <w:rPr>
          <w:rFonts w:ascii="Times New Roman" w:hAnsi="Times New Roman" w:cs="Times New Roman"/>
          <w:sz w:val="28"/>
        </w:rPr>
        <w:t>, я не смогла найти работу по профилю, но педагог во мне продолжал жить и не давал мне покоя. И вот однажды в голову пришла мысль получить новое образование и стать логопедом.</w:t>
      </w:r>
    </w:p>
    <w:p w:rsidR="00632A91" w:rsidRDefault="003E43E5" w:rsidP="00C4361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Огромное поле деятельности открылось передо мной. Вокруг себя я стала слышать речь детей, играющих в песочнице, стоящих в очереди в магазине, разговаривающих возле школы, идущих по дороге. И не всякая речь мне была интересна, а лишь та, где нарушено звукопроизношение. И так хотелось им помочь, показать куда поставить язычок, как на него подуть и правильно сделать губки.</w:t>
      </w:r>
      <w:r w:rsidR="001009C4">
        <w:rPr>
          <w:rFonts w:ascii="Times New Roman" w:hAnsi="Times New Roman" w:cs="Times New Roman"/>
          <w:sz w:val="28"/>
        </w:rPr>
        <w:t xml:space="preserve"> Попав в стены детского сада, прислушавшись к его звукам: весёлым детским песенкам, динамичным и бодрым зарядкам, к радостным крикам детворы, я поняла, что вновь попала в ту самую страну детства, и моя детская мечта сбылась.  Я рядом с детьми и могу их научить тому, чего они не знают и по каким-то причинам не могут сделать.</w:t>
      </w:r>
      <w:r w:rsidR="00DD1462">
        <w:rPr>
          <w:rFonts w:ascii="Times New Roman" w:hAnsi="Times New Roman" w:cs="Times New Roman"/>
          <w:sz w:val="28"/>
        </w:rPr>
        <w:t xml:space="preserve"> </w:t>
      </w:r>
    </w:p>
    <w:p w:rsidR="003E43E5" w:rsidRPr="009158EA" w:rsidRDefault="00DD1462" w:rsidP="00C4361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прошествии какого-то времени, я случайно услышала фразу Конфуция: «Выберите себе работу по душе, и вам не придётся работать ни одного дня в своей жизни». Теперь я точно знаю, что это про меня.</w:t>
      </w:r>
      <w:r w:rsidR="006953DC">
        <w:rPr>
          <w:rFonts w:ascii="Times New Roman" w:hAnsi="Times New Roman" w:cs="Times New Roman"/>
          <w:sz w:val="28"/>
        </w:rPr>
        <w:t xml:space="preserve"> Долгим был мой путь в профессию логопеда, но сегодня я уверенностью могу сказать, что занимаюсь любимым делом, и </w:t>
      </w:r>
      <w:r w:rsidR="001077BF">
        <w:rPr>
          <w:rFonts w:ascii="Times New Roman" w:hAnsi="Times New Roman" w:cs="Times New Roman"/>
          <w:sz w:val="28"/>
        </w:rPr>
        <w:t>поэтому</w:t>
      </w:r>
      <w:r w:rsidR="006953DC">
        <w:rPr>
          <w:rFonts w:ascii="Times New Roman" w:hAnsi="Times New Roman" w:cs="Times New Roman"/>
          <w:sz w:val="28"/>
        </w:rPr>
        <w:t xml:space="preserve"> я счастливый человек.</w:t>
      </w:r>
      <w:r w:rsidR="001077BF">
        <w:rPr>
          <w:rFonts w:ascii="Times New Roman" w:hAnsi="Times New Roman" w:cs="Times New Roman"/>
          <w:sz w:val="28"/>
        </w:rPr>
        <w:t xml:space="preserve"> Для меня важен, интересен и неповторим каждый ребёнок, с которым я работаю. Каждый ребёнок является личностью со своим темпераментом, характером, привычками, способностями, и каждый требует к себе особого индивидуального подхода. Несмотря</w:t>
      </w:r>
      <w:r w:rsidR="00632A91">
        <w:rPr>
          <w:rFonts w:ascii="Times New Roman" w:hAnsi="Times New Roman" w:cs="Times New Roman"/>
          <w:sz w:val="28"/>
        </w:rPr>
        <w:t xml:space="preserve"> на некоторые сложности профессии, свою работу очень люблю</w:t>
      </w:r>
      <w:r w:rsidR="006E06E3">
        <w:rPr>
          <w:rFonts w:ascii="Times New Roman" w:hAnsi="Times New Roman" w:cs="Times New Roman"/>
          <w:sz w:val="28"/>
        </w:rPr>
        <w:t>. Нет ничего прекраснее, когда ты видишь счастливые глаза ребёнка</w:t>
      </w:r>
      <w:r w:rsidR="00D90D66">
        <w:rPr>
          <w:rFonts w:ascii="Times New Roman" w:hAnsi="Times New Roman" w:cs="Times New Roman"/>
          <w:sz w:val="28"/>
        </w:rPr>
        <w:t>, его искреннею улыбку от того, что у него получилось и теперь он может говорить правильно.</w:t>
      </w:r>
      <w:r w:rsidR="006E06E3">
        <w:rPr>
          <w:rFonts w:ascii="Times New Roman" w:hAnsi="Times New Roman" w:cs="Times New Roman"/>
          <w:sz w:val="28"/>
        </w:rPr>
        <w:t xml:space="preserve"> И</w:t>
      </w:r>
      <w:r w:rsidR="00632A91">
        <w:rPr>
          <w:rFonts w:ascii="Times New Roman" w:hAnsi="Times New Roman" w:cs="Times New Roman"/>
          <w:sz w:val="28"/>
        </w:rPr>
        <w:t xml:space="preserve"> когда заканчивается рабочий день, я не перестаю быть педагогом, а продолжаю придумывать что-</w:t>
      </w:r>
      <w:r w:rsidR="00632A91">
        <w:rPr>
          <w:rFonts w:ascii="Times New Roman" w:hAnsi="Times New Roman" w:cs="Times New Roman"/>
          <w:sz w:val="28"/>
        </w:rPr>
        <w:lastRenderedPageBreak/>
        <w:t xml:space="preserve">то новое и необычное для того чтобы поддерживать интерес детей на занятиях, чтобы они, так же, как и </w:t>
      </w:r>
      <w:r w:rsidR="006E06E3">
        <w:rPr>
          <w:rFonts w:ascii="Times New Roman" w:hAnsi="Times New Roman" w:cs="Times New Roman"/>
          <w:sz w:val="28"/>
        </w:rPr>
        <w:t xml:space="preserve">я </w:t>
      </w:r>
      <w:r w:rsidR="00632A91">
        <w:rPr>
          <w:rFonts w:ascii="Times New Roman" w:hAnsi="Times New Roman" w:cs="Times New Roman"/>
          <w:sz w:val="28"/>
        </w:rPr>
        <w:t>с нетерпением ждали нашей новой</w:t>
      </w:r>
      <w:r w:rsidR="006E06E3">
        <w:rPr>
          <w:rFonts w:ascii="Times New Roman" w:hAnsi="Times New Roman" w:cs="Times New Roman"/>
          <w:sz w:val="28"/>
        </w:rPr>
        <w:t xml:space="preserve"> встречи, которая обязательно закончится нашей общей, пусть маленькой</w:t>
      </w:r>
      <w:r w:rsidR="00375351">
        <w:rPr>
          <w:rFonts w:ascii="Times New Roman" w:hAnsi="Times New Roman" w:cs="Times New Roman"/>
          <w:sz w:val="28"/>
        </w:rPr>
        <w:t>,</w:t>
      </w:r>
      <w:r w:rsidR="006E06E3">
        <w:rPr>
          <w:rFonts w:ascii="Times New Roman" w:hAnsi="Times New Roman" w:cs="Times New Roman"/>
          <w:sz w:val="28"/>
        </w:rPr>
        <w:t xml:space="preserve"> но победой.</w:t>
      </w:r>
    </w:p>
    <w:sectPr w:rsidR="003E43E5" w:rsidRPr="009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A"/>
    <w:rsid w:val="000B39D1"/>
    <w:rsid w:val="001009C4"/>
    <w:rsid w:val="001077BF"/>
    <w:rsid w:val="00375351"/>
    <w:rsid w:val="003E43E5"/>
    <w:rsid w:val="00555412"/>
    <w:rsid w:val="00632A91"/>
    <w:rsid w:val="006953DC"/>
    <w:rsid w:val="006E06E3"/>
    <w:rsid w:val="009158EA"/>
    <w:rsid w:val="00C43615"/>
    <w:rsid w:val="00D90D66"/>
    <w:rsid w:val="00DD1462"/>
    <w:rsid w:val="00F3241B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DC18-AAED-4D42-A5C3-EC6F0EC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2411</Characters>
  <Application>Microsoft Office Word</Application>
  <DocSecurity>0</DocSecurity>
  <Lines>44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2019-12-06T05:26:00Z</dcterms:created>
  <dcterms:modified xsi:type="dcterms:W3CDTF">2019-12-06T06:38:00Z</dcterms:modified>
</cp:coreProperties>
</file>