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A" w:rsidRPr="009921DC" w:rsidRDefault="00F1534A" w:rsidP="00F1534A">
      <w:pPr>
        <w:rPr>
          <w:sz w:val="24"/>
          <w:szCs w:val="24"/>
        </w:rPr>
      </w:pPr>
    </w:p>
    <w:p w:rsidR="00F1534A" w:rsidRPr="009921DC" w:rsidRDefault="00F1534A" w:rsidP="00F1534A">
      <w:pPr>
        <w:tabs>
          <w:tab w:val="left" w:pos="1545"/>
        </w:tabs>
        <w:rPr>
          <w:rStyle w:val="FontStyle27"/>
          <w:sz w:val="24"/>
          <w:szCs w:val="24"/>
        </w:rPr>
      </w:pPr>
      <w:r w:rsidRPr="009921DC">
        <w:rPr>
          <w:sz w:val="24"/>
          <w:szCs w:val="24"/>
        </w:rPr>
        <w:tab/>
        <w:t xml:space="preserve">                    </w:t>
      </w:r>
      <w:r w:rsidRPr="009921DC">
        <w:rPr>
          <w:rStyle w:val="FontStyle27"/>
          <w:sz w:val="24"/>
          <w:szCs w:val="24"/>
        </w:rPr>
        <w:t>Эссе «Я</w:t>
      </w:r>
      <w:r w:rsidR="00DE072E" w:rsidRPr="009921DC">
        <w:rPr>
          <w:rStyle w:val="FontStyle27"/>
          <w:sz w:val="24"/>
          <w:szCs w:val="24"/>
        </w:rPr>
        <w:t xml:space="preserve"> –</w:t>
      </w:r>
      <w:r w:rsidRPr="009921DC">
        <w:rPr>
          <w:rStyle w:val="FontStyle27"/>
          <w:sz w:val="24"/>
          <w:szCs w:val="24"/>
        </w:rPr>
        <w:t xml:space="preserve"> воспитатель</w:t>
      </w:r>
      <w:r w:rsidR="00DE072E" w:rsidRPr="009921DC">
        <w:rPr>
          <w:rStyle w:val="FontStyle27"/>
          <w:sz w:val="24"/>
          <w:szCs w:val="24"/>
        </w:rPr>
        <w:t>,</w:t>
      </w:r>
      <w:r w:rsidRPr="009921DC">
        <w:rPr>
          <w:rStyle w:val="FontStyle27"/>
          <w:sz w:val="24"/>
          <w:szCs w:val="24"/>
        </w:rPr>
        <w:t xml:space="preserve"> и этим </w:t>
      </w:r>
      <w:r w:rsidR="00DE072E" w:rsidRPr="009921DC">
        <w:rPr>
          <w:rStyle w:val="FontStyle27"/>
          <w:sz w:val="24"/>
          <w:szCs w:val="24"/>
        </w:rPr>
        <w:t xml:space="preserve">я </w:t>
      </w:r>
      <w:r w:rsidRPr="009921DC">
        <w:rPr>
          <w:rStyle w:val="FontStyle27"/>
          <w:sz w:val="24"/>
          <w:szCs w:val="24"/>
        </w:rPr>
        <w:t>горжусь!»</w:t>
      </w:r>
    </w:p>
    <w:p w:rsidR="00B276AE" w:rsidRPr="009921DC" w:rsidRDefault="00B276AE" w:rsidP="00B276AE">
      <w:pPr>
        <w:tabs>
          <w:tab w:val="left" w:pos="1545"/>
        </w:tabs>
        <w:jc w:val="right"/>
        <w:rPr>
          <w:rStyle w:val="FontStyle27"/>
          <w:b w:val="0"/>
          <w:sz w:val="24"/>
          <w:szCs w:val="24"/>
        </w:rPr>
      </w:pPr>
      <w:r w:rsidRPr="009921DC">
        <w:rPr>
          <w:rStyle w:val="FontStyle27"/>
          <w:b w:val="0"/>
          <w:sz w:val="24"/>
          <w:szCs w:val="24"/>
        </w:rPr>
        <w:t xml:space="preserve">Воспитатель МБДОУ «ЦРР-ДС «Алёнка» </w:t>
      </w:r>
    </w:p>
    <w:p w:rsidR="00B276AE" w:rsidRPr="009921DC" w:rsidRDefault="00B276AE" w:rsidP="005C402A">
      <w:pPr>
        <w:tabs>
          <w:tab w:val="left" w:pos="1545"/>
        </w:tabs>
        <w:jc w:val="right"/>
        <w:rPr>
          <w:rStyle w:val="FontStyle27"/>
          <w:sz w:val="24"/>
          <w:szCs w:val="24"/>
        </w:rPr>
      </w:pPr>
      <w:r w:rsidRPr="009921DC">
        <w:rPr>
          <w:rStyle w:val="FontStyle27"/>
          <w:b w:val="0"/>
          <w:sz w:val="24"/>
          <w:szCs w:val="24"/>
        </w:rPr>
        <w:t>Данилкина Ольга Викторовна</w:t>
      </w:r>
    </w:p>
    <w:p w:rsidR="00F1534A" w:rsidRPr="009921DC" w:rsidRDefault="00F1534A" w:rsidP="005C402A">
      <w:pPr>
        <w:spacing w:after="0" w:line="34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«Воспитатель, сам должен быть тем, кем он хочет сделать воспитанника» (В.И. Даль)</w:t>
      </w:r>
    </w:p>
    <w:p w:rsidR="00F1534A" w:rsidRPr="009921DC" w:rsidRDefault="00F1534A" w:rsidP="00F1534A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76AE" w:rsidRPr="009921DC" w:rsidRDefault="00F1534A" w:rsidP="00B276A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B276AE"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C40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детей</w:t>
      </w:r>
      <w:proofErr w:type="gramStart"/>
      <w:r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>…Э</w:t>
      </w:r>
      <w:proofErr w:type="gramEnd"/>
      <w:r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>та педагогическая категория  в древних времён рассматри</w:t>
      </w:r>
      <w:r w:rsidR="006141C8"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>валась мыслителями, философами, п</w:t>
      </w:r>
      <w:r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едагогами, как важнейшее составляющее </w:t>
      </w:r>
      <w:r w:rsidR="006141C8"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жизни цивилизованного </w:t>
      </w:r>
      <w:r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общества.</w:t>
      </w:r>
      <w:r w:rsidR="00B276AE"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1534A" w:rsidRPr="009921DC" w:rsidRDefault="00B276AE" w:rsidP="00B276AE">
      <w:pPr>
        <w:spacing w:after="0" w:line="345" w:lineRule="atLeast"/>
        <w:jc w:val="both"/>
        <w:textAlignment w:val="baseline"/>
        <w:rPr>
          <w:rStyle w:val="w"/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2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5C40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F1534A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– это воздействие</w:t>
      </w:r>
      <w:r w:rsidR="00F1534A"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534A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</w:t>
      </w:r>
      <w:r w:rsidR="00F1534A"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534A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F1534A"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534A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развивающегося</w:t>
      </w:r>
      <w:r w:rsidR="00F1534A"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534A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(из «Философской энциклопедии»)</w:t>
      </w:r>
      <w:r w:rsidR="006141C8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«Воспитание есть усвоение хороших привычек» (Платон)</w:t>
      </w:r>
    </w:p>
    <w:p w:rsidR="00F1534A" w:rsidRPr="009921DC" w:rsidRDefault="00F1534A" w:rsidP="00B276AE">
      <w:pPr>
        <w:spacing w:after="0" w:line="345" w:lineRule="atLeast"/>
        <w:jc w:val="both"/>
        <w:textAlignment w:val="baseline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воспитания </w:t>
      </w:r>
      <w:r w:rsidR="00DA6742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считается 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способствование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развертыванию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воспитанника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276AE" w:rsidRPr="009921DC" w:rsidRDefault="00F1534A" w:rsidP="00B276AE">
      <w:pPr>
        <w:spacing w:after="0" w:line="345" w:lineRule="atLeast"/>
        <w:jc w:val="both"/>
        <w:textAlignment w:val="baseline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проявляющихся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дарований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сдерживание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каких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</w:t>
      </w:r>
      <w:r w:rsidRPr="0099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задатков. Это в идеале. Но, как мы знаем, идеальных людей не бывает. </w:t>
      </w:r>
      <w:r w:rsidR="00DA6742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сделать детей близкими к идеалу – это сложная задача, которая под силу воспитателю.</w:t>
      </w:r>
      <w:r w:rsidR="00D27B8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 хочет видеть детей добрыми, честными, отзывчивыми, и для этого он создаёт условия в группе сверстников, чтобы способствовать  доброжелательному взаимодействию детей в различных видах детской деятельности, в игровых ситуациях, в творчестве.</w:t>
      </w:r>
    </w:p>
    <w:p w:rsidR="00B276AE" w:rsidRPr="00D27B8B" w:rsidRDefault="00B276AE" w:rsidP="00B276AE">
      <w:pPr>
        <w:spacing w:after="0" w:line="345" w:lineRule="atLeast"/>
        <w:jc w:val="both"/>
        <w:textAlignment w:val="baseline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141C8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40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5CF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Современный воспитатель – это педагог, наставник, мама, друг для детей. Важно не просто проживать </w:t>
      </w:r>
      <w:r w:rsidR="00D27B8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в детском коллективе, необходимо</w:t>
      </w:r>
      <w:r w:rsidR="003C45CF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каждый день особенным, интересным и наполненн</w:t>
      </w:r>
      <w:r w:rsidR="00D27B8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радостью и позитивом. Создаём</w:t>
      </w:r>
      <w:r w:rsidR="003C45CF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эту атмосферу  </w:t>
      </w:r>
      <w:r w:rsidR="00D27B8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D27B8B" w:rsidRPr="00D27B8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D27B8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педагоги, проектируя ситуации успеха в игровых приёмах и в увлечениях детей: участие в акциях «Чистота – залог здоровья» (по формированию самостоятельности и трудолюбия), «Книжки-малышки» ( развитие творческих способностей и желания создать собственную книжку для сестрёнки или братика), в экспериментальной и исследовательской деятельности</w:t>
      </w:r>
      <w:r w:rsidR="005C40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«Интересно</w:t>
      </w:r>
      <w:proofErr w:type="gramStart"/>
      <w:r w:rsidR="005C40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="005C40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неизвестное», где ребята самостоятельно добывают знания, могут почувствовать себя маленькими учёными. </w:t>
      </w:r>
      <w:r w:rsidR="003C45CF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– это губка, которая впитывает в себя всё, что происходит вокруг. И очень важно, чтобы это содержание было ценным и  важным. Так о ребёнке сказал когда-то Пабло Пикассо: «Каждый ребёнок – художник. Трудность в том, чтобы остаться художником, выйдя из детского возраста».</w:t>
      </w: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5CF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воспитатель, тоже художник, который помогает рисовать жизнь детей яркими красками своей любви и мудрости. </w:t>
      </w:r>
      <w:r w:rsidR="00DE072E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«Распознать, выявить, раскрыть, взлелеять, выпестовать…» (В.А.Сухомлинский) </w:t>
      </w:r>
    </w:p>
    <w:p w:rsidR="003C45CF" w:rsidRPr="005C402A" w:rsidRDefault="00B276AE" w:rsidP="00B276AE">
      <w:pPr>
        <w:spacing w:after="0" w:line="34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C40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E072E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 люблю своих маленьких художников и стараюсь сделать каждый день нашей «творческой мастерской» эмоционально насыщенным и ярким. </w:t>
      </w:r>
      <w:r w:rsidR="005C40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этого мы с ребятами устраиваем конкурсы, викторины, творческие показы сказок-драматизаций и кукольных театров для малышей и для родителей, выставки творческих работ.  Ребята обсуждают результаты, стараются находить плюсы и минусы в своих работах и работах сверстников, при этом стараются остаться доброжелательными и объективными. </w:t>
      </w:r>
      <w:r w:rsidR="00DE072E" w:rsidRPr="009921D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воспитатель, и этим я горжусь!</w:t>
      </w:r>
      <w:r w:rsidR="005C402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F6B06" w:rsidRPr="006141C8" w:rsidRDefault="00CF6B06" w:rsidP="006141C8"/>
    <w:sectPr w:rsidR="00CF6B06" w:rsidRPr="006141C8" w:rsidSect="009921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1534A"/>
    <w:rsid w:val="003C45CF"/>
    <w:rsid w:val="005C402A"/>
    <w:rsid w:val="006141C8"/>
    <w:rsid w:val="006A5C3D"/>
    <w:rsid w:val="009921DC"/>
    <w:rsid w:val="00B276AE"/>
    <w:rsid w:val="00C00168"/>
    <w:rsid w:val="00CF6B06"/>
    <w:rsid w:val="00D27B8B"/>
    <w:rsid w:val="00DA6742"/>
    <w:rsid w:val="00DE072E"/>
    <w:rsid w:val="00EB6AC8"/>
    <w:rsid w:val="00F1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F1534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w">
    <w:name w:val="w"/>
    <w:basedOn w:val="a0"/>
    <w:rsid w:val="00F1534A"/>
  </w:style>
  <w:style w:type="paragraph" w:styleId="a3">
    <w:name w:val="Normal (Web)"/>
    <w:basedOn w:val="a"/>
    <w:uiPriority w:val="99"/>
    <w:semiHidden/>
    <w:unhideWhenUsed/>
    <w:rsid w:val="0061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41C8"/>
    <w:rPr>
      <w:b/>
      <w:bCs/>
    </w:rPr>
  </w:style>
  <w:style w:type="character" w:styleId="a5">
    <w:name w:val="Emphasis"/>
    <w:basedOn w:val="a0"/>
    <w:uiPriority w:val="20"/>
    <w:qFormat/>
    <w:rsid w:val="006141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2018-01-10T07:19:00Z</dcterms:created>
  <dcterms:modified xsi:type="dcterms:W3CDTF">2018-01-16T07:02:00Z</dcterms:modified>
</cp:coreProperties>
</file>