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F4" w:rsidRDefault="001E44F4" w:rsidP="00DF2A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E44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Эссе «</w:t>
      </w:r>
      <w:r w:rsidRPr="00F674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Моя педагогическая философия</w:t>
      </w:r>
      <w:r w:rsidRPr="001E44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DF2A6D" w:rsidRDefault="00DF2A6D" w:rsidP="00DF2A6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первым уроком ребенка будет повиновение. </w:t>
      </w:r>
    </w:p>
    <w:p w:rsidR="00DF2A6D" w:rsidRPr="00DF2A6D" w:rsidRDefault="00DF2A6D" w:rsidP="00DF2A6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Pr="00D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вторым может стать то, что ты считаешь необходимым.</w:t>
      </w:r>
    </w:p>
    <w:p w:rsidR="00DF2A6D" w:rsidRPr="00DF2A6D" w:rsidRDefault="00DF2A6D" w:rsidP="00DF2A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Франклин Бенджамин</w:t>
      </w:r>
    </w:p>
    <w:p w:rsidR="00605D65" w:rsidRPr="00605D65" w:rsidRDefault="00F80E34" w:rsidP="00DF2A6D">
      <w:pPr>
        <w:shd w:val="clear" w:color="auto" w:fill="FFFFFF"/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очень много разных профессий, но все-таки очень важно не просто работать, а нести частичку своей души, вместе со своим профессиональным долгом. Также важно, чтобы каждый человек избрал</w:t>
      </w:r>
      <w:r w:rsidR="00605D65"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</w:t>
      </w:r>
      <w:r w:rsidR="00F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частичку</w:t>
      </w:r>
      <w:r w:rsidR="00605D65"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FA0C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05D65"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всего соответствует его природным способностям и наклонностям, т. е. найти свое призвание.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Найдя свое призвание очень важно найти себя, построить свой внутренний мир.</w:t>
      </w:r>
    </w:p>
    <w:p w:rsidR="00605D65" w:rsidRDefault="00605D65" w:rsidP="00DF2A6D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человека, особенно педагога</w:t>
      </w:r>
      <w:r w:rsidR="00FA0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своя философия. Философия педагогической деятельности – это мера восприятия своей деятельности, твои ориентиры и установки, это твое состояние души, твое истинное содержание.</w:t>
      </w:r>
    </w:p>
    <w:p w:rsidR="00605D65" w:rsidRPr="00605D65" w:rsidRDefault="00605D65" w:rsidP="00DF2A6D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уже несколько лет каждый день начинается с того, что я иду на работу, не просто на работу, я иду к детям! Они являются объектом моего служения, предметом моей любви, смыслом моей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</w:t>
      </w: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моей профессии, главное</w:t>
      </w:r>
      <w:r w:rsidR="00FA0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что преломляется и воспринимается моя работа</w:t>
      </w: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любовь к детям</w:t>
      </w: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</w:t>
      </w:r>
      <w:r w:rsidR="00B5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им свое сердце,</w:t>
      </w:r>
      <w:r w:rsidR="00B54CB3"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любить </w:t>
      </w:r>
      <w:r w:rsidR="00B5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так, ни з</w:t>
      </w:r>
      <w:r w:rsidR="00B54C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D65" w:rsidRPr="00605D65" w:rsidRDefault="00605D65" w:rsidP="00DF2A6D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</w:t>
      </w:r>
      <w:r w:rsidR="00B54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</w:t>
      </w: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задачу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мной или любым взрослым.</w:t>
      </w:r>
    </w:p>
    <w:p w:rsidR="00605D65" w:rsidRPr="00605D65" w:rsidRDefault="00605D65" w:rsidP="00DF2A6D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уникал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нем живет и талантливый художник, и пытливый наблюдатель, и неутомимый экспериментатор. Он открыт для красоты и добра, чутко реагир</w:t>
      </w:r>
      <w:r w:rsidR="00F80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на ложь и несправедливость.</w:t>
      </w:r>
    </w:p>
    <w:p w:rsidR="00605D65" w:rsidRPr="00605D65" w:rsidRDefault="00605D65" w:rsidP="00DF2A6D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качества современного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терпеливость, доброжелательность, ведь приходится работать не только с детьми, но и с родителями. Необходимо научиться уважать родителей, считаться с их мнением, даже если оно расходится с моим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представлениями о педагогике.</w:t>
      </w:r>
    </w:p>
    <w:p w:rsidR="00605D65" w:rsidRDefault="00605D65" w:rsidP="00DF2A6D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могу назвать себя счастливым человеком, отдающим свои знания, свою энергию, свою любовь детям. Все хорошее, доброе, светлое, что есть во мне, я дарю и просто отдаю им, своим </w:t>
      </w:r>
      <w:r w:rsidR="00B54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</w:t>
      </w:r>
      <w:r w:rsidRP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взамен я получаю больше: их доверие, откровения, радость, маленькие тайны и хитр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ости, а самое главное - любовь. </w:t>
      </w:r>
      <w:r w:rsidR="00F674F9" w:rsidRPr="00F6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и заключается моя </w:t>
      </w:r>
      <w:r w:rsidR="003F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«педагогическая </w:t>
      </w:r>
      <w:r w:rsidR="00F674F9" w:rsidRPr="00F674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</w:t>
      </w:r>
      <w:r w:rsidR="003F03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74F9" w:rsidRPr="00F6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стараюсь выполнять все свои педагогические функции, вкладывая в свою работу любовь и уважение к каждому ребенку. </w:t>
      </w:r>
    </w:p>
    <w:p w:rsidR="001E44F4" w:rsidRPr="001E44F4" w:rsidRDefault="001E44F4" w:rsidP="00DF2A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моих постоянных поисков является наиболее эффективный оздоровительный режим, который должен создавать возможности для реализации в повседневной жизни ребёнка следующей </w:t>
      </w:r>
      <w:r w:rsidRPr="001E44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триады</w:t>
      </w:r>
      <w:r w:rsidRPr="001E44F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достаточной двигательной активности, достаточной умственной нагрузки и эмоциональных впечатлений. Изучив и проанализировав публикации на эту тему в различных изданиях, была разработана и апробирована мной модель двигательной активности детей с учётом их </w:t>
      </w:r>
      <w:r w:rsidRPr="001E44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физиологических особенностей</w:t>
      </w:r>
      <w:r w:rsidRPr="001E4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4F4" w:rsidRPr="001E44F4" w:rsidRDefault="001E44F4" w:rsidP="00DF2A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моей </w:t>
      </w:r>
      <w:r w:rsidRPr="001E44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педагогической</w:t>
      </w:r>
      <w:r w:rsidRPr="001E44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на протяжении последних лет является сохранение и укрепление здоровья дошкольников по средствам создания оптимального двигательного режима</w:t>
      </w:r>
      <w:r w:rsidR="00605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CB3" w:rsidRPr="001E44F4" w:rsidRDefault="00B54CB3" w:rsidP="00DF2A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F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стараюсь работать и с родителями, также привлекая их к сотрудничеству.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они являются основными воспитателями в жизни детей. А </w:t>
      </w:r>
      <w:r w:rsidR="00473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4732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им не сделать из ребенка спортсмена, а подготовить к школе здорового, активного, физически устойчивого к нагрузкам дошкольника. </w:t>
      </w:r>
      <w:r w:rsidRPr="001E4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анкетирования я убедилась, что только 10% родителей знают о том, как укрепить здоровье ребёнка с помощью </w:t>
      </w:r>
      <w:r w:rsidRPr="001E44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физических упражнений</w:t>
      </w:r>
      <w:r w:rsidRPr="001E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закаливания, подвижных игр. </w:t>
      </w:r>
    </w:p>
    <w:p w:rsidR="00CD3DC1" w:rsidRPr="00B40D04" w:rsidRDefault="001E44F4" w:rsidP="00DF2A6D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44F4">
        <w:rPr>
          <w:rFonts w:ascii="Times New Roman" w:eastAsia="Calibri" w:hAnsi="Times New Roman" w:cs="Times New Roman"/>
          <w:sz w:val="28"/>
          <w:szCs w:val="28"/>
        </w:rPr>
        <w:t xml:space="preserve">Вот и закончился мой </w:t>
      </w:r>
      <w:r w:rsidR="00473215">
        <w:rPr>
          <w:rFonts w:ascii="Times New Roman" w:eastAsia="Calibri" w:hAnsi="Times New Roman" w:cs="Times New Roman"/>
          <w:sz w:val="28"/>
          <w:szCs w:val="28"/>
        </w:rPr>
        <w:t xml:space="preserve">насыщенный рабочий день: </w:t>
      </w:r>
      <w:r w:rsidRPr="001E44F4">
        <w:rPr>
          <w:rFonts w:ascii="Times New Roman" w:eastAsia="Calibri" w:hAnsi="Times New Roman" w:cs="Times New Roman"/>
          <w:sz w:val="28"/>
          <w:szCs w:val="28"/>
        </w:rPr>
        <w:t>мы провели зарядку</w:t>
      </w:r>
      <w:r w:rsidR="00605D65">
        <w:rPr>
          <w:rFonts w:ascii="Times New Roman" w:eastAsia="Calibri" w:hAnsi="Times New Roman" w:cs="Times New Roman"/>
          <w:sz w:val="28"/>
          <w:szCs w:val="28"/>
        </w:rPr>
        <w:t>,</w:t>
      </w:r>
      <w:r w:rsidRPr="001E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215" w:rsidRPr="001E44F4">
        <w:rPr>
          <w:rFonts w:ascii="Times New Roman" w:eastAsia="Calibri" w:hAnsi="Times New Roman" w:cs="Times New Roman"/>
          <w:sz w:val="28"/>
          <w:szCs w:val="28"/>
        </w:rPr>
        <w:t>физкультурное заня</w:t>
      </w:r>
      <w:r w:rsidR="00473215" w:rsidRPr="00F674F9">
        <w:rPr>
          <w:rFonts w:ascii="Times New Roman" w:eastAsia="Calibri" w:hAnsi="Times New Roman" w:cs="Times New Roman"/>
          <w:sz w:val="28"/>
          <w:szCs w:val="28"/>
        </w:rPr>
        <w:t xml:space="preserve">тие, </w:t>
      </w:r>
      <w:r w:rsidR="00473215">
        <w:rPr>
          <w:rFonts w:ascii="Times New Roman" w:eastAsia="Calibri" w:hAnsi="Times New Roman" w:cs="Times New Roman"/>
          <w:sz w:val="28"/>
          <w:szCs w:val="28"/>
        </w:rPr>
        <w:t xml:space="preserve">участвовали с детьми в проектной деятельности, </w:t>
      </w:r>
      <w:r w:rsidR="00F674F9" w:rsidRPr="00F674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формировали </w:t>
      </w:r>
      <w:r w:rsidRPr="001E44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 </w:t>
      </w:r>
      <w:r w:rsidR="00473215" w:rsidRPr="001E44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детей</w:t>
      </w:r>
      <w:r w:rsidR="004732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73215" w:rsidRPr="001E44F4">
        <w:rPr>
          <w:rFonts w:ascii="Times New Roman" w:eastAsia="Calibri" w:hAnsi="Times New Roman" w:cs="Times New Roman"/>
          <w:sz w:val="28"/>
          <w:szCs w:val="28"/>
        </w:rPr>
        <w:t>основы</w:t>
      </w:r>
      <w:r w:rsidRPr="001E44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здорового образа жизни, двигательных умений и навыков</w:t>
      </w:r>
      <w:r w:rsidRPr="001E44F4">
        <w:rPr>
          <w:rFonts w:ascii="Times New Roman" w:eastAsia="Calibri" w:hAnsi="Times New Roman" w:cs="Times New Roman"/>
          <w:sz w:val="28"/>
          <w:szCs w:val="28"/>
        </w:rPr>
        <w:t>,</w:t>
      </w:r>
      <w:r w:rsidR="00473215">
        <w:rPr>
          <w:rFonts w:ascii="Times New Roman" w:eastAsia="Calibri" w:hAnsi="Times New Roman" w:cs="Times New Roman"/>
          <w:sz w:val="28"/>
          <w:szCs w:val="28"/>
        </w:rPr>
        <w:t xml:space="preserve"> провели тренировку для участия в Губернаторских состязаниях,</w:t>
      </w:r>
      <w:r w:rsidRPr="001E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215">
        <w:rPr>
          <w:rFonts w:ascii="Times New Roman" w:eastAsia="Calibri" w:hAnsi="Times New Roman" w:cs="Times New Roman"/>
          <w:sz w:val="28"/>
          <w:szCs w:val="28"/>
        </w:rPr>
        <w:t xml:space="preserve">пообщались </w:t>
      </w:r>
      <w:r w:rsidR="00473215" w:rsidRPr="001E44F4">
        <w:rPr>
          <w:rFonts w:ascii="Times New Roman" w:eastAsia="Calibri" w:hAnsi="Times New Roman" w:cs="Times New Roman"/>
          <w:sz w:val="28"/>
          <w:szCs w:val="28"/>
        </w:rPr>
        <w:t>с</w:t>
      </w:r>
      <w:r w:rsidRPr="001E44F4">
        <w:rPr>
          <w:rFonts w:ascii="Times New Roman" w:eastAsia="Calibri" w:hAnsi="Times New Roman" w:cs="Times New Roman"/>
          <w:sz w:val="28"/>
          <w:szCs w:val="28"/>
        </w:rPr>
        <w:t xml:space="preserve"> родителями</w:t>
      </w:r>
      <w:r w:rsidR="00473215">
        <w:rPr>
          <w:rFonts w:ascii="Times New Roman" w:eastAsia="Calibri" w:hAnsi="Times New Roman" w:cs="Times New Roman"/>
          <w:sz w:val="28"/>
          <w:szCs w:val="28"/>
        </w:rPr>
        <w:t>.</w:t>
      </w:r>
      <w:r w:rsidRPr="001E44F4">
        <w:rPr>
          <w:rFonts w:ascii="Times New Roman" w:eastAsia="Calibri" w:hAnsi="Times New Roman" w:cs="Times New Roman"/>
          <w:sz w:val="28"/>
          <w:szCs w:val="28"/>
        </w:rPr>
        <w:t xml:space="preserve"> Я очень люблю свою работу и с заботой </w:t>
      </w:r>
      <w:r w:rsidR="00B40D04">
        <w:rPr>
          <w:rFonts w:ascii="Times New Roman" w:eastAsia="Calibri" w:hAnsi="Times New Roman" w:cs="Times New Roman"/>
          <w:sz w:val="28"/>
          <w:szCs w:val="28"/>
        </w:rPr>
        <w:t>отношусь к каждому воспитаннику.</w:t>
      </w:r>
    </w:p>
    <w:sectPr w:rsidR="00CD3DC1" w:rsidRPr="00B40D04" w:rsidSect="00F645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F4"/>
    <w:rsid w:val="00021C22"/>
    <w:rsid w:val="001E44F4"/>
    <w:rsid w:val="003F0315"/>
    <w:rsid w:val="003F678A"/>
    <w:rsid w:val="00473215"/>
    <w:rsid w:val="00605D65"/>
    <w:rsid w:val="00B40D04"/>
    <w:rsid w:val="00B54CB3"/>
    <w:rsid w:val="00C42529"/>
    <w:rsid w:val="00DF2A6D"/>
    <w:rsid w:val="00EA2EFD"/>
    <w:rsid w:val="00EE33F0"/>
    <w:rsid w:val="00F06370"/>
    <w:rsid w:val="00F645D0"/>
    <w:rsid w:val="00F674F9"/>
    <w:rsid w:val="00F80E34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D17E"/>
  <w15:docId w15:val="{6F5469C1-8C92-4ABB-803F-B402E89E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7</cp:revision>
  <dcterms:created xsi:type="dcterms:W3CDTF">2018-06-18T07:32:00Z</dcterms:created>
  <dcterms:modified xsi:type="dcterms:W3CDTF">2018-08-13T06:51:00Z</dcterms:modified>
</cp:coreProperties>
</file>