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8" w:rsidRDefault="00CC44D8" w:rsidP="004A00A2">
      <w:pPr>
        <w:spacing w:before="60" w:after="12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</w:pPr>
      <w:r w:rsidRPr="00CC44D8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  <w:t>Эссе «Я — педагог-инструктор по физической культуре»</w:t>
      </w:r>
    </w:p>
    <w:p w:rsidR="004A00A2" w:rsidRPr="00CC44D8" w:rsidRDefault="004A00A2" w:rsidP="004A00A2">
      <w:pPr>
        <w:spacing w:before="60" w:after="12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</w:rPr>
      </w:pPr>
    </w:p>
    <w:p w:rsidR="004A00A2" w:rsidRPr="00CC44D8" w:rsidRDefault="004A00A2" w:rsidP="004A00A2">
      <w:pPr>
        <w:pStyle w:val="a3"/>
        <w:shd w:val="clear" w:color="auto" w:fill="FFFFFF"/>
        <w:spacing w:before="0" w:beforeAutospacing="0" w:after="120" w:afterAutospacing="0"/>
        <w:jc w:val="right"/>
        <w:rPr>
          <w:color w:val="333333"/>
          <w:sz w:val="28"/>
          <w:szCs w:val="28"/>
        </w:rPr>
      </w:pPr>
      <w:r w:rsidRPr="00CC44D8">
        <w:rPr>
          <w:rStyle w:val="a4"/>
          <w:b/>
          <w:bCs/>
          <w:color w:val="000000"/>
          <w:sz w:val="28"/>
          <w:szCs w:val="28"/>
          <w:shd w:val="clear" w:color="auto" w:fill="FFFFFF"/>
        </w:rPr>
        <w:t>«Спорт становиться средством воспитания тогда, когда он – любимое занятие каждого»</w:t>
      </w:r>
    </w:p>
    <w:p w:rsidR="004A00A2" w:rsidRPr="00CC44D8" w:rsidRDefault="004A00A2" w:rsidP="004A00A2">
      <w:pPr>
        <w:pStyle w:val="a3"/>
        <w:shd w:val="clear" w:color="auto" w:fill="FFFFFF"/>
        <w:spacing w:before="0" w:beforeAutospacing="0" w:after="120" w:afterAutospacing="0"/>
        <w:jc w:val="right"/>
        <w:rPr>
          <w:color w:val="333333"/>
          <w:sz w:val="28"/>
          <w:szCs w:val="28"/>
        </w:rPr>
      </w:pPr>
      <w:r w:rsidRPr="00CC44D8">
        <w:rPr>
          <w:rStyle w:val="a4"/>
          <w:b/>
          <w:bCs/>
          <w:color w:val="333333"/>
          <w:sz w:val="28"/>
          <w:szCs w:val="28"/>
          <w:shd w:val="clear" w:color="auto" w:fill="FFFFFF"/>
        </w:rPr>
        <w:t>В.А. Сухомлинский</w:t>
      </w:r>
    </w:p>
    <w:p w:rsidR="00CC44D8" w:rsidRPr="00CC44D8" w:rsidRDefault="004A00A2" w:rsidP="004A00A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C44D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C44D8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>Гладкова Ольга Васильевна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, работаю в </w:t>
      </w:r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 xml:space="preserve">структурном подразделении «Детский сад № 9 комбинированного вида» МБДОУ «Детский сад «Радуга» комбинированного вида» </w:t>
      </w:r>
      <w:proofErr w:type="spellStart"/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инструкто</w:t>
      </w:r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>ром по физической культуре  с 03 марта   2008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года. Педагогический стаж</w:t>
      </w:r>
      <w:r w:rsidR="00160DC5" w:rsidRPr="00AA07F4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A2" w:rsidRPr="00AA07F4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160DC5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0DC5" w:rsidRPr="00AA07F4">
        <w:rPr>
          <w:rFonts w:ascii="Times New Roman" w:eastAsia="Times New Roman" w:hAnsi="Times New Roman" w:cs="Times New Roman"/>
          <w:sz w:val="28"/>
          <w:szCs w:val="28"/>
        </w:rPr>
        <w:t>Современное общество ставит перед педагогами задачу по сохранению и укреплению здоровья детей. Моя роль, как инструктора по физической культуре, не просто научить ребенка правильно выполнять основные виды движений, но и сделать все, чтобы каждый воспитанник через всю жизнь пронес потребность в двигательной активности.</w:t>
      </w:r>
    </w:p>
    <w:p w:rsidR="00160DC5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</w:t>
      </w:r>
      <w:r w:rsidR="00160DC5" w:rsidRPr="00AA07F4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Но добиться высоких результатов в данной деятельности, только блестяще реализуя образовательную программу, увлекательно проводя занятия, нельзя. Я считаю, этого недостаточно. Инструктор по физической культуре должен ещё и личным примером вдохновлять ребят на занятия спортом (уже выходя за рамки обычных занятий), на ведение правильного и здорового образа жизни. Ведь работая в дошкольном образовательном учреждении, я являюсь не только инструктором по физической культуре, но и воспитателем, и мои занятия – это часть воспитательного процесса. Нельзя не согласиться с великим педагогом А. С. Макаренко, который сказал: «Воспитатель должен так себя вести, чтобы каждое движение его воспитывало, и всегда должен знать, чего он хочет в данный момент…» Я очень хочу, чтобы мои воспитанники выросли здоровыми, активными, успешными, умели преодолевать </w:t>
      </w:r>
      <w:r w:rsidR="00160DC5" w:rsidRPr="00AA07F4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трудности и не сдавались перед препятствиями, чтобы они любили спорт и вели здоровый образ жизни.</w:t>
      </w:r>
    </w:p>
    <w:p w:rsidR="00CC44D8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Каждый день я прихожу в свой любимый спортивный зал для встречи с дошкольниками, гд</w:t>
      </w:r>
      <w:r w:rsidRPr="00AA07F4">
        <w:rPr>
          <w:rFonts w:ascii="Times New Roman" w:eastAsia="Times New Roman" w:hAnsi="Times New Roman" w:cs="Times New Roman"/>
          <w:sz w:val="28"/>
          <w:szCs w:val="28"/>
        </w:rPr>
        <w:t>е провожу утреннюю гимнастику, физкультурные з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анятия</w:t>
      </w:r>
      <w:r w:rsidRPr="00AA07F4">
        <w:rPr>
          <w:rFonts w:ascii="Times New Roman" w:eastAsia="Times New Roman" w:hAnsi="Times New Roman" w:cs="Times New Roman"/>
          <w:sz w:val="28"/>
          <w:szCs w:val="28"/>
        </w:rPr>
        <w:t>, спортивные праздники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и досуги. Каждый день я радуюсь, что выбрала эту профессию, что моя работа приносит столько положительных эмоций.</w:t>
      </w:r>
    </w:p>
    <w:p w:rsidR="00CC44D8" w:rsidRPr="00AA07F4" w:rsidRDefault="00CC44D8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F4">
        <w:rPr>
          <w:rFonts w:ascii="Times New Roman" w:eastAsia="Times New Roman" w:hAnsi="Times New Roman" w:cs="Times New Roman"/>
          <w:sz w:val="28"/>
          <w:szCs w:val="28"/>
        </w:rPr>
        <w:t>Вот почему одним из основных направлений моей работы является укрепление здоровья ребенка, профилактика наиболее часто встречающихся заболеваний детского возраста. Я постоянно повышаю квалификацию на различных курсах, связанных с этим направлением, изучаю научную и методическую литературу, обмениваюсь опытом с коллега</w:t>
      </w:r>
      <w:r w:rsidR="00160DC5" w:rsidRPr="00AA07F4">
        <w:rPr>
          <w:rFonts w:ascii="Times New Roman" w:eastAsia="Times New Roman" w:hAnsi="Times New Roman" w:cs="Times New Roman"/>
          <w:sz w:val="28"/>
          <w:szCs w:val="28"/>
        </w:rPr>
        <w:t>ми на методических объединениях, конференциях и семинарах.</w:t>
      </w:r>
    </w:p>
    <w:p w:rsidR="00160DC5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Все это позволило мне внедрить в практику нашего дошкольного учреждения такие, </w:t>
      </w:r>
      <w:proofErr w:type="spellStart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как различные направления оздоровительной гимнастики для профилактики</w:t>
      </w:r>
      <w:r w:rsidR="00160DC5" w:rsidRPr="00A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дыхания, </w:t>
      </w:r>
      <w:r w:rsidR="00160DC5" w:rsidRPr="00A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опорно-двигательного аппарата, элементы </w:t>
      </w:r>
      <w:proofErr w:type="spellStart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, пальчиковой гимнастики, игрового </w:t>
      </w:r>
      <w:proofErr w:type="spellStart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стретчинга</w:t>
      </w:r>
      <w:proofErr w:type="spellEnd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07F4">
        <w:rPr>
          <w:rFonts w:ascii="Times New Roman" w:eastAsia="Times New Roman" w:hAnsi="Times New Roman" w:cs="Times New Roman"/>
          <w:sz w:val="28"/>
          <w:szCs w:val="28"/>
        </w:rPr>
        <w:t xml:space="preserve"> степ – аэробика,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элементов релаксации и др.  Понимая, что у дошкольников преобладает непроизвольное внимание, и что дети этого возраста способны сосредоточиться в основном на том, что им нравится, а не на том</w:t>
      </w:r>
      <w:proofErr w:type="gramEnd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, что «нужно» мне, я стараюсь так построить физкультурно-оздоровительную работу, чтобы детям было интересно и увлекательно. Для этого использую музыкальное сопровождение, путешествия по сказкам, элементы со</w:t>
      </w:r>
      <w:r w:rsidRPr="00AA07F4">
        <w:rPr>
          <w:rFonts w:ascii="Times New Roman" w:eastAsia="Times New Roman" w:hAnsi="Times New Roman" w:cs="Times New Roman"/>
          <w:sz w:val="28"/>
          <w:szCs w:val="28"/>
        </w:rPr>
        <w:t>ревнований, не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стандартное оборудование. Полностью согласна с выражением И. Сеченова, который говорил, что «Ребенок всегда прав. Неправым может быть только взрослый, чья программа ребенку не интересна».</w:t>
      </w:r>
    </w:p>
    <w:p w:rsidR="00CC44D8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У каждого человека свое счастье. Мое счастье – видеть, как дети вместе с родителями идут по коридорам нашего детского сада в группу и детишки, услышав музыку, боятся опоздать на утреннюю гимнастику. На их радостных лицах можно «прочитать», что им очень нравится выполнять </w:t>
      </w:r>
      <w:proofErr w:type="spellStart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="00CC44D8" w:rsidRPr="00AA07F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под ритмичную музыку, играть в подвижные игры.</w:t>
      </w:r>
    </w:p>
    <w:p w:rsidR="00CC44D8" w:rsidRPr="00AA07F4" w:rsidRDefault="00CC44D8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F4">
        <w:rPr>
          <w:rFonts w:ascii="Times New Roman" w:eastAsia="Times New Roman" w:hAnsi="Times New Roman" w:cs="Times New Roman"/>
          <w:sz w:val="28"/>
          <w:szCs w:val="28"/>
        </w:rPr>
        <w:lastRenderedPageBreak/>
        <w:t>Такое же счастье – видеть, забегающих в физкультурный зал радостных «своих» детей. Как приятно слышать от них после занятия слово: «Спасибо!», ведь эти слова искренние и с любовь вырываются из их уст. А их бесконечные вопросы: «Когда у нас физкультура?»</w:t>
      </w:r>
    </w:p>
    <w:p w:rsidR="00CC44D8" w:rsidRPr="00AA07F4" w:rsidRDefault="00CC44D8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07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A07F4">
        <w:rPr>
          <w:rFonts w:ascii="Times New Roman" w:eastAsia="Times New Roman" w:hAnsi="Times New Roman" w:cs="Times New Roman"/>
          <w:sz w:val="28"/>
          <w:szCs w:val="28"/>
        </w:rPr>
        <w:t xml:space="preserve">А какое счастье – проводить совместные спортивные праздники детей с родителями! Ведь взрослые участвуя в таких мероприятиях забывают обо всем: </w:t>
      </w:r>
      <w:proofErr w:type="gramStart"/>
      <w:r w:rsidRPr="00AA07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7F4">
        <w:rPr>
          <w:rFonts w:ascii="Times New Roman" w:eastAsia="Times New Roman" w:hAnsi="Times New Roman" w:cs="Times New Roman"/>
          <w:sz w:val="28"/>
          <w:szCs w:val="28"/>
        </w:rPr>
        <w:t xml:space="preserve"> всех повседневных заботах и просто возвращаются в детство. При составлении сценария того или иного мероприятия стараюсь подобрать более интересные и необычные конкурсы, чтобы они могли запомниться и детям и родителям. Все спортивные праздники и развлечения, досуги, которые я провожу со своими воспитанниками и их родителями в детском саду, насыщают меня жизненной силой!</w:t>
      </w:r>
    </w:p>
    <w:p w:rsidR="00AA07F4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A07F4">
        <w:rPr>
          <w:rFonts w:ascii="Times New Roman" w:eastAsia="Times New Roman" w:hAnsi="Times New Roman" w:cs="Times New Roman"/>
          <w:sz w:val="28"/>
          <w:szCs w:val="28"/>
        </w:rPr>
        <w:t>Иными словами суть моей работы заключается в том, чтобы физическая культура стала неотъемлемой частью жизни и интересов каждого ребенка и его семьи. И если мы хотим вырастить нравственно и физически здоровое поколение, то должны решать эту проблему «всем миром»: детский сад и семья.</w:t>
      </w:r>
    </w:p>
    <w:p w:rsidR="00AA07F4" w:rsidRPr="00AA07F4" w:rsidRDefault="00AA07F4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F4">
        <w:rPr>
          <w:rFonts w:ascii="Times New Roman" w:hAnsi="Times New Roman" w:cs="Times New Roman"/>
          <w:sz w:val="28"/>
          <w:szCs w:val="28"/>
        </w:rPr>
        <w:t>Конечно, не все мои воспитанники станут спортсменами, но уже сейчас важным результатом моей работы является то, что дети, участвующие в совместной деятельности, проявляют творческую активность в познании мира спорта, способны общаться в детском коллективе, осознают потребность ведения здорового образа жизни, демонстрируют высокий уровень физической подготовленности.</w:t>
      </w:r>
    </w:p>
    <w:p w:rsidR="00160DC5" w:rsidRPr="00AA07F4" w:rsidRDefault="00AA07F4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07F4">
        <w:rPr>
          <w:rFonts w:ascii="Times New Roman" w:hAnsi="Times New Roman" w:cs="Times New Roman"/>
          <w:sz w:val="28"/>
          <w:szCs w:val="28"/>
        </w:rPr>
        <w:t>Я верю, что каждый ребенок талантлив и неповторим, нужно лишь помочь ему раскрыться, как цветку. И, если он с детства здоров душой и телом, то обязательно вырастит настоящим ЧЕЛОВЕКОМ, а физкультура и спорт помогут ему в этом.</w:t>
      </w:r>
    </w:p>
    <w:p w:rsidR="00160DC5" w:rsidRPr="00AA07F4" w:rsidRDefault="00AA07F4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DC5" w:rsidRPr="00AA07F4">
        <w:rPr>
          <w:rFonts w:ascii="Times New Roman" w:hAnsi="Times New Roman" w:cs="Times New Roman"/>
          <w:sz w:val="28"/>
          <w:szCs w:val="28"/>
        </w:rPr>
        <w:t>Свое эссе хочется закончить словами, перефразировав классика: «Чтобы зажечь других, нужно самому гореть, а не тлеть», и пожелать всем, кто выбрал для себя путь педагога: не жалейте тепла своего сердца, света своего разума в работе с детьми, и они смогут сделать наш мир прекраснее, ярче и светлее.</w:t>
      </w: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свете есть много различных профессий</w:t>
      </w: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F4">
        <w:rPr>
          <w:rFonts w:ascii="Times New Roman" w:hAnsi="Times New Roman" w:cs="Times New Roman"/>
          <w:b/>
          <w:bCs/>
          <w:sz w:val="28"/>
          <w:szCs w:val="28"/>
        </w:rPr>
        <w:t>И в каждой есть прелесть своя,</w:t>
      </w: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F4">
        <w:rPr>
          <w:rFonts w:ascii="Times New Roman" w:hAnsi="Times New Roman" w:cs="Times New Roman"/>
          <w:b/>
          <w:bCs/>
          <w:sz w:val="28"/>
          <w:szCs w:val="28"/>
        </w:rPr>
        <w:t>Но нет благородней, нужней и чудесней,</w:t>
      </w: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F4">
        <w:rPr>
          <w:rFonts w:ascii="Times New Roman" w:hAnsi="Times New Roman" w:cs="Times New Roman"/>
          <w:b/>
          <w:bCs/>
          <w:sz w:val="28"/>
          <w:szCs w:val="28"/>
        </w:rPr>
        <w:t>Чем, та кем работаю я!</w:t>
      </w: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DC5" w:rsidRPr="00AA07F4" w:rsidRDefault="00160DC5" w:rsidP="00AA07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8C" w:rsidRPr="00AA07F4" w:rsidRDefault="003A468C" w:rsidP="00AA07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68C" w:rsidRPr="00AA07F4" w:rsidSect="00AA07F4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D8"/>
    <w:rsid w:val="00160DC5"/>
    <w:rsid w:val="003A468C"/>
    <w:rsid w:val="004A00A2"/>
    <w:rsid w:val="00AA07F4"/>
    <w:rsid w:val="00C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4D8"/>
    <w:rPr>
      <w:i/>
      <w:iCs/>
    </w:rPr>
  </w:style>
  <w:style w:type="paragraph" w:styleId="a5">
    <w:name w:val="No Spacing"/>
    <w:uiPriority w:val="1"/>
    <w:qFormat/>
    <w:rsid w:val="00AA0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2020-07-17T17:13:00Z</cp:lastPrinted>
  <dcterms:created xsi:type="dcterms:W3CDTF">2020-07-17T17:45:00Z</dcterms:created>
  <dcterms:modified xsi:type="dcterms:W3CDTF">2020-07-17T17:45:00Z</dcterms:modified>
</cp:coreProperties>
</file>