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57" w:rsidRPr="00BA5451" w:rsidRDefault="00646090" w:rsidP="009C2B5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54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646090" w:rsidRPr="00BA5451" w:rsidRDefault="00646090" w:rsidP="009C2B5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54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Детский сад № 2 «Звёздочка»</w:t>
      </w:r>
    </w:p>
    <w:p w:rsidR="00646090" w:rsidRPr="00BA5451" w:rsidRDefault="00646090" w:rsidP="009C2B5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54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Городского округа город Октябрьский Республики Башкортостан</w:t>
      </w:r>
    </w:p>
    <w:p w:rsidR="00646090" w:rsidRDefault="00646090" w:rsidP="009C2B5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B57" w:rsidRPr="00646090" w:rsidRDefault="00646090" w:rsidP="009C2B5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Эссе на тему «Моя педагогическая философия»</w:t>
      </w:r>
    </w:p>
    <w:p w:rsidR="00646090" w:rsidRDefault="00646090" w:rsidP="009C2B57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B57" w:rsidRPr="00646090" w:rsidRDefault="00646090" w:rsidP="00BA545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090">
        <w:rPr>
          <w:rFonts w:ascii="Times New Roman" w:eastAsia="Times New Roman" w:hAnsi="Times New Roman" w:cs="Times New Roman"/>
          <w:color w:val="000000"/>
          <w:sz w:val="28"/>
          <w:szCs w:val="28"/>
        </w:rPr>
        <w:t>Галиева</w:t>
      </w:r>
      <w:proofErr w:type="spellEnd"/>
      <w:r w:rsidRPr="00646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46090">
        <w:rPr>
          <w:rFonts w:ascii="Times New Roman" w:eastAsia="Times New Roman" w:hAnsi="Times New Roman" w:cs="Times New Roman"/>
          <w:color w:val="000000"/>
          <w:sz w:val="28"/>
          <w:szCs w:val="28"/>
        </w:rPr>
        <w:t>льдаровна</w:t>
      </w:r>
      <w:proofErr w:type="spellEnd"/>
    </w:p>
    <w:p w:rsidR="009C2B57" w:rsidRPr="00646090" w:rsidRDefault="009C2B57" w:rsidP="00BA545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09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</w:t>
      </w:r>
    </w:p>
    <w:p w:rsidR="00646090" w:rsidRDefault="00BA5451" w:rsidP="009C2B57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квалификационной категории</w:t>
      </w:r>
    </w:p>
    <w:p w:rsidR="00646090" w:rsidRDefault="00646090" w:rsidP="009C2B57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B57" w:rsidRPr="00BA5451" w:rsidRDefault="009C2B57" w:rsidP="009C2B57">
      <w:pPr>
        <w:spacing w:after="0" w:line="240" w:lineRule="auto"/>
        <w:ind w:firstLine="480"/>
        <w:jc w:val="right"/>
        <w:rPr>
          <w:rFonts w:ascii="playfair_displayregular" w:eastAsia="Times New Roman" w:hAnsi="playfair_displayregular" w:cs="Times New Roman"/>
          <w:b/>
          <w:i/>
          <w:color w:val="000000"/>
          <w:sz w:val="28"/>
          <w:szCs w:val="28"/>
        </w:rPr>
      </w:pPr>
      <w:r w:rsidRPr="00BA5451">
        <w:rPr>
          <w:rFonts w:ascii="playfair_displayregular" w:eastAsia="Times New Roman" w:hAnsi="playfair_displayregular" w:cs="Times New Roman"/>
          <w:b/>
          <w:bCs/>
          <w:i/>
          <w:color w:val="000000"/>
          <w:sz w:val="28"/>
          <w:szCs w:val="28"/>
        </w:rPr>
        <w:t>Воспитание представляется сложным делом только до тех пор, пока мы хотим, не воспитывая себя, воспитать своих детей или кого бы то ни было.</w:t>
      </w:r>
    </w:p>
    <w:p w:rsidR="009C2B57" w:rsidRPr="00BA5451" w:rsidRDefault="009C2B57" w:rsidP="009C2B57">
      <w:pPr>
        <w:spacing w:after="0" w:line="240" w:lineRule="auto"/>
        <w:ind w:firstLine="480"/>
        <w:jc w:val="right"/>
        <w:rPr>
          <w:rFonts w:ascii="playfair_displayregular" w:eastAsia="Times New Roman" w:hAnsi="playfair_displayregular" w:cs="Times New Roman"/>
          <w:b/>
          <w:i/>
          <w:color w:val="000000"/>
          <w:sz w:val="28"/>
          <w:szCs w:val="28"/>
        </w:rPr>
      </w:pPr>
      <w:r w:rsidRPr="00BA5451">
        <w:rPr>
          <w:rFonts w:ascii="playfair_displayregular" w:eastAsia="Times New Roman" w:hAnsi="playfair_displayregular" w:cs="Times New Roman"/>
          <w:b/>
          <w:i/>
          <w:color w:val="000000"/>
          <w:sz w:val="28"/>
          <w:szCs w:val="28"/>
        </w:rPr>
        <w:t>Лев Николаевич Толстой</w:t>
      </w:r>
    </w:p>
    <w:p w:rsidR="00646090" w:rsidRPr="00BA5451" w:rsidRDefault="00646090" w:rsidP="009C2B57">
      <w:pPr>
        <w:spacing w:after="0" w:line="240" w:lineRule="auto"/>
        <w:ind w:firstLine="480"/>
        <w:rPr>
          <w:rFonts w:eastAsia="Times New Roman" w:cs="Times New Roman"/>
          <w:b/>
          <w:color w:val="000000"/>
          <w:sz w:val="28"/>
          <w:szCs w:val="28"/>
        </w:rPr>
      </w:pPr>
    </w:p>
    <w:p w:rsidR="009C2B57" w:rsidRPr="00646090" w:rsidRDefault="009C2B57" w:rsidP="009C2B57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BA545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Есл</w:t>
      </w: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 бы когда-то мне сказали, что я буду музыкальным руководителем, я бы не поверила.</w:t>
      </w:r>
    </w:p>
    <w:p w:rsidR="009C2B57" w:rsidRPr="00646090" w:rsidRDefault="009C2B57" w:rsidP="009C2B57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Еще в дошкольном возрасте</w:t>
      </w:r>
      <w:r w:rsidR="00BA54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я отличалась музыкальным слухом среди сверстников, умела петь. Не могу оценить насколько хорошо, но музыкальный руководитель часто мне поручала главные роли. Сейчас я все больше и больше убеждаюсь в том, насколько сильна детская память, пусть эпизодично, но ярко и, наверное, навсегда. И в моей памяти таким светлым пятном, как фотография, стоит образ музыкального руководителя моего детского сада. Тогда мне казалось, что она необыкновенная, ни как все взрослые. </w:t>
      </w:r>
      <w:proofErr w:type="gramStart"/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Высокая</w:t>
      </w:r>
      <w:proofErr w:type="gramEnd"/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, стройная, пышные </w:t>
      </w:r>
      <w:r w:rsidR="00646090" w:rsidRPr="00646090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светлые</w:t>
      </w: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волосы и красивые </w:t>
      </w:r>
      <w:r w:rsidR="00646090">
        <w:rPr>
          <w:rFonts w:ascii="Times New Roman" w:eastAsia="Times New Roman" w:hAnsi="Times New Roman" w:cs="Times New Roman"/>
          <w:color w:val="000000"/>
          <w:sz w:val="28"/>
          <w:szCs w:val="28"/>
        </w:rPr>
        <w:t>и голубые глаза</w:t>
      </w: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. Платья снежинок, сшитые мамами из марли и накрахмаленные до состояния плотной бумаги, моя короны Снегурочки, роль солнышка, до сих пор в памяти. И почему именно страницы раннего детства так надолго запечатлелись? Наверное, никто не сможет разгадать этот секрет природы. Может быть, именно детские впечатления от музыкальных занятий стали ступенькой для дальнейшего занятия музыкой. А занятия переросли в профессиональное отношение к музыке. Я стала музыкантом. Окончила музыкальную школу по классу </w:t>
      </w:r>
      <w:r w:rsidR="00646090" w:rsidRPr="00646090">
        <w:rPr>
          <w:rFonts w:ascii="Times New Roman" w:eastAsia="Times New Roman" w:hAnsi="Times New Roman" w:cs="Times New Roman"/>
          <w:color w:val="000000"/>
          <w:sz w:val="28"/>
          <w:szCs w:val="28"/>
        </w:rPr>
        <w:t>баян</w:t>
      </w: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, затем музыкальное училище поступила в институт. И вот после стольких лет обучения </w:t>
      </w:r>
      <w:r w:rsidR="00646090">
        <w:rPr>
          <w:rFonts w:ascii="Times New Roman" w:eastAsia="Times New Roman" w:hAnsi="Times New Roman" w:cs="Times New Roman"/>
          <w:color w:val="000000"/>
          <w:sz w:val="28"/>
          <w:szCs w:val="28"/>
        </w:rPr>
        <w:t>я переступила</w:t>
      </w: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порог детского сада, думала, что ненадолго, а оказалось навсегда.</w:t>
      </w:r>
    </w:p>
    <w:p w:rsidR="009C2B57" w:rsidRPr="00646090" w:rsidRDefault="009C2B57" w:rsidP="009C2B57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Как же было страшно первый раз входить в музыкальный зал. Эти двадцать пар открытых, испытывающих тебя детских глаз. Примут ли они тебя, как встретят?</w:t>
      </w:r>
    </w:p>
    <w:p w:rsidR="009C2B57" w:rsidRPr="00646090" w:rsidRDefault="009C2B57" w:rsidP="009C2B57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И я стала учиться, вместе с малышами, понимать музыку по-новому, глазами и сердцем ребенка. Искренне, без обмана. К сожалению, по разным причинам не дано взрослому человеку искренне, как ребенку верить, любить и понимать. Где как не в детском саду взрослый человек сможет вновь встретиться с Детством. Порой в воспитании своих детей мы не замечаем самого простого и начинаем заново изобретать велосипед. А ведь всё уже давно сказано в афоризмах великих мыслителей: Не в количестве знаний </w:t>
      </w: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lastRenderedPageBreak/>
        <w:t xml:space="preserve">заключается образование, но в полном понимании и искусном применении всего того, что знаешь. ( А. </w:t>
      </w:r>
      <w:proofErr w:type="spellStart"/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Дистервег</w:t>
      </w:r>
      <w:proofErr w:type="spellEnd"/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)</w:t>
      </w:r>
    </w:p>
    <w:p w:rsidR="009C2B57" w:rsidRPr="00646090" w:rsidRDefault="009C2B57" w:rsidP="009C2B57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Огромное счастье видеть счастливые лица детей, на музыкальных занятиях, когда через сказку, игру они начинают понимать язык музыки. Важное дело, которым я занимаюсь - это «строительство» души маленького Человечка, его маленького внутреннего мира, помочь увидеть и раскрыть тот творческий потенциал, который заложен в них природой. У ребенка свое особое умение видеть, думать и чувствовать; нет ничего глупее, чем пытаться подменить у них это умение нашим. Правдивость, искренность, отношение к нему как равному, помогают открыть детскую душу, его внутренний мир. А поверьте это не мало. И прав был Аркадий Тимофеевич Аверченко, когда сказал: «Никогда не показывайте, что вы умнее ребенка; почувствовав ваше превосходство, он, конечно, будет уважать вас за глубину мысли, но сам сейчас же молниеносно уйдет в себя, спрячется, как улитка в раковину». На развлечениях и праздниках они искреннее радуются от всего происходящего, так, что любой взрослый может позавидовать. С уверенностью можно отметить, что именно музыкальный руководитель побуждает и направляет детей к творческому началу, результатом которого в дальнейшем станет желание творить и мыслить самостоятельно. И я вижу именно в этом свою работу с детьми.</w:t>
      </w:r>
    </w:p>
    <w:p w:rsidR="009C2B57" w:rsidRPr="00646090" w:rsidRDefault="009C2B57" w:rsidP="009C2B57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Музыкальный руководитель - это педагог - универсал. Он одновременно музыкант и певец, скульптор и чтец, сценарист и режиссёр - постановщик, художник и хореограф, костюмер и декоратор. Порой чувствуется усталость. Но ребенок может научить взрослого таким вещам, как, всегда находить себе занятие, настаивать на своем и радоваться без всякой причины. Мы рядом с детством - источником добра, света, тепла, искренности и любви.</w:t>
      </w:r>
    </w:p>
    <w:p w:rsidR="009C2B57" w:rsidRPr="00646090" w:rsidRDefault="009C2B57" w:rsidP="009C2B57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 заключение хочу сказать словами Ж.Ж.Руссо: «Любите детство, будьте внимательны к его играм и забавам, к его малому инстинкту! Кто из вас не жалел о том возрасте, когда улыбка не сходит с уст, когда душа наслаждается постоянно миром?»</w:t>
      </w:r>
    </w:p>
    <w:p w:rsidR="009C2B57" w:rsidRPr="00646090" w:rsidRDefault="009C2B57" w:rsidP="009C2B57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Наверное, так распорядилась судьба, что я стала музыкальным руководителем. И спасибо ей за это!</w:t>
      </w:r>
    </w:p>
    <w:p w:rsidR="003D10B4" w:rsidRPr="00646090" w:rsidRDefault="009C2B57" w:rsidP="009C2B57">
      <w:pPr>
        <w:rPr>
          <w:sz w:val="28"/>
          <w:szCs w:val="28"/>
        </w:rPr>
      </w:pPr>
      <w:r w:rsidRPr="0064609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</w:r>
    </w:p>
    <w:sectPr w:rsidR="003D10B4" w:rsidRPr="00646090" w:rsidSect="00CE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B57"/>
    <w:rsid w:val="003D10B4"/>
    <w:rsid w:val="005F0EC2"/>
    <w:rsid w:val="00646090"/>
    <w:rsid w:val="009C2B57"/>
    <w:rsid w:val="00BA5451"/>
    <w:rsid w:val="00CE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2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РОССИЯ</cp:lastModifiedBy>
  <cp:revision>7</cp:revision>
  <cp:lastPrinted>2019-10-09T08:22:00Z</cp:lastPrinted>
  <dcterms:created xsi:type="dcterms:W3CDTF">2019-10-09T07:19:00Z</dcterms:created>
  <dcterms:modified xsi:type="dcterms:W3CDTF">2019-10-09T09:07:00Z</dcterms:modified>
</cp:coreProperties>
</file>