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DD" w:rsidRPr="00915C0F" w:rsidRDefault="00394F77" w:rsidP="00450462">
      <w:pPr>
        <w:spacing w:after="0" w:line="240" w:lineRule="auto"/>
        <w:contextualSpacing/>
        <w:jc w:val="center"/>
        <w:rPr>
          <w:rFonts w:ascii="Times New Roman" w:hAnsi="Times New Roman" w:cs="Times New Roman"/>
          <w:b/>
          <w:sz w:val="24"/>
          <w:szCs w:val="24"/>
        </w:rPr>
      </w:pPr>
      <w:r w:rsidRPr="00915C0F">
        <w:rPr>
          <w:rFonts w:ascii="Times New Roman" w:hAnsi="Times New Roman" w:cs="Times New Roman"/>
          <w:b/>
          <w:sz w:val="24"/>
          <w:szCs w:val="24"/>
        </w:rPr>
        <w:t xml:space="preserve">Рассказ-эссе </w:t>
      </w:r>
      <w:bookmarkStart w:id="0" w:name="_GoBack"/>
      <w:r w:rsidRPr="00915C0F">
        <w:rPr>
          <w:rFonts w:ascii="Times New Roman" w:hAnsi="Times New Roman" w:cs="Times New Roman"/>
          <w:b/>
          <w:sz w:val="24"/>
          <w:szCs w:val="24"/>
        </w:rPr>
        <w:t>«</w:t>
      </w:r>
      <w:r w:rsidR="00450462">
        <w:rPr>
          <w:rFonts w:ascii="Times New Roman" w:hAnsi="Times New Roman" w:cs="Times New Roman"/>
          <w:b/>
          <w:sz w:val="24"/>
          <w:szCs w:val="24"/>
        </w:rPr>
        <w:t>Мои педагогические находки в экологическом воспитании дошкольников»</w:t>
      </w:r>
      <w:bookmarkEnd w:id="0"/>
    </w:p>
    <w:p w:rsidR="00CF6A93" w:rsidRDefault="00394F77"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Почему я стала воспитателем? Имея в своем роду целую династию педагогов, еще с самого раннего детства во мне проснулась огромная тяга к знаниям. Играя с куклами, я постоянно их поучала, позже стала заботиться о младших ребятишках со своего двора. Заметив это, родители стали поощрять это стремление. Пришло время выбрать свой жизненный путь, и у меня не оставалось сомнений- я буду воспитателем! И вот настал мой первый рабочий день, моего восторга было просто не описать. Я поняла: воспитатель-это мое призвание. Воспитанники меня сразу полюбили. Главной особенностью моей работы является творческий подход, находчивость и оригинальность. Я выбрала свой путь в педагогике</w:t>
      </w:r>
      <w:proofErr w:type="gramStart"/>
      <w:r>
        <w:rPr>
          <w:rFonts w:ascii="Times New Roman" w:hAnsi="Times New Roman" w:cs="Times New Roman"/>
          <w:sz w:val="24"/>
          <w:szCs w:val="24"/>
        </w:rPr>
        <w:t>- это</w:t>
      </w:r>
      <w:proofErr w:type="gramEnd"/>
      <w:r>
        <w:rPr>
          <w:rFonts w:ascii="Times New Roman" w:hAnsi="Times New Roman" w:cs="Times New Roman"/>
          <w:sz w:val="24"/>
          <w:szCs w:val="24"/>
        </w:rPr>
        <w:t xml:space="preserve"> саморазвитие, постоянный поиск и удачные находки. Всю свою душу я отдаю своим воспитанникам, и частичка меня остается в каждом из них. Основной задачей в работе я считаю выбор наиболее эффективных методов и приемов воспитания детей, развитие их творческого потенциала.</w:t>
      </w:r>
      <w:r w:rsidR="00CF6A93">
        <w:rPr>
          <w:rFonts w:ascii="Times New Roman" w:hAnsi="Times New Roman" w:cs="Times New Roman"/>
          <w:sz w:val="24"/>
          <w:szCs w:val="24"/>
        </w:rPr>
        <w:t xml:space="preserve"> Я думаю, что необходимо привить дошкольникам любовь к природе и Родному краю. А сейчас мне хочется поделиться с Вами моими педагогическими находками. </w:t>
      </w:r>
    </w:p>
    <w:p w:rsidR="00884AEA" w:rsidRDefault="00CF6A93"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Проводя работу в «Уголке природы», я обучаю детей уходу за комнатными растениями. Необходимо отметить, что в работе с детьми дошкольного возраста наиболее эффективной является игровая форма обучения, которая позволяет просто и ненавязчиво вовлечь каждого ребенка в активный познавательно-образовательный процесс. Полученные знания детей мы закрепляем в дидактических играх «Найди растения с красными цветами», «Где у нас стоят фиалки?»</w:t>
      </w:r>
      <w:r w:rsidR="00884AEA">
        <w:rPr>
          <w:rFonts w:ascii="Times New Roman" w:hAnsi="Times New Roman" w:cs="Times New Roman"/>
          <w:sz w:val="24"/>
          <w:szCs w:val="24"/>
        </w:rPr>
        <w:t>, учимся узнавать растения по внешнему виду посредством игр «Чудесный кармашек», «Угадай по картинке», «Угадай на вкус».</w:t>
      </w:r>
    </w:p>
    <w:p w:rsidR="00884AEA" w:rsidRDefault="00884AEA"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Работая с детьми, я использую линейную игру «Угадай по картинке», которая привлекает тем, что с ее помощью можно решать задачи по закреплению познавательных представлений (внешний вид растений, цвет листьев, их количество). Использование игры позволяет сформировать понимание зависимости внешнего вида растений от изменений времен года. Рассматривая растения, задаю детям следующие вопросы: Что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цветок), Что растет на нем?(листочки) Сколько листочков?(много) Посчитайте листочки! </w:t>
      </w:r>
    </w:p>
    <w:p w:rsidR="00884AEA" w:rsidRDefault="00884AEA"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Совершенствуя эту игру, я поняла необходимость создания нового демонстрационного пособия. Теперь можно с помощью открывания окошек перенестись в различные времена года и погодные условия. В процессе игры выстроилась определенная поэтапная последовательность: </w:t>
      </w:r>
    </w:p>
    <w:p w:rsidR="00394F77" w:rsidRDefault="00884AEA" w:rsidP="00915C0F">
      <w:pPr>
        <w:pStyle w:val="a3"/>
        <w:numPr>
          <w:ilvl w:val="0"/>
          <w:numId w:val="1"/>
        </w:numPr>
        <w:spacing w:after="0" w:line="240" w:lineRule="auto"/>
        <w:ind w:left="0" w:firstLine="709"/>
        <w:jc w:val="both"/>
        <w:rPr>
          <w:rFonts w:ascii="Times New Roman" w:hAnsi="Times New Roman" w:cs="Times New Roman"/>
          <w:sz w:val="24"/>
          <w:szCs w:val="24"/>
        </w:rPr>
      </w:pPr>
      <w:r w:rsidRPr="00884AEA">
        <w:rPr>
          <w:rFonts w:ascii="Times New Roman" w:hAnsi="Times New Roman" w:cs="Times New Roman"/>
          <w:sz w:val="24"/>
          <w:szCs w:val="24"/>
        </w:rPr>
        <w:t>игровые упражнения</w:t>
      </w:r>
      <w:r>
        <w:rPr>
          <w:rFonts w:ascii="Times New Roman" w:hAnsi="Times New Roman" w:cs="Times New Roman"/>
          <w:sz w:val="24"/>
          <w:szCs w:val="24"/>
        </w:rPr>
        <w:t>: названия растений, размеры, цвет соцветий и листьев</w:t>
      </w:r>
      <w:r w:rsidR="00380A50">
        <w:rPr>
          <w:rFonts w:ascii="Times New Roman" w:hAnsi="Times New Roman" w:cs="Times New Roman"/>
          <w:sz w:val="24"/>
          <w:szCs w:val="24"/>
        </w:rPr>
        <w:t xml:space="preserve"> </w:t>
      </w:r>
      <w:r>
        <w:rPr>
          <w:rFonts w:ascii="Times New Roman" w:hAnsi="Times New Roman" w:cs="Times New Roman"/>
          <w:sz w:val="24"/>
          <w:szCs w:val="24"/>
        </w:rPr>
        <w:t>(карточки с различными по величине и цвету растениями</w:t>
      </w:r>
      <w:r w:rsidR="00380A50">
        <w:rPr>
          <w:rFonts w:ascii="Times New Roman" w:hAnsi="Times New Roman" w:cs="Times New Roman"/>
          <w:sz w:val="24"/>
          <w:szCs w:val="24"/>
        </w:rPr>
        <w:t>)</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разложить картинки с изображениями растений по величине и размеру</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выбрать карточки с изображениями самых больших и</w:t>
      </w:r>
      <w:r w:rsidR="00915C0F">
        <w:rPr>
          <w:rFonts w:ascii="Times New Roman" w:hAnsi="Times New Roman" w:cs="Times New Roman"/>
          <w:sz w:val="24"/>
          <w:szCs w:val="24"/>
        </w:rPr>
        <w:t xml:space="preserve"> </w:t>
      </w:r>
      <w:r>
        <w:rPr>
          <w:rFonts w:ascii="Times New Roman" w:hAnsi="Times New Roman" w:cs="Times New Roman"/>
          <w:sz w:val="24"/>
          <w:szCs w:val="24"/>
        </w:rPr>
        <w:t>маленьких растений</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назвать, что больше куст, дерево или цветок</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какое растение больше цветка, но меньше дерева?</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ориентировка в названиях растений (с карточками). Дети выкладывают каждую карточку с изображением по моей инструкции, затем мы проверяем результаты, сверяясь с демонстрационным пособием: кислица «живет» в четвертом домике слева; фиалка «живет» в первом домике справа; традесканция «живет» во втором домике справа.</w:t>
      </w:r>
    </w:p>
    <w:p w:rsidR="00380A50" w:rsidRDefault="00380A50" w:rsidP="00915C0F">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«Найди меня»- дети, получив карточку находят соответствующие ей растения непосредственно в группе.</w:t>
      </w:r>
    </w:p>
    <w:p w:rsidR="00380A50" w:rsidRDefault="00380A50"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старшей группе можно развить эту игру с использованием Календаря природы: разложи по кармашкам карточки с изображением растений в различные времена года; назови их; выбери время года, которое наступает после лета, зимы, осени</w:t>
      </w:r>
      <w:r w:rsidR="00915C0F">
        <w:rPr>
          <w:rFonts w:ascii="Times New Roman" w:hAnsi="Times New Roman" w:cs="Times New Roman"/>
          <w:sz w:val="24"/>
          <w:szCs w:val="24"/>
        </w:rPr>
        <w:t>;</w:t>
      </w:r>
      <w:r>
        <w:rPr>
          <w:rFonts w:ascii="Times New Roman" w:hAnsi="Times New Roman" w:cs="Times New Roman"/>
          <w:sz w:val="24"/>
          <w:szCs w:val="24"/>
        </w:rPr>
        <w:t xml:space="preserve"> </w:t>
      </w:r>
      <w:r w:rsidR="00915C0F">
        <w:rPr>
          <w:rFonts w:ascii="Times New Roman" w:hAnsi="Times New Roman" w:cs="Times New Roman"/>
          <w:sz w:val="24"/>
          <w:szCs w:val="24"/>
        </w:rPr>
        <w:t>н</w:t>
      </w:r>
      <w:r>
        <w:rPr>
          <w:rFonts w:ascii="Times New Roman" w:hAnsi="Times New Roman" w:cs="Times New Roman"/>
          <w:sz w:val="24"/>
          <w:szCs w:val="24"/>
        </w:rPr>
        <w:t>азови его.</w:t>
      </w:r>
    </w:p>
    <w:p w:rsidR="00915C0F" w:rsidRDefault="00915C0F" w:rsidP="00915C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 значении осознания взаимообусловленности всего живого на планете писал В.А. Сухомлинский. Он подчеркивал: «Рассматривая цветок или отдельный лепесток, крыло бабочки или пушинку тополя, ребенок не должен забывать глобальную истину: Природа</w:t>
      </w:r>
      <w:proofErr w:type="gramStart"/>
      <w:r>
        <w:rPr>
          <w:rFonts w:ascii="Times New Roman" w:hAnsi="Times New Roman" w:cs="Times New Roman"/>
          <w:sz w:val="24"/>
          <w:szCs w:val="24"/>
        </w:rPr>
        <w:t>- это</w:t>
      </w:r>
      <w:proofErr w:type="gramEnd"/>
      <w:r>
        <w:rPr>
          <w:rFonts w:ascii="Times New Roman" w:hAnsi="Times New Roman" w:cs="Times New Roman"/>
          <w:sz w:val="24"/>
          <w:szCs w:val="24"/>
        </w:rPr>
        <w:t xml:space="preserve"> единое целое, которому присуща своя гармония взаимосвязей и зависимости, и является источником и сущностью нашей жизни, которое никогда, ни при каких условиях нельзя отделить от человека»</w:t>
      </w:r>
    </w:p>
    <w:p w:rsidR="00380A50" w:rsidRPr="00380A50" w:rsidRDefault="00915C0F" w:rsidP="005D615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Подводя итог, необходимо сказать о том,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поощряя детскую любознательность, утоляя их жажду познания, мы способствуем развитию способностей воспитанников. Только изучая родную природу</w:t>
      </w:r>
      <w:r w:rsidR="005D6151">
        <w:rPr>
          <w:rFonts w:ascii="Times New Roman" w:hAnsi="Times New Roman" w:cs="Times New Roman"/>
          <w:sz w:val="24"/>
          <w:szCs w:val="24"/>
        </w:rPr>
        <w:t>,</w:t>
      </w:r>
      <w:r>
        <w:rPr>
          <w:rFonts w:ascii="Times New Roman" w:hAnsi="Times New Roman" w:cs="Times New Roman"/>
          <w:sz w:val="24"/>
          <w:szCs w:val="24"/>
        </w:rPr>
        <w:t xml:space="preserve"> дошкольник сможет познать многообразие окружающего мира и определить свое место в нем.</w:t>
      </w:r>
    </w:p>
    <w:sectPr w:rsidR="00380A50" w:rsidRPr="00380A50" w:rsidSect="005D615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17D86"/>
    <w:multiLevelType w:val="hybridMultilevel"/>
    <w:tmpl w:val="9DB0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77"/>
    <w:rsid w:val="00380A50"/>
    <w:rsid w:val="00394F77"/>
    <w:rsid w:val="00450462"/>
    <w:rsid w:val="005D6151"/>
    <w:rsid w:val="00884AEA"/>
    <w:rsid w:val="00915C0F"/>
    <w:rsid w:val="00A403DD"/>
    <w:rsid w:val="00CF6A93"/>
    <w:rsid w:val="00E7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6914"/>
  <w15:chartTrackingRefBased/>
  <w15:docId w15:val="{53EEBD15-6118-427F-BEC9-9568DA6B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Гаврилюк</dc:creator>
  <cp:keywords/>
  <dc:description/>
  <cp:lastModifiedBy>Анастасия Гаврилюк</cp:lastModifiedBy>
  <cp:revision>2</cp:revision>
  <dcterms:created xsi:type="dcterms:W3CDTF">2018-03-24T20:18:00Z</dcterms:created>
  <dcterms:modified xsi:type="dcterms:W3CDTF">2018-03-26T07:04:00Z</dcterms:modified>
</cp:coreProperties>
</file>