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CC" w:rsidRDefault="006970DA" w:rsidP="00F818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857">
        <w:rPr>
          <w:sz w:val="28"/>
          <w:szCs w:val="28"/>
        </w:rPr>
        <w:t xml:space="preserve">  В мире существует тысячи</w:t>
      </w:r>
      <w:r>
        <w:rPr>
          <w:sz w:val="28"/>
          <w:szCs w:val="28"/>
        </w:rPr>
        <w:t xml:space="preserve"> профессий, но лишь одна из них имеет для человека особое значение и вызывает теплые воспоминания о детстве. Эта профессия – воспитатель. </w:t>
      </w:r>
    </w:p>
    <w:p w:rsidR="006970DA" w:rsidRDefault="006970DA" w:rsidP="00F818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Я гордо ношу звание « воспитатель детей дошкольного возраста</w:t>
      </w:r>
      <w:r w:rsidR="00F81857">
        <w:rPr>
          <w:sz w:val="28"/>
          <w:szCs w:val="28"/>
        </w:rPr>
        <w:t>» и не представляю себя в</w:t>
      </w:r>
      <w:r>
        <w:rPr>
          <w:sz w:val="28"/>
          <w:szCs w:val="28"/>
        </w:rPr>
        <w:t xml:space="preserve"> другой сфере деятельности, несмотря на то, что быть воспитателем нелегко, ведь он вкладывает всю свою душу в работу.</w:t>
      </w:r>
    </w:p>
    <w:p w:rsidR="006970DA" w:rsidRDefault="00F81857" w:rsidP="00F818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Как говорил Конфуций</w:t>
      </w:r>
      <w:r w:rsidR="006970DA">
        <w:rPr>
          <w:sz w:val="28"/>
          <w:szCs w:val="28"/>
        </w:rPr>
        <w:t>: « Выбери себе работу по душе и тебе не придется работать ни одного дня в своей жизни ». Я полностью согласна с данным высказыванием, потому что детски</w:t>
      </w:r>
      <w:r>
        <w:rPr>
          <w:sz w:val="28"/>
          <w:szCs w:val="28"/>
        </w:rPr>
        <w:t>й</w:t>
      </w:r>
      <w:r w:rsidR="006970DA">
        <w:rPr>
          <w:sz w:val="28"/>
          <w:szCs w:val="28"/>
        </w:rPr>
        <w:t xml:space="preserve"> сад – это мой второй дом, в котором меня ждут, любят и ценят. Невозможно описать словами чувство, когда твой воспитанник радостно тебя приветствует с порога и спешит поделиться своим впечатлениями после похода в зоопарк. В такие моменты чувствуешь себя не просто воспитателем, а другом,  с которыми делятся своими переживаниями и эмоциями. </w:t>
      </w:r>
    </w:p>
    <w:p w:rsidR="006970DA" w:rsidRDefault="006970DA" w:rsidP="00F818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857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любовь к детям привела меня в детский сад и позволила посмотреть на мир другими глазами. Я снова и снова возвращаюсь в беззаботное сказочное детство вместе с детьми; не перестаю удивляться, насколько разные, по - своему интересные дети. Ежедневно они меня удивляют своими высказываниями</w:t>
      </w:r>
      <w:r w:rsidR="006C2A0E">
        <w:rPr>
          <w:sz w:val="28"/>
          <w:szCs w:val="28"/>
        </w:rPr>
        <w:t>, забавными вопросами и я всегда стараюсь дать развернутый интересный ответ. Ведь воспитатель – один из главных проводников в огромный, неизведанный мир для ребенка.</w:t>
      </w:r>
    </w:p>
    <w:p w:rsidR="00F81857" w:rsidRDefault="006C2A0E" w:rsidP="00F818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Свою работу я стараюсь распланировать так, чтобы детям никогда не было скучно. Ежедневно я выступаю в разных ролях: я и учитель, и товарищ по игре. Вторая роль вызывает у детей безумный восторг, они с радостью принимают меня в свою игру и я рада, что они видят во мне своего друга и полностью мне доверяют. К каждому ребенку я стараюсь найти «ключик от души», ведь недаром говорят, что взрослый должен понимать ребенка, потому что сам был им, а ребенок еще не было взрослым. Поэтому очень важно установить дружеские доверительные отношения с воспитанниками, чтобы всегда чувствовать их настроение, душевные переживания и волнения. </w:t>
      </w:r>
      <w:r w:rsidR="00F81857">
        <w:rPr>
          <w:sz w:val="28"/>
          <w:szCs w:val="28"/>
        </w:rPr>
        <w:t xml:space="preserve">    </w:t>
      </w:r>
    </w:p>
    <w:p w:rsidR="006C2A0E" w:rsidRDefault="00F81857" w:rsidP="00F818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C2A0E">
        <w:rPr>
          <w:sz w:val="28"/>
          <w:szCs w:val="28"/>
        </w:rPr>
        <w:t>Большую роль играет в становлении и формировании ребенка как личности играет сотрудничество с семьей, поэтому с родителями я регулярно провожу различные мероприятия, консультирую по волнующим вопросам.</w:t>
      </w:r>
    </w:p>
    <w:p w:rsidR="006C2A0E" w:rsidRDefault="00F81857" w:rsidP="00F818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2A0E">
        <w:rPr>
          <w:sz w:val="28"/>
          <w:szCs w:val="28"/>
        </w:rPr>
        <w:t>Я считаю, что у меня прекрасная миссия: дарить любовь детям. Воспитатель должен постоянно дарить ребенку ощущения радости, уверенности. В наших силах научить детей любить мир, страну, и все то, что их окружает, ведь дети – наше будущее!</w:t>
      </w:r>
    </w:p>
    <w:p w:rsidR="00F81857" w:rsidRPr="006970DA" w:rsidRDefault="00F81857" w:rsidP="00F8185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Думаю, когда мои воспитанники подрастут и станут взрослыми, они тоже оценят мои старания, а я буду горда тем, что внесла свой труд и подарила капельку душевной теплоты каждому из них…</w:t>
      </w:r>
    </w:p>
    <w:sectPr w:rsidR="00F81857" w:rsidRPr="006970DA" w:rsidSect="002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DA"/>
    <w:rsid w:val="00033A55"/>
    <w:rsid w:val="00226ACC"/>
    <w:rsid w:val="003B649E"/>
    <w:rsid w:val="00652F84"/>
    <w:rsid w:val="006970DA"/>
    <w:rsid w:val="006C2A0E"/>
    <w:rsid w:val="008272E1"/>
    <w:rsid w:val="00F8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2018-08-22T16:37:00Z</dcterms:created>
  <dcterms:modified xsi:type="dcterms:W3CDTF">2018-08-22T17:06:00Z</dcterms:modified>
</cp:coreProperties>
</file>