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89" w:rsidRDefault="00C30BBE" w:rsidP="00C30BBE">
      <w:pPr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30BBE">
        <w:rPr>
          <w:rStyle w:val="a3"/>
          <w:rFonts w:ascii="Times New Roman" w:hAnsi="Times New Roman" w:cs="Times New Roman"/>
          <w:color w:val="222222"/>
          <w:sz w:val="32"/>
          <w:szCs w:val="32"/>
        </w:rPr>
        <w:t>«Я – воспитатель</w:t>
      </w:r>
      <w:r w:rsidRPr="00C30BB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»</w:t>
      </w:r>
    </w:p>
    <w:p w:rsidR="00C30BBE" w:rsidRDefault="00C30BBE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уже почти 15 лет я воспитатель и сегодня хочу вспомнить своё становление в профессии и подвести некоторые итоги.</w:t>
      </w:r>
    </w:p>
    <w:p w:rsidR="00C30BBE" w:rsidRDefault="00C30BBE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решила написать «книгу» - «Я воспитатель» о себе. Первые строчки моей книги из детства. Ведь совсем ещё юной девчонкой я выбрала себе работу всей жизни. Родители меня поддержали в моём выборе.</w:t>
      </w:r>
    </w:p>
    <w:p w:rsidR="006B2F1C" w:rsidRDefault="00C30BBE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совсем ещё недавно, </w:t>
      </w:r>
    </w:p>
    <w:p w:rsidR="006B2F1C" w:rsidRDefault="00C30BBE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девчонкою была</w:t>
      </w:r>
      <w:r w:rsidR="006B2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BBE" w:rsidRDefault="006B2F1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дневнике кругом пятерки</w:t>
      </w:r>
    </w:p>
    <w:p w:rsidR="006B2F1C" w:rsidRDefault="006B2F1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Спорились легко дела.</w:t>
      </w:r>
    </w:p>
    <w:p w:rsidR="006B2F1C" w:rsidRDefault="006B2F1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Лыжи, шашки, многоборье</w:t>
      </w:r>
    </w:p>
    <w:p w:rsidR="006B2F1C" w:rsidRDefault="006B2F1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всего не перечесть</w:t>
      </w:r>
    </w:p>
    <w:p w:rsidR="006B2F1C" w:rsidRDefault="006B2F1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положено девчонке</w:t>
      </w:r>
    </w:p>
    <w:p w:rsidR="006B2F1C" w:rsidRDefault="006B2F1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Хобби место в жизни есть.</w:t>
      </w:r>
    </w:p>
    <w:p w:rsidR="006B2F1C" w:rsidRDefault="006B2F1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быстро пролетело</w:t>
      </w:r>
    </w:p>
    <w:p w:rsidR="006B2F1C" w:rsidRDefault="006B2F1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пороге юных лет</w:t>
      </w:r>
    </w:p>
    <w:p w:rsidR="006B2F1C" w:rsidRDefault="006B2F1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примерять как платье</w:t>
      </w:r>
    </w:p>
    <w:p w:rsidR="006B2F1C" w:rsidRDefault="006B2F1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профессий разных свет.</w:t>
      </w:r>
    </w:p>
    <w:p w:rsidR="006B2F1C" w:rsidRDefault="006B2F1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 лицу конечно форма,</w:t>
      </w:r>
    </w:p>
    <w:p w:rsidR="006B2F1C" w:rsidRDefault="006B2F1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врачом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плохо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</w:t>
      </w:r>
    </w:p>
    <w:p w:rsidR="006B2F1C" w:rsidRDefault="006B2F1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Повар, тренер, косметолог</w:t>
      </w:r>
    </w:p>
    <w:p w:rsidR="006B2F1C" w:rsidRDefault="006B2F1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ну как тут угадать.</w:t>
      </w:r>
    </w:p>
    <w:p w:rsidR="006B2F1C" w:rsidRDefault="006B2F1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поступила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Йошкар-Олинское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педучилище. Именно здесь мы изучали основы профессии: детскую анатомию, психологию, педагогику, различные методики. Учились даже играть на фортепиано, ведь воспитатель должен всё уметь. Когда началась практика в группе детского сада</w:t>
      </w:r>
      <w:r w:rsidR="00FA2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встретилась с непосредственной, весёлой</w:t>
      </w:r>
      <w:r w:rsidR="00FA2096">
        <w:rPr>
          <w:rFonts w:ascii="Times New Roman" w:hAnsi="Times New Roman" w:cs="Times New Roman"/>
          <w:sz w:val="28"/>
          <w:szCs w:val="28"/>
        </w:rPr>
        <w:t xml:space="preserve">, немного озорной ребятнёй. Меня, совсем ещё девчонку, приняли ребята в свой коллектив детства. </w:t>
      </w:r>
      <w:proofErr w:type="gramStart"/>
      <w:r w:rsidR="00FA2096">
        <w:rPr>
          <w:rFonts w:ascii="Times New Roman" w:hAnsi="Times New Roman" w:cs="Times New Roman"/>
          <w:sz w:val="28"/>
          <w:szCs w:val="28"/>
        </w:rPr>
        <w:t>Вспоминаю</w:t>
      </w:r>
      <w:proofErr w:type="gramEnd"/>
      <w:r w:rsidR="00FA2096">
        <w:rPr>
          <w:rFonts w:ascii="Times New Roman" w:hAnsi="Times New Roman" w:cs="Times New Roman"/>
          <w:sz w:val="28"/>
          <w:szCs w:val="28"/>
        </w:rPr>
        <w:t xml:space="preserve"> как организовывали игры и развлечения, необычные конкурсы, </w:t>
      </w:r>
      <w:proofErr w:type="spellStart"/>
      <w:r w:rsidR="00FA2096">
        <w:rPr>
          <w:rFonts w:ascii="Times New Roman" w:hAnsi="Times New Roman" w:cs="Times New Roman"/>
          <w:sz w:val="28"/>
          <w:szCs w:val="28"/>
        </w:rPr>
        <w:t>проводилаи</w:t>
      </w:r>
      <w:proofErr w:type="spellEnd"/>
      <w:r w:rsidR="00FA2096">
        <w:rPr>
          <w:rFonts w:ascii="Times New Roman" w:hAnsi="Times New Roman" w:cs="Times New Roman"/>
          <w:sz w:val="28"/>
          <w:szCs w:val="28"/>
        </w:rPr>
        <w:t xml:space="preserve"> занятия. Запомнилось занятие с живым объектом – кроликом. Кролику </w:t>
      </w:r>
      <w:r w:rsidR="00FA2096">
        <w:rPr>
          <w:rFonts w:ascii="Times New Roman" w:hAnsi="Times New Roman" w:cs="Times New Roman"/>
          <w:sz w:val="28"/>
          <w:szCs w:val="28"/>
        </w:rPr>
        <w:lastRenderedPageBreak/>
        <w:t>надоело сидеть в корзинке, он побежал, а мы за ним. Понаблюдали за кроликом в движении</w:t>
      </w:r>
      <w:proofErr w:type="gramStart"/>
      <w:r w:rsidR="00FA2096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FA2096">
        <w:rPr>
          <w:rFonts w:ascii="Times New Roman" w:hAnsi="Times New Roman" w:cs="Times New Roman"/>
          <w:sz w:val="28"/>
          <w:szCs w:val="28"/>
        </w:rPr>
        <w:t>то незабываемое время учёбы и практики пролетело быстро и я пишу следующие странички уже самостоятельной педагогической деятельности.</w:t>
      </w:r>
    </w:p>
    <w:p w:rsidR="00FA2096" w:rsidRDefault="00FA2096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 долго не пристало</w:t>
      </w:r>
    </w:p>
    <w:p w:rsidR="00FA2096" w:rsidRDefault="00BB44CA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само - собой со</w:t>
      </w:r>
      <w:r w:rsidR="00FA2096">
        <w:rPr>
          <w:rFonts w:ascii="Times New Roman" w:hAnsi="Times New Roman" w:cs="Times New Roman"/>
          <w:sz w:val="28"/>
          <w:szCs w:val="28"/>
        </w:rPr>
        <w:t>шлось</w:t>
      </w:r>
    </w:p>
    <w:p w:rsidR="00BB44CA" w:rsidRDefault="00BB44CA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профессии самой лучшей</w:t>
      </w:r>
    </w:p>
    <w:p w:rsidR="00BB44CA" w:rsidRDefault="00BB44CA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местечко тут нашлось</w:t>
      </w:r>
    </w:p>
    <w:p w:rsidR="00BB44CA" w:rsidRDefault="00BB44CA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прекрасней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BB44CA" w:rsidRDefault="00BB44CA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Смеха детского и глаз</w:t>
      </w:r>
    </w:p>
    <w:p w:rsidR="00BB44CA" w:rsidRDefault="00BB44CA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я – воспитатель</w:t>
      </w:r>
    </w:p>
    <w:p w:rsidR="00BB44CA" w:rsidRDefault="00BB44CA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я среди Вас.</w:t>
      </w:r>
    </w:p>
    <w:p w:rsidR="00BB44CA" w:rsidRDefault="00BB44CA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за годом пролетели</w:t>
      </w:r>
    </w:p>
    <w:p w:rsidR="00BB44CA" w:rsidRDefault="00BB44CA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наградою диплом</w:t>
      </w:r>
    </w:p>
    <w:p w:rsidR="00BB44CA" w:rsidRDefault="00BB44CA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я воспитатель!</w:t>
      </w:r>
    </w:p>
    <w:p w:rsidR="00BB44CA" w:rsidRDefault="00BB44CA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второй мой дом.</w:t>
      </w:r>
    </w:p>
    <w:p w:rsidR="00BB44CA" w:rsidRDefault="00BB44CA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мне доверили группу детей, я немного волновалась, как воспримут меня ребята, подберу ли я к каждому особенный индивидуальный педагогический ключик, смогу ли их полюбить? Но мои волнения были напрасны, мне очень понравилось самой, быть доброй хозяюшкой в доме детства, </w:t>
      </w:r>
      <w:r w:rsidR="0066713C">
        <w:rPr>
          <w:rFonts w:ascii="Times New Roman" w:hAnsi="Times New Roman" w:cs="Times New Roman"/>
          <w:sz w:val="28"/>
          <w:szCs w:val="28"/>
        </w:rPr>
        <w:t>дарить ребятам радостные дни постепенного взросления, вместе открывать неизвестное, изучать неизученное.</w:t>
      </w:r>
    </w:p>
    <w:p w:rsidR="0066713C" w:rsidRDefault="0066713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Яне знала, не гадала</w:t>
      </w:r>
    </w:p>
    <w:p w:rsidR="0066713C" w:rsidRDefault="0066713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нужно всего знать</w:t>
      </w:r>
    </w:p>
    <w:p w:rsidR="0066713C" w:rsidRDefault="0066713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почемучек</w:t>
      </w:r>
    </w:p>
    <w:p w:rsidR="0066713C" w:rsidRDefault="0066713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Бесконечно отвечать</w:t>
      </w:r>
    </w:p>
    <w:p w:rsidR="0066713C" w:rsidRDefault="0066713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Удивлять ребят при этом</w:t>
      </w:r>
    </w:p>
    <w:p w:rsidR="0066713C" w:rsidRDefault="0066713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для них авторитетом.</w:t>
      </w:r>
    </w:p>
    <w:p w:rsidR="0066713C" w:rsidRDefault="0066713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Прошли годы, и я переверну странички молодого, начинающего воспитателя с не</w:t>
      </w:r>
      <w:r w:rsidR="007705E3">
        <w:rPr>
          <w:rFonts w:ascii="Times New Roman" w:hAnsi="Times New Roman" w:cs="Times New Roman"/>
          <w:sz w:val="28"/>
          <w:szCs w:val="28"/>
        </w:rPr>
        <w:t>уверенностью</w:t>
      </w:r>
      <w:r>
        <w:rPr>
          <w:rFonts w:ascii="Times New Roman" w:hAnsi="Times New Roman" w:cs="Times New Roman"/>
          <w:sz w:val="28"/>
          <w:szCs w:val="28"/>
        </w:rPr>
        <w:t xml:space="preserve"> и своими страхами, если что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получится.</w:t>
      </w:r>
    </w:p>
    <w:p w:rsidR="0066713C" w:rsidRDefault="0066713C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стала опытным педагогом дошкольником, имею первую категорию, планирую защищаться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высшую. Стараюсь в детях в первую очередь видеть личность, помогаю им раскрыть свои таланты, поддержать в увлечениях, быть искренне заинтересованной в каждом слове малыша, в любой даже самой маленькой его победе. Увлеклась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 кружок, рисуем с детьми картины пластилином</w:t>
      </w:r>
      <w:r w:rsidR="00231E9D">
        <w:rPr>
          <w:rFonts w:ascii="Times New Roman" w:hAnsi="Times New Roman" w:cs="Times New Roman"/>
          <w:sz w:val="28"/>
          <w:szCs w:val="28"/>
        </w:rPr>
        <w:t xml:space="preserve">. У детей при этом развиваю </w:t>
      </w:r>
      <w:r w:rsidR="00231E9D" w:rsidRPr="00231E9D">
        <w:rPr>
          <w:rFonts w:ascii="Times New Roman" w:hAnsi="Times New Roman" w:cs="Times New Roman"/>
          <w:sz w:val="28"/>
          <w:szCs w:val="28"/>
        </w:rPr>
        <w:t>художественное восприятие</w:t>
      </w:r>
      <w:r w:rsidR="00231E9D">
        <w:rPr>
          <w:rFonts w:ascii="Times New Roman" w:hAnsi="Times New Roman" w:cs="Times New Roman"/>
          <w:sz w:val="28"/>
          <w:szCs w:val="28"/>
        </w:rPr>
        <w:t>, творческие способности, мелкую мускулатуру рук.</w:t>
      </w:r>
    </w:p>
    <w:p w:rsidR="00231E9D" w:rsidRDefault="00231E9D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Люблю работу над проектами экологической направленности, ведь если ребята будут относиться к природе гуманно, с любовью и интересом, для меня это будет большой наградой.</w:t>
      </w:r>
    </w:p>
    <w:p w:rsidR="00231E9D" w:rsidRDefault="00231E9D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я в жизнь внедряю</w:t>
      </w:r>
    </w:p>
    <w:p w:rsidR="00231E9D" w:rsidRDefault="00231E9D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проекты воплощаю.</w:t>
      </w:r>
    </w:p>
    <w:p w:rsidR="00231E9D" w:rsidRDefault="00231E9D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Вовлекая пап и мам</w:t>
      </w:r>
    </w:p>
    <w:p w:rsidR="00231E9D" w:rsidRDefault="00231E9D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знания я дам.</w:t>
      </w:r>
    </w:p>
    <w:p w:rsidR="00231E9D" w:rsidRDefault="00231E9D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родителей в работе</w:t>
      </w:r>
    </w:p>
    <w:p w:rsidR="00231E9D" w:rsidRDefault="00231E9D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– никуда</w:t>
      </w:r>
    </w:p>
    <w:p w:rsidR="00231E9D" w:rsidRDefault="00231E9D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вместе нам собраться</w:t>
      </w:r>
    </w:p>
    <w:p w:rsidR="00231E9D" w:rsidRDefault="00231E9D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спорится всегда.</w:t>
      </w:r>
    </w:p>
    <w:p w:rsidR="00BC5CA6" w:rsidRDefault="00231E9D" w:rsidP="00BC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во всём мне помогают; стараются поддержать в моих начинаниях, активно сопровождают педагогический процесс.</w:t>
      </w:r>
      <w:r w:rsidR="00BC5CA6">
        <w:rPr>
          <w:rFonts w:ascii="Times New Roman" w:hAnsi="Times New Roman" w:cs="Times New Roman"/>
          <w:sz w:val="28"/>
          <w:szCs w:val="28"/>
        </w:rPr>
        <w:t xml:space="preserve"> Спасибо им за помощь и понимание, спасибо за то, что они мне доверяют самое дорогое богатство – своих детей. </w:t>
      </w:r>
    </w:p>
    <w:p w:rsidR="00BC5CA6" w:rsidRDefault="00BC5CA6" w:rsidP="00BC5C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Очень хочется, чтобы в будущем моя профессия воспитателя была популярна у молодежи. Буду надеяться, что она будет популярна и у девушек и у парней, я считаю, что для детей пример мужчины необходим и в дошкольном учреждении, дети должны видеть воспитателя – маму и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воспитателя – папу, который научит мужественности, выносливости, смекалке,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сопровождать малышей твердой уверенной жизненной позицией.</w:t>
      </w:r>
    </w:p>
    <w:p w:rsidR="00BC5CA6" w:rsidRDefault="00BC5CA6" w:rsidP="00BC5C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последних страничках своей педагогической «книги» мне хочется ответить на самый главны</w:t>
      </w:r>
      <w:r w:rsidR="008D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вопрос: «Для чего же я работаю воспитателем?»</w:t>
      </w:r>
    </w:p>
    <w:p w:rsidR="008D4E0D" w:rsidRDefault="008D4E0D" w:rsidP="00BC5C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Думаю, что я недаром</w:t>
      </w:r>
    </w:p>
    <w:p w:rsidR="008D4E0D" w:rsidRDefault="008D4E0D" w:rsidP="00BC5C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прихожу</w:t>
      </w:r>
    </w:p>
    <w:p w:rsidR="008D4E0D" w:rsidRDefault="008D4E0D" w:rsidP="00BC5C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жизнь детишек выпуская</w:t>
      </w:r>
    </w:p>
    <w:p w:rsidR="008D4E0D" w:rsidRDefault="008D4E0D" w:rsidP="00BC5C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 своей служу.</w:t>
      </w:r>
    </w:p>
    <w:p w:rsidR="008D4E0D" w:rsidRDefault="008D4E0D" w:rsidP="00BC5C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меня зависит много</w:t>
      </w:r>
    </w:p>
    <w:p w:rsidR="008D4E0D" w:rsidRDefault="008D4E0D" w:rsidP="00BC5C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посеешь, то пожнешь</w:t>
      </w:r>
    </w:p>
    <w:p w:rsidR="008D4E0D" w:rsidRDefault="008D4E0D" w:rsidP="00BC5C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Поколенью быть достойным</w:t>
      </w:r>
    </w:p>
    <w:p w:rsidR="008D4E0D" w:rsidRDefault="008D4E0D" w:rsidP="00BC5C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ты не пропадешь!</w:t>
      </w:r>
    </w:p>
    <w:p w:rsidR="008D4E0D" w:rsidRPr="00BC5CA6" w:rsidRDefault="008D4E0D" w:rsidP="00BC5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5CA6" w:rsidRDefault="00BC5CA6" w:rsidP="00BC5CA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CA6" w:rsidRDefault="00BC5CA6" w:rsidP="00BC5CA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BC5CA6" w:rsidRDefault="00BC5CA6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1E9D" w:rsidRPr="00231E9D" w:rsidRDefault="00231E9D" w:rsidP="00C30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31E9D" w:rsidRPr="00231E9D" w:rsidSect="00A3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BBE"/>
    <w:rsid w:val="00205A30"/>
    <w:rsid w:val="00231E9D"/>
    <w:rsid w:val="0066713C"/>
    <w:rsid w:val="006B2F1C"/>
    <w:rsid w:val="007705E3"/>
    <w:rsid w:val="008D4E0D"/>
    <w:rsid w:val="00A33189"/>
    <w:rsid w:val="00BB44CA"/>
    <w:rsid w:val="00BC5CA6"/>
    <w:rsid w:val="00C30BBE"/>
    <w:rsid w:val="00FA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2020-02-18T20:37:00Z</cp:lastPrinted>
  <dcterms:created xsi:type="dcterms:W3CDTF">2020-02-18T19:21:00Z</dcterms:created>
  <dcterms:modified xsi:type="dcterms:W3CDTF">2020-02-22T10:16:00Z</dcterms:modified>
</cp:coreProperties>
</file>