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6C8" w:rsidRDefault="000816C8" w:rsidP="000816C8">
      <w:pPr>
        <w:spacing w:after="0"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816C8">
        <w:rPr>
          <w:rFonts w:ascii="Times New Roman" w:hAnsi="Times New Roman"/>
          <w:b/>
          <w:sz w:val="28"/>
          <w:szCs w:val="28"/>
        </w:rPr>
        <w:t>ЭССЕ «МОЕ ПЕДАГОГИЧЕСКОЕ КРЕДО»</w:t>
      </w:r>
    </w:p>
    <w:p w:rsidR="000816C8" w:rsidRPr="000816C8" w:rsidRDefault="000816C8" w:rsidP="000816C8">
      <w:pPr>
        <w:spacing w:after="0"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816C8" w:rsidRDefault="00766E1A" w:rsidP="000816C8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Помочь ребенку поверить в его успех, вселить в него уверенность и развить чувства к окружающему его миру – вот моё кредо, принцип, которого я придерживаюсь в работе, мой путь. Моя профессия – учитель-логопед, и я горжусь своим выбором. Но в чем заключается особенность и направленность данной профессии? Логопед – это </w:t>
      </w:r>
      <w:r w:rsidR="00A72D6E">
        <w:rPr>
          <w:rFonts w:ascii="Times New Roman" w:hAnsi="Times New Roman"/>
          <w:sz w:val="28"/>
          <w:szCs w:val="28"/>
        </w:rPr>
        <w:t xml:space="preserve">педагог, работающий с детьми, </w:t>
      </w:r>
      <w:r>
        <w:rPr>
          <w:rFonts w:ascii="Times New Roman" w:hAnsi="Times New Roman"/>
          <w:sz w:val="28"/>
          <w:szCs w:val="28"/>
        </w:rPr>
        <w:t xml:space="preserve">у которых имеются </w:t>
      </w:r>
      <w:r w:rsidR="00A72D6E">
        <w:rPr>
          <w:rFonts w:ascii="Times New Roman" w:hAnsi="Times New Roman"/>
          <w:sz w:val="28"/>
          <w:szCs w:val="28"/>
        </w:rPr>
        <w:t xml:space="preserve">речевые нарушения разной сложности, которые требуют разных подходов и упражнений. </w:t>
      </w:r>
    </w:p>
    <w:p w:rsidR="000816C8" w:rsidRDefault="00A72D6E" w:rsidP="000816C8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время, когда ребенок еще не пошел в школу, происходит формирование и становление речи. Ребенок слышит вокруг себя множество слов, перенимая их и расширяя все больше и больше свой словарный запас. Узнает звуки и буквы, учится правильно произносить и познавать мир с их помощью. Для родителей имеет огромное значение, чтобы их ребенок вырос успешным, коммуникабельным, уверенным в себе и счастливым. Безусловно, владение речевыми навыками играет в этом очень большую роль. Речь это один из тех факторов, который помогает людям правильно поставить себя в обществе, добиться успеха и завести много знакомств. </w:t>
      </w:r>
    </w:p>
    <w:p w:rsidR="000816C8" w:rsidRDefault="00A72D6E" w:rsidP="000816C8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из самых главных принципов моей работы – любовь к детям, потому что они это самое ценное, с чем я работаю. Для ребенка, у которого имеются речевые нарушения или дефекты, огромную важность имеет тот педагог, к которому он попал. Очень важно, на мой взгляд, найти к ребенку правильный подход, понять его</w:t>
      </w:r>
      <w:r w:rsidR="00DF7237">
        <w:rPr>
          <w:rFonts w:ascii="Times New Roman" w:hAnsi="Times New Roman"/>
          <w:sz w:val="28"/>
          <w:szCs w:val="28"/>
        </w:rPr>
        <w:t xml:space="preserve">, вселить уверенность </w:t>
      </w:r>
      <w:r w:rsidR="00905787">
        <w:rPr>
          <w:rFonts w:ascii="Times New Roman" w:hAnsi="Times New Roman"/>
          <w:sz w:val="28"/>
          <w:szCs w:val="28"/>
        </w:rPr>
        <w:t>в его собственные силы. Благодаря моей работе ему становится намного проще завести новые знакомства, открыться миру и получить массу новых знаний и впечатлений.</w:t>
      </w:r>
    </w:p>
    <w:p w:rsidR="000816C8" w:rsidRDefault="00905787" w:rsidP="000816C8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работе с детьми я использую много методов и упражнений, которые беру часто из передовых книг и изданий. Для меня важно обновлять источники и следить за новой информацией в сфере моей деятельности. </w:t>
      </w:r>
      <w:r>
        <w:rPr>
          <w:rFonts w:ascii="Times New Roman" w:hAnsi="Times New Roman"/>
          <w:sz w:val="28"/>
          <w:szCs w:val="28"/>
        </w:rPr>
        <w:br/>
        <w:t>Но какими же личными качествами я руководствуюсь при работе?</w:t>
      </w:r>
      <w:r>
        <w:rPr>
          <w:rFonts w:ascii="Times New Roman" w:hAnsi="Times New Roman"/>
          <w:sz w:val="28"/>
          <w:szCs w:val="28"/>
        </w:rPr>
        <w:br/>
        <w:t xml:space="preserve">Огромную роль в моей работе играет умение поставить себя на место ребенка, понять, что он чувствует и какие у него есть барьеры, мешающие достижению нашей цели. Благодаря этому уже после пары занятий мы можем свободно общаться без какой-либо зажатости, неловкости или страха. Ребенок включается в работу, начинает видеть в ней множество плюсов для себя, интересуется достижением успеха и становится увереннее в себе с каждым часом. </w:t>
      </w:r>
    </w:p>
    <w:p w:rsidR="000816C8" w:rsidRDefault="00905787" w:rsidP="000816C8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я считаю, что в моей работе важен артистизм. Использование в общении мимики, </w:t>
      </w:r>
      <w:r w:rsidR="00AE19C8">
        <w:rPr>
          <w:rFonts w:ascii="Times New Roman" w:hAnsi="Times New Roman"/>
          <w:sz w:val="28"/>
          <w:szCs w:val="28"/>
        </w:rPr>
        <w:t xml:space="preserve">разных интонации, жестикуляции. Таким образом, наше занятие принимает форму игры, а игра – это наиболее понятное и </w:t>
      </w:r>
      <w:r w:rsidR="00AE19C8">
        <w:rPr>
          <w:rFonts w:ascii="Times New Roman" w:hAnsi="Times New Roman"/>
          <w:sz w:val="28"/>
          <w:szCs w:val="28"/>
        </w:rPr>
        <w:lastRenderedPageBreak/>
        <w:t>увлекательное для ребенка взаимодействие. Также иногда я прибегаю к театрализованным представлениям, но обязательно вовлекаю в это ребенка. В такой форме занятия сильно повышается его речевая активность, которая выражается в повторении слов, фраз, звуков или их сочетаний. С помощью такого рода деятельности происходит формирование более связной речи, обогащается словарный запас и развивается умение общаться с другими.</w:t>
      </w:r>
    </w:p>
    <w:p w:rsidR="000816C8" w:rsidRDefault="00AE19C8" w:rsidP="000816C8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 всему прочему, я считаю, что в моей работе важную роль занимает взаимодействие с семьей ребенка. Консультирование, участие их в коррекционном процессе, домашние задания – все это помогает ребенку находится в процессе с </w:t>
      </w:r>
      <w:r w:rsidRPr="000816C8">
        <w:rPr>
          <w:rFonts w:ascii="Times New Roman" w:hAnsi="Times New Roman"/>
          <w:sz w:val="28"/>
          <w:szCs w:val="28"/>
        </w:rPr>
        <w:t>речью</w:t>
      </w:r>
      <w:r>
        <w:rPr>
          <w:rFonts w:ascii="Times New Roman" w:hAnsi="Times New Roman"/>
          <w:sz w:val="28"/>
          <w:szCs w:val="28"/>
        </w:rPr>
        <w:t xml:space="preserve"> постоянно. </w:t>
      </w:r>
    </w:p>
    <w:p w:rsidR="000816C8" w:rsidRDefault="00F54EE0" w:rsidP="000816C8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работа, взаимодействие с детьми и возможность им помочь – приносят не огромную радость. В своей деятельности я стараюсь не просто помочь ребенку с исправлением произношения и выравниванием речи, но и стать ему хорошим товарищем и другом, помочь раскрыться навстречу миру. Поэтому в своей практике я часто использую сказки, игры и истории. Занятия проходят в легкой дружеской обстановке, с использованием огромного количества материалов – куклы, книги, рисование и игры. Я чувствую радост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ь и гордость, когда дети добиваются новых успехов, но даже если что-то не идет гладко, я не отчаиваюсь, а с энтузиазмом ищу новые и новые пути.</w:t>
      </w:r>
      <w:r w:rsidR="00081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Чтобы ребенок не заскучал, я очень тщательно готовлю и планирую как индивидуальные занятия, так и групповые. </w:t>
      </w:r>
    </w:p>
    <w:p w:rsidR="00A72D6E" w:rsidRPr="00766E1A" w:rsidRDefault="00F54EE0" w:rsidP="000816C8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деятельности, я шаг за шагом, медленно и с искрой в глазах иду к </w:t>
      </w:r>
      <w:r w:rsidR="007E7C11">
        <w:rPr>
          <w:rFonts w:ascii="Times New Roman" w:hAnsi="Times New Roman"/>
          <w:sz w:val="28"/>
          <w:szCs w:val="28"/>
        </w:rPr>
        <w:t>намеченной цели и</w:t>
      </w:r>
      <w:r>
        <w:rPr>
          <w:rFonts w:ascii="Times New Roman" w:hAnsi="Times New Roman"/>
          <w:sz w:val="28"/>
          <w:szCs w:val="28"/>
        </w:rPr>
        <w:t xml:space="preserve"> испытываю очень большой подъем духа, когда слышу у своих учеников поставленную и красивую речь</w:t>
      </w:r>
      <w:r w:rsidR="007E7C11">
        <w:rPr>
          <w:rFonts w:ascii="Times New Roman" w:hAnsi="Times New Roman"/>
          <w:sz w:val="28"/>
          <w:szCs w:val="28"/>
        </w:rPr>
        <w:t xml:space="preserve"> и отзывы от благодарных и счастливых родителей.</w:t>
      </w:r>
      <w:r w:rsidR="007E7C11">
        <w:rPr>
          <w:rFonts w:ascii="Times New Roman" w:hAnsi="Times New Roman"/>
          <w:sz w:val="28"/>
          <w:szCs w:val="28"/>
        </w:rPr>
        <w:br/>
        <w:t xml:space="preserve">Я счастлива работать учителем-логопедом, счастлива вселять в детей уверенность и помогать им вступить во взрослый мир.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A72D6E" w:rsidRPr="0076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4C"/>
    <w:rsid w:val="000816C8"/>
    <w:rsid w:val="00524B4C"/>
    <w:rsid w:val="00766E1A"/>
    <w:rsid w:val="007E7C11"/>
    <w:rsid w:val="00905787"/>
    <w:rsid w:val="00A72D6E"/>
    <w:rsid w:val="00AE19C8"/>
    <w:rsid w:val="00D34553"/>
    <w:rsid w:val="00DF7237"/>
    <w:rsid w:val="00F5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4068"/>
  <w15:chartTrackingRefBased/>
  <w15:docId w15:val="{1DAA1A75-E96C-45BD-A710-5746247A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2018-08-21T15:38:00Z</dcterms:created>
  <dcterms:modified xsi:type="dcterms:W3CDTF">2018-08-21T15:38:00Z</dcterms:modified>
</cp:coreProperties>
</file>