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b/>
          <w:bCs/>
          <w:sz w:val="28"/>
          <w:szCs w:val="28"/>
        </w:rPr>
        <w:t>Почему я выбрала профессию воспитателя.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Pr="00C873CE">
        <w:rPr>
          <w:rFonts w:ascii="Times New Roman" w:hAnsi="Times New Roman" w:cs="Times New Roman"/>
          <w:sz w:val="28"/>
          <w:szCs w:val="28"/>
        </w:rPr>
        <w:t>огда я вспоминаю детский сад, куда я ходила в детстве, в памяти всплывают добрые глаза воспитателей, которые встречали меня каждое утро.  Их доброта и забота навсегда остались в моем сердце. Может быть, поэтому еще тогда, я решила, что очень хочу быть похожей на них. Но поняла я, это гораздо позже.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t>      Когда пришло время выбирать свой жизненный путь, я очень долго не могла решить на какой факультет поступить, но в итоге решила связать свою жизнь с педагогикой.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t>Я поняла, моя профессия – воспитатель детского сада. Для меня «воспитатель</w:t>
      </w:r>
      <w:r w:rsidRPr="00C873CE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C873CE">
        <w:rPr>
          <w:rFonts w:ascii="Times New Roman" w:hAnsi="Times New Roman" w:cs="Times New Roman"/>
          <w:sz w:val="28"/>
          <w:szCs w:val="28"/>
        </w:rPr>
        <w:t> - это жизнь, моя философия.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t>     Всю свою любовь, душевное тепло и ласку я дарю тем, кто не умеет хитрить и притворяться, чьи мысли чисты и неприхотливы - моим воспитанникам. Чтобы я делала без детских горящих глаз, детского смеха, без ста вопросов «почему»?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t>Детский сад - это мой второй дом, в котором меня ждут, любят, ценят, в который я спешу с интересными идеями, с хорошим настроением.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t>Работая в детском саду, не перестаю удивляться, насколько разные все дети, интересные, забавные, удивительно умные, умеющие своими рассуждениями, умозаключениями, поступками поставить задачу передо мной или любым взрослым. Каждый ребёнок уникален в своём роде, каждый из них и талантливый художник, и пытливый наблюдатель. Мне приходится выступать в разных ролях: быть учителем, который всё знает, всему учит, товарищем по игре, и второй мамой, которая всё поймет и поможет в трудную минуту.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t>Воспитатель – это творец детских душ, человек, ведущий детей за собой, своим примером показывающий то, каким человеком нужно быть, что нужно делать, при всем этом, взращивающий в детях индивидуальность, самостоятельность, независимость. Каждый день я стараюсь быть эталоном морали и нравственности. Профессия воспитателя для меня настолько ответственная, насколько я хочу видеть свое будущее, ведь именно я творю из маленького ребенка человека, соответственно и человечество в целом.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t>Если профессия воспитателя — это твоё призвание, то работать легко. Когда ты любишь детей и разбираешься в тонкостях их воспитания, ты не работаешь ни дня, так как ты просто живешь, общаешься с ними, проживаешь каждый день с желанием стать лучше, сделать лучше своих воспитанников.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lastRenderedPageBreak/>
        <w:t>Работать воспитателем трудно, потому что это ответственная работа, на которую ты не можешь прийти в плохом, не в том настроении, так как ты работаешь не просто с людьми, а с детскими душами, которые чисты, открыты и ранимы. В этой профессии нельзя нагрубить, а потом просить прощения, ведь след от этого поступка ребенок может нести через всю свою жизнь. Здесь нельзя ошибаться, так как эти ошибки достаточно сложно исправить.</w:t>
      </w:r>
    </w:p>
    <w:p w:rsidR="00C873CE" w:rsidRPr="00C873CE" w:rsidRDefault="00C873CE" w:rsidP="00C873CE">
      <w:pPr>
        <w:rPr>
          <w:rFonts w:ascii="Times New Roman" w:hAnsi="Times New Roman" w:cs="Times New Roman"/>
          <w:sz w:val="28"/>
          <w:szCs w:val="28"/>
        </w:rPr>
      </w:pPr>
      <w:r w:rsidRPr="00C873CE">
        <w:rPr>
          <w:rFonts w:ascii="Times New Roman" w:hAnsi="Times New Roman" w:cs="Times New Roman"/>
          <w:sz w:val="28"/>
          <w:szCs w:val="28"/>
        </w:rPr>
        <w:t>Это не просто профессия, это - состояние моей души. Выбранная мною профессия, заставляет меня все время двигаться вперёд, искать и находить что-то новое, развивать свои творческие способности, даёт возможность окунуться в атмосферу счастливого детства.</w:t>
      </w:r>
    </w:p>
    <w:p w:rsidR="000425F5" w:rsidRPr="00C873CE" w:rsidRDefault="000425F5">
      <w:pPr>
        <w:rPr>
          <w:rFonts w:ascii="Times New Roman" w:hAnsi="Times New Roman" w:cs="Times New Roman"/>
          <w:sz w:val="28"/>
          <w:szCs w:val="28"/>
        </w:rPr>
      </w:pPr>
    </w:p>
    <w:sectPr w:rsidR="000425F5" w:rsidRPr="00C87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6B"/>
    <w:rsid w:val="000425F5"/>
    <w:rsid w:val="00C873CE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A903E-4BCB-4632-8831-86585E79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2019-07-18T17:24:00Z</dcterms:created>
  <dcterms:modified xsi:type="dcterms:W3CDTF">2019-07-18T17:26:00Z</dcterms:modified>
</cp:coreProperties>
</file>