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6E" w:rsidRPr="00F5226E" w:rsidRDefault="00F5226E" w:rsidP="00F5226E">
      <w:pPr>
        <w:pStyle w:val="a3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r w:rsidRPr="00F5226E">
        <w:rPr>
          <w:b/>
          <w:i/>
          <w:sz w:val="28"/>
          <w:szCs w:val="28"/>
        </w:rPr>
        <w:t>Моя педагогическая философия</w:t>
      </w:r>
    </w:p>
    <w:p w:rsidR="00FF4028" w:rsidRDefault="00FF4028" w:rsidP="004447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Меня зовут, Бартули Екатерина Николаевна! В МБДОУ «Детский сад №85» я работаю с 2009 года, в должности инструктора по физической культуре. </w:t>
      </w:r>
    </w:p>
    <w:p w:rsidR="0044471B" w:rsidRDefault="0044471B" w:rsidP="004447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выбрала данную профессию, потому что хочется быть в жизни кому-то полезной. Особенно тогда, когда речь заходит о детях. Дети – это наше прошлое, настоящее и будущее. Интересно наблюдать, как на занятиях дети выполняют разные задания. Как они радуются, когда у них всё получается, и огорчаются когда наоборот. Интересно наблюдать за процессом обучения. У каждого ребёнка он проходит по-разному. У кого-то получается всё и сразу, а кому-то требуется время. Но в итоге и тот и этот добиваются успехов. Это очень радует! Интересно просто общаться с детьми! </w:t>
      </w:r>
    </w:p>
    <w:p w:rsidR="0044471B" w:rsidRDefault="0044471B" w:rsidP="004447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физической культурой я   помогаю детям  преодолевать себя, быть дисциплинированными. Предлагаю им задуматься над своим отношением к тому, что им «хочется», и к тому, что «надо» для здоровья,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следовательно, для себя самого. А какое это счастье - открытие в себе чувства победы над собой?! Суметь заставить себя сделать чуть-чуть больше, чем ты можешь, преодолеть свою слабость – этому учит только физкультура, этому учу я на своих занятиях. </w:t>
      </w:r>
      <w:r>
        <w:rPr>
          <w:sz w:val="28"/>
          <w:szCs w:val="28"/>
        </w:rPr>
        <w:br/>
        <w:t xml:space="preserve">        А сложностей в моей работе не мало. Самым сложным для меня был процесс адаптации. Так как в самом начале работы, опыта естественно не хватало. Для того чтобы понять и узнать детей нужно работать с ними. К каждому ребёнку нужен индивидуальный подход. Не просто набраться терпения в процессе обучения. Впервые дни были сложности в налаживании контакта с некоторыми детьми. Сложно было подстроиться под них, до тех пор, пока я не узнала их хорошо, ведь у каждого малыша свой характер. </w:t>
      </w:r>
    </w:p>
    <w:p w:rsidR="0044471B" w:rsidRDefault="0044471B" w:rsidP="004447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Я, конечно, как и любой другой педагог стремлюсь научить детей тому, что знаю сама, но в большей мере я стараюсь показать детям то, что имеет в себе каждый из них для овладения материалом занятия. С моей точки зрения, педагог – это добрый, верный друг, тот, к кому можно обратиться за помощью, просто поплакать или посмеяться вместе. Я не знаю, кем станет каждый из них в будущем, главное – не подавить его как личность в настоящем.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C3991" w:rsidRDefault="00DC3991"/>
    <w:sectPr w:rsidR="00DC3991" w:rsidSect="00DC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471B"/>
    <w:rsid w:val="0044471B"/>
    <w:rsid w:val="00C96573"/>
    <w:rsid w:val="00DC3991"/>
    <w:rsid w:val="00F5226E"/>
    <w:rsid w:val="00FF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1802</Characters>
  <Application>Microsoft Office Word</Application>
  <DocSecurity>0</DocSecurity>
  <Lines>15</Lines>
  <Paragraphs>4</Paragraphs>
  <ScaleCrop>false</ScaleCrop>
  <Company>KIROLAN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2019-09-22T08:26:00Z</dcterms:created>
  <dcterms:modified xsi:type="dcterms:W3CDTF">2019-09-22T08:30:00Z</dcterms:modified>
</cp:coreProperties>
</file>