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E0" w:rsidRDefault="00CC36E0" w:rsidP="00CC36E0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ХАРАКТЕРИСТКА</w:t>
      </w:r>
      <w:r>
        <w:rPr>
          <w:sz w:val="28"/>
          <w:szCs w:val="28"/>
        </w:rPr>
        <w:t xml:space="preserve"> </w:t>
      </w:r>
    </w:p>
    <w:p w:rsidR="00CC36E0" w:rsidRDefault="00CC36E0" w:rsidP="00CC36E0">
      <w:pPr>
        <w:spacing w:line="276" w:lineRule="auto"/>
        <w:jc w:val="center"/>
      </w:pPr>
      <w:r>
        <w:t>Бартеневой Галине  Викторовне</w:t>
      </w:r>
    </w:p>
    <w:p w:rsidR="00CC36E0" w:rsidRDefault="00CC36E0" w:rsidP="00CC36E0">
      <w:pPr>
        <w:spacing w:line="276" w:lineRule="auto"/>
        <w:jc w:val="center"/>
      </w:pPr>
      <w:r>
        <w:t xml:space="preserve">Воспитателя в детском саду «Родничок» структурного подразделения отделения дошкольного образования МБОУ </w:t>
      </w:r>
      <w:proofErr w:type="spellStart"/>
      <w:r>
        <w:t>Краснолипьевская</w:t>
      </w:r>
      <w:proofErr w:type="spellEnd"/>
      <w:r>
        <w:t xml:space="preserve"> СОШ</w:t>
      </w:r>
    </w:p>
    <w:p w:rsidR="00CC36E0" w:rsidRDefault="00CC36E0" w:rsidP="00CC36E0">
      <w:pPr>
        <w:tabs>
          <w:tab w:val="left" w:pos="3420"/>
        </w:tabs>
        <w:jc w:val="both"/>
      </w:pPr>
    </w:p>
    <w:p w:rsidR="00CC36E0" w:rsidRDefault="00CC36E0" w:rsidP="00CC36E0">
      <w:pPr>
        <w:tabs>
          <w:tab w:val="left" w:pos="3420"/>
        </w:tabs>
        <w:jc w:val="both"/>
      </w:pPr>
      <w:r>
        <w:t>Бартенева Галина Викторовна</w:t>
      </w:r>
      <w:r>
        <w:t xml:space="preserve">, </w:t>
      </w:r>
      <w:r>
        <w:t>1972</w:t>
      </w:r>
      <w:r>
        <w:t xml:space="preserve"> года рождения, образование</w:t>
      </w:r>
      <w:r w:rsidR="00F22CEC">
        <w:t xml:space="preserve"> высшее педагогическое</w:t>
      </w:r>
      <w:r>
        <w:t>, окончила</w:t>
      </w:r>
      <w:r w:rsidR="00F22CEC">
        <w:t xml:space="preserve"> Воронежский Государственный педагогический университет в 1994году. В 2014-2015 </w:t>
      </w:r>
      <w:proofErr w:type="spellStart"/>
      <w:r w:rsidR="00F22CEC">
        <w:t>г.г</w:t>
      </w:r>
      <w:proofErr w:type="spellEnd"/>
      <w:r w:rsidR="00F22CEC">
        <w:t>. прошла профессиональную переподготовку по теме «Дошкольная педагогика и психология»</w:t>
      </w:r>
      <w:proofErr w:type="gramStart"/>
      <w:r w:rsidR="00F22CEC">
        <w:t>.</w:t>
      </w:r>
      <w:proofErr w:type="gramEnd"/>
      <w:r w:rsidR="00F22CEC">
        <w:t xml:space="preserve"> Общий стаж 17</w:t>
      </w:r>
      <w:r>
        <w:t xml:space="preserve"> </w:t>
      </w:r>
      <w:r w:rsidR="00F22CEC">
        <w:t>лет, педагогический стаж - 9</w:t>
      </w:r>
      <w:r>
        <w:t xml:space="preserve"> ле</w:t>
      </w:r>
      <w:r w:rsidR="00F22CEC">
        <w:t>т, в данном учреждении -4 года</w:t>
      </w:r>
      <w:r>
        <w:t>.</w:t>
      </w:r>
    </w:p>
    <w:p w:rsidR="00CC36E0" w:rsidRDefault="00CC36E0" w:rsidP="00CC36E0">
      <w:pPr>
        <w:ind w:left="-540" w:firstLine="567"/>
        <w:jc w:val="both"/>
      </w:pPr>
    </w:p>
    <w:p w:rsidR="00CC36E0" w:rsidRDefault="00CC36E0" w:rsidP="00CC36E0">
      <w:pPr>
        <w:ind w:firstLine="567"/>
        <w:jc w:val="both"/>
      </w:pPr>
      <w:r>
        <w:t xml:space="preserve">За время работы </w:t>
      </w:r>
      <w:r w:rsidR="00F22CEC">
        <w:t>Бартенева Галина Викторовна</w:t>
      </w:r>
      <w:r>
        <w:t xml:space="preserve"> показала себя грамотным педагогом, способным организовать детский коллектив и создать благоприятный социально-психологический климат в нем. Педагог находит наилучшее практическое применение способностям каждого ребенка с учетом личностно-ориентированного подхода. Положительно относится к нововведениям. Грамотно и интересно проводит непрерывную непосредственную образовательную деятельность с использованием информационных компьютерных технологий, включает современные педа</w:t>
      </w:r>
      <w:r w:rsidR="00F22CEC">
        <w:t xml:space="preserve">гогические программы, </w:t>
      </w:r>
      <w:r>
        <w:t xml:space="preserve"> организует совместную и самостоятельную деятельность дошкольников по интересам.</w:t>
      </w:r>
    </w:p>
    <w:p w:rsidR="00CC36E0" w:rsidRDefault="00CC36E0" w:rsidP="00CC36E0">
      <w:pPr>
        <w:ind w:firstLine="567"/>
        <w:jc w:val="both"/>
      </w:pPr>
      <w:r>
        <w:t>Педагог создаёт предметно-пространственную среду согласно требованиям Федерального образовательного стандарта д</w:t>
      </w:r>
      <w:r w:rsidR="00F22CEC">
        <w:t xml:space="preserve">ошкольного образования и </w:t>
      </w:r>
      <w:r>
        <w:t xml:space="preserve">тематическому планированию образовательной деятельности ДОУ. </w:t>
      </w:r>
    </w:p>
    <w:p w:rsidR="00CC36E0" w:rsidRDefault="00CC36E0" w:rsidP="00CC36E0">
      <w:pPr>
        <w:ind w:firstLine="567"/>
        <w:jc w:val="both"/>
      </w:pPr>
      <w:r>
        <w:t xml:space="preserve"> Качественное выполнение задач основной общеобразовательной программы дошкольного образования позволяют повышать коэффициент эффективности проводимой работы и добиваться стабильно высоких результатов усвоения программного материала.</w:t>
      </w:r>
    </w:p>
    <w:p w:rsidR="00CC36E0" w:rsidRDefault="00F22CEC" w:rsidP="00CC36E0">
      <w:pPr>
        <w:ind w:firstLine="567"/>
        <w:jc w:val="both"/>
      </w:pPr>
      <w:r>
        <w:t>Галина Викторовна</w:t>
      </w:r>
      <w:r w:rsidR="00CE7E5A">
        <w:t xml:space="preserve"> разработала различные мероприятия и конспекты занятий</w:t>
      </w:r>
      <w:r>
        <w:t>,</w:t>
      </w:r>
      <w:r w:rsidR="00CC36E0">
        <w:t xml:space="preserve"> созданная страничка на сайте дошкольного учреждения</w:t>
      </w:r>
      <w:r w:rsidR="00CE7E5A">
        <w:t xml:space="preserve"> и социальном сайте работников образования</w:t>
      </w:r>
      <w:r w:rsidR="00CC36E0">
        <w:t xml:space="preserve"> позволяет делиться опытом работы с коллегами, консультировать родителей воспитанников.</w:t>
      </w:r>
    </w:p>
    <w:p w:rsidR="00F54072" w:rsidRDefault="001B73AD" w:rsidP="00503575">
      <w:r>
        <w:t xml:space="preserve">        </w:t>
      </w:r>
      <w:proofErr w:type="gramStart"/>
      <w:r w:rsidR="00CC36E0">
        <w:t>Педагог</w:t>
      </w:r>
      <w:r w:rsidR="00F54072">
        <w:t xml:space="preserve"> принимал участие в муниципальном смотре-конкурсе воспитанников «Осенний натюрморт» (2015г.),</w:t>
      </w:r>
      <w:r w:rsidR="00F54072" w:rsidRPr="00F54072">
        <w:rPr>
          <w:sz w:val="28"/>
          <w:szCs w:val="28"/>
        </w:rPr>
        <w:t xml:space="preserve"> </w:t>
      </w:r>
      <w:r w:rsidR="00F54072">
        <w:t>районном конкурсе</w:t>
      </w:r>
      <w:r w:rsidR="00F54072" w:rsidRPr="00F54072">
        <w:t xml:space="preserve"> «Воспитатель года России – 2016 года»</w:t>
      </w:r>
      <w:r w:rsidR="00503575">
        <w:t xml:space="preserve"> (победа в  номинации</w:t>
      </w:r>
      <w:r w:rsidR="00F54072">
        <w:t xml:space="preserve"> «От творчества к успеху</w:t>
      </w:r>
      <w:r w:rsidR="00F54072" w:rsidRPr="00F54072">
        <w:t xml:space="preserve">»), </w:t>
      </w:r>
      <w:r w:rsidR="00F54072">
        <w:t>участвовал</w:t>
      </w:r>
      <w:r w:rsidR="00503575">
        <w:t xml:space="preserve"> во Всероссийском творческом конкурс</w:t>
      </w:r>
      <w:r w:rsidR="00F54072" w:rsidRPr="00F54072">
        <w:t xml:space="preserve"> ко Дню Матери «Дорогие наши мамы»</w:t>
      </w:r>
      <w:r w:rsidR="002125E1">
        <w:t xml:space="preserve"> (2016г.</w:t>
      </w:r>
      <w:r w:rsidR="00F54072" w:rsidRPr="00F54072">
        <w:t xml:space="preserve">, диплом </w:t>
      </w:r>
      <w:r w:rsidR="00F54072" w:rsidRPr="00F54072">
        <w:rPr>
          <w:lang w:val="en-US"/>
        </w:rPr>
        <w:t>I</w:t>
      </w:r>
      <w:r w:rsidR="00F54072" w:rsidRPr="00F54072">
        <w:t xml:space="preserve"> степени)</w:t>
      </w:r>
      <w:r w:rsidR="00F54072">
        <w:t>,</w:t>
      </w:r>
      <w:r w:rsidR="00F54072" w:rsidRPr="00F54072">
        <w:rPr>
          <w:sz w:val="28"/>
          <w:szCs w:val="28"/>
        </w:rPr>
        <w:t xml:space="preserve"> </w:t>
      </w:r>
      <w:r w:rsidR="00503575" w:rsidRPr="00503575">
        <w:t>была</w:t>
      </w:r>
      <w:r w:rsidR="00503575">
        <w:t xml:space="preserve"> л</w:t>
      </w:r>
      <w:r w:rsidR="00F54072" w:rsidRPr="00503575">
        <w:t>ауреат</w:t>
      </w:r>
      <w:r w:rsidR="00503575">
        <w:t>ом</w:t>
      </w:r>
      <w:r w:rsidR="00F54072" w:rsidRPr="00503575">
        <w:t xml:space="preserve"> муниципального этапа </w:t>
      </w:r>
      <w:r w:rsidR="00F54072" w:rsidRPr="00503575">
        <w:rPr>
          <w:lang w:val="en-US"/>
        </w:rPr>
        <w:t>VIII</w:t>
      </w:r>
      <w:r w:rsidR="00F54072" w:rsidRPr="00503575">
        <w:t xml:space="preserve"> Всероссийского конкурса </w:t>
      </w:r>
      <w:r w:rsidR="00503575">
        <w:t>«Воспитатель года России – 2017 года», принимала участие в региональном этапе Всероссийского конкурса «Воспитатель России</w:t>
      </w:r>
      <w:proofErr w:type="gramEnd"/>
      <w:r w:rsidR="00503575">
        <w:t>»</w:t>
      </w:r>
      <w:r w:rsidR="002125E1">
        <w:t>(</w:t>
      </w:r>
      <w:proofErr w:type="gramStart"/>
      <w:r w:rsidR="002125E1">
        <w:t>2017г.), в областном конкурсе народного признания «Лучший воспитатель» (2016г.,2018г.)</w:t>
      </w:r>
      <w:proofErr w:type="gramEnd"/>
    </w:p>
    <w:p w:rsidR="00DE670D" w:rsidRDefault="00DE670D" w:rsidP="00503575">
      <w:r>
        <w:t xml:space="preserve">   </w:t>
      </w:r>
      <w:r w:rsidR="001B73AD">
        <w:t xml:space="preserve">   </w:t>
      </w:r>
      <w:r>
        <w:t xml:space="preserve"> Галина Викторовна выступала с докладом на заседании районного методического объединения педагогических работников</w:t>
      </w:r>
      <w:r w:rsidR="002125E1">
        <w:t xml:space="preserve"> отделений ДО (2015г.).</w:t>
      </w:r>
    </w:p>
    <w:p w:rsidR="001B73AD" w:rsidRDefault="002125E1" w:rsidP="00503575">
      <w:r>
        <w:t xml:space="preserve">   </w:t>
      </w:r>
      <w:r w:rsidR="001B73AD">
        <w:t xml:space="preserve">  </w:t>
      </w:r>
      <w:bookmarkStart w:id="0" w:name="_GoBack"/>
      <w:bookmarkEnd w:id="0"/>
      <w:r>
        <w:t xml:space="preserve"> Принимает активное участие вместе с воспитанниками в конкурсах на муниципальном, региональном, всероссийском уро</w:t>
      </w:r>
      <w:r w:rsidR="001B73AD">
        <w:t>вне. Награждены грамотами за</w:t>
      </w:r>
      <w:proofErr w:type="gramStart"/>
      <w:r w:rsidR="001B73AD">
        <w:t>1</w:t>
      </w:r>
      <w:proofErr w:type="gramEnd"/>
      <w:r w:rsidR="001B73AD">
        <w:t>,2,3места.</w:t>
      </w:r>
      <w:r>
        <w:t xml:space="preserve"> Привлекает к участию в конкурсах не только детей, но и их родителей</w:t>
      </w:r>
      <w:r w:rsidR="001B73AD">
        <w:t xml:space="preserve">. </w:t>
      </w:r>
      <w:r>
        <w:t>С</w:t>
      </w:r>
      <w:r w:rsidR="001B73AD">
        <w:t>тремит</w:t>
      </w:r>
      <w:r>
        <w:t>ся к тесному контакту с родителями воспитанников.</w:t>
      </w:r>
    </w:p>
    <w:p w:rsidR="002125E1" w:rsidRDefault="001B73AD" w:rsidP="00503575">
      <w:r>
        <w:t xml:space="preserve">   Педагог отличается чутким характером, тактом, внимательностью. Проявляет неподдельную любовь и заботу к детям.</w:t>
      </w:r>
      <w:r w:rsidR="002125E1">
        <w:t xml:space="preserve"> </w:t>
      </w:r>
    </w:p>
    <w:p w:rsidR="002125E1" w:rsidRPr="00503575" w:rsidRDefault="002125E1" w:rsidP="00503575"/>
    <w:p w:rsidR="007A09D3" w:rsidRDefault="007A09D3"/>
    <w:sectPr w:rsidR="007A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75"/>
    <w:rsid w:val="001B73AD"/>
    <w:rsid w:val="002125E1"/>
    <w:rsid w:val="004D2475"/>
    <w:rsid w:val="00503575"/>
    <w:rsid w:val="006B3DEF"/>
    <w:rsid w:val="007A09D3"/>
    <w:rsid w:val="00CC36E0"/>
    <w:rsid w:val="00CE7E5A"/>
    <w:rsid w:val="00DE670D"/>
    <w:rsid w:val="00F22CEC"/>
    <w:rsid w:val="00F5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Гудимова</dc:creator>
  <cp:keywords/>
  <dc:description/>
  <cp:lastModifiedBy>Гудимова</cp:lastModifiedBy>
  <cp:revision>3</cp:revision>
  <dcterms:created xsi:type="dcterms:W3CDTF">2018-09-17T09:31:00Z</dcterms:created>
  <dcterms:modified xsi:type="dcterms:W3CDTF">2018-09-17T12:19:00Z</dcterms:modified>
</cp:coreProperties>
</file>