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AC" w:rsidRPr="00144115" w:rsidRDefault="00144115" w:rsidP="0014411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>Структурное подразделение</w:t>
      </w:r>
    </w:p>
    <w:p w:rsidR="00C673AC" w:rsidRPr="00144115" w:rsidRDefault="00144115" w:rsidP="0014411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"Детский сад </w:t>
      </w:r>
      <w:r w:rsidRPr="00144115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>10 комбинированного вида"</w:t>
      </w:r>
    </w:p>
    <w:p w:rsidR="00C673AC" w:rsidRPr="00144115" w:rsidRDefault="00144115" w:rsidP="0014411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>МБДОУ "Детский сад "Радуга" комбинированного вида"</w:t>
      </w:r>
    </w:p>
    <w:p w:rsidR="00C673AC" w:rsidRPr="00144115" w:rsidRDefault="00C673AC" w:rsidP="0014411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673AC" w:rsidRDefault="00144115" w:rsidP="0014411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  <w:r w:rsidRPr="0014411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Конкурсный материл  -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«Эссе»</w:t>
      </w:r>
    </w:p>
    <w:p w:rsidR="00144115" w:rsidRPr="00144115" w:rsidRDefault="00144115" w:rsidP="0014411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«Я - педагог»</w:t>
      </w:r>
    </w:p>
    <w:p w:rsidR="00C673AC" w:rsidRPr="00144115" w:rsidRDefault="00C673AC" w:rsidP="001441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673AC" w:rsidRPr="00144115" w:rsidRDefault="00144115" w:rsidP="00144115">
      <w:pPr>
        <w:spacing w:after="0" w:line="360" w:lineRule="auto"/>
        <w:ind w:left="5664" w:firstLine="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t>Физически активный челове</w:t>
      </w:r>
      <w:proofErr w:type="gramStart"/>
      <w:r w:rsidRPr="00144115">
        <w:rPr>
          <w:rFonts w:ascii="Times New Roman" w:eastAsia="Times New Roman" w:hAnsi="Times New Roman" w:cs="Times New Roman"/>
          <w:sz w:val="28"/>
        </w:rPr>
        <w:t>к-</w:t>
      </w:r>
      <w:proofErr w:type="gramEnd"/>
      <w:r w:rsidRPr="00144115">
        <w:rPr>
          <w:rFonts w:ascii="Times New Roman" w:eastAsia="Times New Roman" w:hAnsi="Times New Roman" w:cs="Times New Roman"/>
          <w:sz w:val="28"/>
        </w:rPr>
        <w:t xml:space="preserve"> это счастливый человек.</w:t>
      </w:r>
    </w:p>
    <w:p w:rsidR="00C673AC" w:rsidRPr="00144115" w:rsidRDefault="00C673AC" w:rsidP="00144115">
      <w:pPr>
        <w:spacing w:after="0"/>
        <w:ind w:left="5664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t>У каждого человека свое счастье. Мое счастье – видеть, как дети вместе с родителями идут по коридорам нашего детского сада в группу и детишки, услышав музыку, боятся опоздать на утреннюю гимнастику. На их радостных лицах можно «прочитать», что им очень нравится выполнять общеразвивающие упражнения под ритмичную музыку, играть в подвижные игры.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t>Такое же счастье – видеть, забегающих в физкультурный зал радостных «своих» детей. Как приятно слышать от них после занятия слово: «Спасибо!», ведь эти слова искренние и с любовь вырываются из их уст. А их бесконечные вопросы: «Когда у нас физкультура?»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t xml:space="preserve">А какое счастье – проводить совместные спортивные праздники детей с родителями! Ведь взрослые участвуя в таких мероприятиях забывают обо всем: </w:t>
      </w:r>
      <w:proofErr w:type="gramStart"/>
      <w:r w:rsidRPr="00144115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Pr="00144115">
        <w:rPr>
          <w:rFonts w:ascii="Times New Roman" w:eastAsia="Times New Roman" w:hAnsi="Times New Roman" w:cs="Times New Roman"/>
          <w:sz w:val="28"/>
        </w:rPr>
        <w:t xml:space="preserve"> всех повседневных заботах и просто возвращаются в детство. Все спортивные праздники и развлечения, досуги, которые я провожу со своими воспитанниками и их родителями в детском саду, насыщают меня жизненной силой!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t xml:space="preserve">Современное общество ставит перед педагогами задачу по сохранению и укреплению здоровья детей. Моя роль, как инструктора по физической культуре, не просто научить ребенка правильно выполнять основные виды движений, но и сделать все, чтобы физическая культура стала неотъемлемой частью жизни и интересов каждого ребенка и его семьи. Вот почему </w:t>
      </w:r>
      <w:r w:rsidRPr="00144115">
        <w:rPr>
          <w:rFonts w:ascii="Times New Roman" w:eastAsia="Times New Roman" w:hAnsi="Times New Roman" w:cs="Times New Roman"/>
          <w:sz w:val="28"/>
        </w:rPr>
        <w:lastRenderedPageBreak/>
        <w:t xml:space="preserve">основным направлением моей работы является взаимодействие детского сада и семьи как условие сохранения и укрепления здоровья ребенка. 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t xml:space="preserve">В нашей работе невозможно остановиться на </w:t>
      </w:r>
      <w:proofErr w:type="gramStart"/>
      <w:r w:rsidRPr="00144115">
        <w:rPr>
          <w:rFonts w:ascii="Times New Roman" w:eastAsia="Times New Roman" w:hAnsi="Times New Roman" w:cs="Times New Roman"/>
          <w:sz w:val="28"/>
        </w:rPr>
        <w:t>достигнутом</w:t>
      </w:r>
      <w:proofErr w:type="gramEnd"/>
      <w:r w:rsidRPr="00144115">
        <w:rPr>
          <w:rFonts w:ascii="Times New Roman" w:eastAsia="Times New Roman" w:hAnsi="Times New Roman" w:cs="Times New Roman"/>
          <w:sz w:val="28"/>
        </w:rPr>
        <w:t xml:space="preserve">, здесь нужно постоянно расти, как растут дети, пришедшие в детский сад.  Тем и хороша моя профессия, потому я ее и выбрала, что всегда будет место развитию и росту. Я в этом ощущаю потребность, как в пище. 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t>Понимая то, как важно укрепить здоровье своих воспитанников, я стараюсь повышать свою профессиональную деятельность, занимаюсь самообразованием, ищу новые подходы в организации своей работы с детьми и семьей. Я думаю, чем больше педагог знает и умеет, тем легче и интересней ему работать самому.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44115">
        <w:rPr>
          <w:rFonts w:ascii="Times New Roman" w:eastAsia="Times New Roman" w:hAnsi="Times New Roman" w:cs="Times New Roman"/>
          <w:sz w:val="28"/>
        </w:rPr>
        <w:t xml:space="preserve">Все это позволило мне внедрить в практику нашего дошкольного учреждения систему работы с семьей по физическому развитию. Наряду с консультативной работой я использую практические методы - провожу совместные физкультурные занятия детей и взрослых, их отличительная особенность состоит в том, что </w:t>
      </w:r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взрослые помогают инструктору, и каждый из них – тренер своего ребенка. Также использую такую форму работы, где родитель не просто участвует в совместной двигательной активной деятельности, а сам проводит физкультурные занятия. После физкультурных праздников и досугов организую совместные выставки. В практике хорошо зарекомендовала себя такая форма работы как «встречи с интересными людьми». Совместно с родителями мы обговариваем, кого хотим пригласить в качестве гостя для воспитанников. В ходе таких встреч, </w:t>
      </w:r>
      <w:proofErr w:type="gramStart"/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>приглашенные</w:t>
      </w:r>
      <w:proofErr w:type="gramEnd"/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рассказывают детям о своем спортивном опыте, а также проводят небольшой мастер-класс с воспитанниками.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Основная задача, которую я преследую – это сформировать желание у родителей посвящать свободное время своим детям. И что важно, чтобы совместное времяпрепровождение еще и было полезным для </w:t>
      </w:r>
      <w:proofErr w:type="gramStart"/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здоровья</w:t>
      </w:r>
      <w:proofErr w:type="gramEnd"/>
      <w:r w:rsidRPr="001441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для детей так и для взрослых.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lastRenderedPageBreak/>
        <w:t>Я люблю свою профессию за то, что вместе с детьми развиваюсь и многократно проживаю самое счастливое время – детство. Моя педагогическая философия будет ещё изменяться, но пока я точно знаю, что сделала правильный выбор.</w:t>
      </w:r>
    </w:p>
    <w:p w:rsidR="00C673AC" w:rsidRPr="00144115" w:rsidRDefault="00144115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44115">
        <w:rPr>
          <w:rFonts w:ascii="Times New Roman" w:eastAsia="Times New Roman" w:hAnsi="Times New Roman" w:cs="Times New Roman"/>
          <w:sz w:val="28"/>
        </w:rPr>
        <w:t>«Каждый человек – творец своего счастья», и я все делаю для того чтобы быть счастливой. Планета моего счастья - Детский сад!</w:t>
      </w:r>
    </w:p>
    <w:p w:rsidR="00C673AC" w:rsidRPr="00144115" w:rsidRDefault="00C673AC" w:rsidP="00144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673AC" w:rsidRPr="00144115" w:rsidRDefault="00C673AC" w:rsidP="001441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sectPr w:rsidR="00C673AC" w:rsidRPr="0014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3AC"/>
    <w:rsid w:val="00144115"/>
    <w:rsid w:val="006C1C6D"/>
    <w:rsid w:val="00C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3</cp:revision>
  <dcterms:created xsi:type="dcterms:W3CDTF">2020-05-24T19:39:00Z</dcterms:created>
  <dcterms:modified xsi:type="dcterms:W3CDTF">2020-06-21T09:51:00Z</dcterms:modified>
</cp:coreProperties>
</file>