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51" w:rsidRPr="00B061BE" w:rsidRDefault="00A34851" w:rsidP="00A348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BE">
        <w:rPr>
          <w:rFonts w:ascii="Times New Roman" w:hAnsi="Times New Roman" w:cs="Times New Roman"/>
          <w:b/>
          <w:sz w:val="28"/>
          <w:szCs w:val="28"/>
        </w:rPr>
        <w:t>Моя педагогическая философия.</w:t>
      </w:r>
    </w:p>
    <w:p w:rsidR="00A34851" w:rsidRPr="00B061BE" w:rsidRDefault="00501B6E" w:rsidP="00A348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- </w:t>
      </w:r>
      <w:r w:rsidR="00A34851" w:rsidRPr="00B061BE">
        <w:rPr>
          <w:rFonts w:ascii="Times New Roman" w:hAnsi="Times New Roman" w:cs="Times New Roman"/>
          <w:b/>
          <w:sz w:val="28"/>
          <w:szCs w:val="28"/>
        </w:rPr>
        <w:t>воспитатель!»</w:t>
      </w:r>
    </w:p>
    <w:p w:rsidR="00A34851" w:rsidRPr="00B061BE" w:rsidRDefault="00A34851" w:rsidP="00A3485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1BE">
        <w:rPr>
          <w:rFonts w:ascii="Times New Roman" w:hAnsi="Times New Roman" w:cs="Times New Roman"/>
          <w:i/>
          <w:sz w:val="28"/>
          <w:szCs w:val="28"/>
        </w:rPr>
        <w:t>Воспитатель не чиновник, а если он чиновник, то он не воспитатель.</w:t>
      </w:r>
    </w:p>
    <w:p w:rsidR="00A34851" w:rsidRPr="00B061BE" w:rsidRDefault="00A34851" w:rsidP="00A3485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1BE">
        <w:rPr>
          <w:rFonts w:ascii="Times New Roman" w:hAnsi="Times New Roman" w:cs="Times New Roman"/>
          <w:i/>
          <w:sz w:val="28"/>
          <w:szCs w:val="28"/>
        </w:rPr>
        <w:t>К. Д. Ушинский.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Активной жизненной позиции держусь,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всякой не боюсь.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501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важен результат,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себя не заставляет ждать…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воспитатель, 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другом часто я бываю.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Шалун и непоседа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 мне секреты смело.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педагогическое кредо: «Не ропщи на судьбу. Если выбрала эту профессию, то прими и полюби детей всем сердцем, поверь в них, растворись в них».</w:t>
      </w:r>
    </w:p>
    <w:p w:rsidR="00A34851" w:rsidRDefault="00A34851" w:rsidP="00A34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друг ребенка. Он берет его за руку и ведет в удивительный, прекрасный мир, пробуждая его лучшие качества. Когда после долгих неудач ребенок восклицает «получилось!» и обретает веру в себя, его победа становится и победой воспитателя.</w:t>
      </w:r>
    </w:p>
    <w:p w:rsidR="00A34851" w:rsidRDefault="00A34851" w:rsidP="00501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с гордость</w:t>
      </w:r>
      <w:r w:rsidR="00501B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говорю «Я – ВОСПИТАТЕЛЬ!». Есть такая профессия любить детей. Но завоевать любовь, доверие – задача непрост</w:t>
      </w:r>
      <w:r w:rsidR="00501B6E">
        <w:rPr>
          <w:rFonts w:ascii="Times New Roman" w:hAnsi="Times New Roman" w:cs="Times New Roman"/>
          <w:sz w:val="28"/>
          <w:szCs w:val="28"/>
        </w:rPr>
        <w:t xml:space="preserve">ая. Главное в моей профессии – </w:t>
      </w:r>
      <w:r>
        <w:rPr>
          <w:rFonts w:ascii="Times New Roman" w:hAnsi="Times New Roman" w:cs="Times New Roman"/>
          <w:sz w:val="28"/>
          <w:szCs w:val="28"/>
        </w:rPr>
        <w:t xml:space="preserve">это, чтобы воспитать достойных граждан своей страны. Развивать, воспитать в детях любовь, </w:t>
      </w:r>
      <w:r w:rsidR="004C1130">
        <w:rPr>
          <w:rFonts w:ascii="Times New Roman" w:hAnsi="Times New Roman" w:cs="Times New Roman"/>
          <w:sz w:val="28"/>
          <w:szCs w:val="28"/>
        </w:rPr>
        <w:t xml:space="preserve">уважение к людям. </w:t>
      </w:r>
      <w:r>
        <w:rPr>
          <w:rFonts w:ascii="Times New Roman" w:hAnsi="Times New Roman" w:cs="Times New Roman"/>
          <w:sz w:val="28"/>
          <w:szCs w:val="28"/>
        </w:rPr>
        <w:t>Помочь детям адаптироваться к ус</w:t>
      </w:r>
      <w:r w:rsidR="00501B6E">
        <w:rPr>
          <w:rFonts w:ascii="Times New Roman" w:hAnsi="Times New Roman" w:cs="Times New Roman"/>
          <w:sz w:val="28"/>
          <w:szCs w:val="28"/>
        </w:rPr>
        <w:t>ловиям окружающего общества. В</w:t>
      </w:r>
      <w:r>
        <w:rPr>
          <w:rFonts w:ascii="Times New Roman" w:hAnsi="Times New Roman" w:cs="Times New Roman"/>
          <w:sz w:val="28"/>
          <w:szCs w:val="28"/>
        </w:rPr>
        <w:t>сегда с теплотой</w:t>
      </w:r>
      <w:r w:rsidR="00501B6E">
        <w:rPr>
          <w:rFonts w:ascii="Times New Roman" w:hAnsi="Times New Roman" w:cs="Times New Roman"/>
          <w:sz w:val="28"/>
          <w:szCs w:val="28"/>
        </w:rPr>
        <w:t xml:space="preserve"> вспоминаю своих воспитателей,</w:t>
      </w:r>
      <w:r w:rsidR="004C1130">
        <w:rPr>
          <w:rFonts w:ascii="Times New Roman" w:hAnsi="Times New Roman" w:cs="Times New Roman"/>
          <w:sz w:val="28"/>
          <w:szCs w:val="28"/>
        </w:rPr>
        <w:t xml:space="preserve"> которые помогали усвоить </w:t>
      </w:r>
      <w:r>
        <w:rPr>
          <w:rFonts w:ascii="Times New Roman" w:hAnsi="Times New Roman" w:cs="Times New Roman"/>
          <w:sz w:val="28"/>
          <w:szCs w:val="28"/>
        </w:rPr>
        <w:t xml:space="preserve">первые знания, первые уроки доброты, знания с </w:t>
      </w:r>
      <w:r w:rsidR="004C1130">
        <w:rPr>
          <w:rFonts w:ascii="Times New Roman" w:hAnsi="Times New Roman" w:cs="Times New Roman"/>
          <w:sz w:val="28"/>
          <w:szCs w:val="28"/>
        </w:rPr>
        <w:t>которыми мы воспитанники пошли по</w:t>
      </w:r>
      <w:r>
        <w:rPr>
          <w:rFonts w:ascii="Times New Roman" w:hAnsi="Times New Roman" w:cs="Times New Roman"/>
          <w:sz w:val="28"/>
          <w:szCs w:val="28"/>
        </w:rPr>
        <w:t xml:space="preserve"> большой дороге</w:t>
      </w:r>
      <w:r w:rsidR="00501B6E">
        <w:rPr>
          <w:rFonts w:ascii="Times New Roman" w:hAnsi="Times New Roman" w:cs="Times New Roman"/>
          <w:sz w:val="28"/>
          <w:szCs w:val="28"/>
        </w:rPr>
        <w:t xml:space="preserve">, </w:t>
      </w:r>
      <w:r w:rsidR="004C1130">
        <w:rPr>
          <w:rFonts w:ascii="Times New Roman" w:hAnsi="Times New Roman" w:cs="Times New Roman"/>
          <w:sz w:val="28"/>
          <w:szCs w:val="28"/>
        </w:rPr>
        <w:t xml:space="preserve">с названием – </w:t>
      </w:r>
      <w:r w:rsidR="00501B6E">
        <w:rPr>
          <w:rFonts w:ascii="Times New Roman" w:hAnsi="Times New Roman" w:cs="Times New Roman"/>
          <w:sz w:val="28"/>
          <w:szCs w:val="28"/>
        </w:rPr>
        <w:t>жизнь. После окончания школы</w:t>
      </w:r>
      <w:r>
        <w:rPr>
          <w:rFonts w:ascii="Times New Roman" w:hAnsi="Times New Roman" w:cs="Times New Roman"/>
          <w:sz w:val="28"/>
          <w:szCs w:val="28"/>
        </w:rPr>
        <w:t>,  у меня не было вопроса: куда пойти учиться? Я чувствовала мое призвание педагог. После окончания 2005</w:t>
      </w:r>
      <w:r w:rsidR="00EB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колледжа я пришла в свой родной детский сад  воспитателем. На первых ступенях моей профессиональной деятельности мне помогали опытные педагоги,</w:t>
      </w:r>
      <w:r w:rsidR="004C1130">
        <w:rPr>
          <w:rFonts w:ascii="Times New Roman" w:hAnsi="Times New Roman" w:cs="Times New Roman"/>
          <w:sz w:val="28"/>
          <w:szCs w:val="28"/>
        </w:rPr>
        <w:t xml:space="preserve"> мои коллеги, мои воспитатели, к</w:t>
      </w:r>
      <w:r>
        <w:rPr>
          <w:rFonts w:ascii="Times New Roman" w:hAnsi="Times New Roman" w:cs="Times New Roman"/>
          <w:sz w:val="28"/>
          <w:szCs w:val="28"/>
        </w:rPr>
        <w:t xml:space="preserve">оторые всегда меня поддерживали. </w:t>
      </w:r>
    </w:p>
    <w:p w:rsidR="00B5376A" w:rsidRDefault="00B5376A" w:rsidP="00501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строю в соответствии с индивидуальными особенностями детей, с задачами которые ставит перед нами федеральный государственный стандарт.</w:t>
      </w:r>
    </w:p>
    <w:p w:rsidR="00B5376A" w:rsidRDefault="00B5376A" w:rsidP="00501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занимаюсь поиском эффективных моделей организации педагогического процесса, ориентированного на индивидуальность ребенка и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работе применяю методы: аудиозапись, эксперименты, опыты, проекты</w:t>
      </w:r>
      <w:proofErr w:type="gramStart"/>
      <w:r w:rsidR="00E00E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E20">
        <w:rPr>
          <w:rFonts w:ascii="Times New Roman" w:hAnsi="Times New Roman" w:cs="Times New Roman"/>
          <w:sz w:val="28"/>
          <w:szCs w:val="28"/>
        </w:rPr>
        <w:t xml:space="preserve"> Вся организованная образовательная деятельность проходит в форме игры. Ведь игра является ведущим видом деятельности детей.</w:t>
      </w:r>
    </w:p>
    <w:p w:rsidR="00E00E20" w:rsidRDefault="00E00E20" w:rsidP="00501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создана и оснащена предметно – пространственная, развивающая среда, тем самым предоставив детям возможность реализовать свои интересы и потребности в совместной и самостоятельной деятельности.</w:t>
      </w:r>
    </w:p>
    <w:p w:rsidR="00A34851" w:rsidRDefault="00B5376A" w:rsidP="00B53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E20">
        <w:rPr>
          <w:rFonts w:ascii="Times New Roman" w:hAnsi="Times New Roman" w:cs="Times New Roman"/>
          <w:sz w:val="28"/>
          <w:szCs w:val="28"/>
        </w:rPr>
        <w:t>В своей работе придерживаюсь следующих принципов:</w:t>
      </w:r>
    </w:p>
    <w:p w:rsidR="00E00E20" w:rsidRDefault="00E00E20" w:rsidP="00E00E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принцип сотрудничества и равенства с детьми.</w:t>
      </w:r>
    </w:p>
    <w:p w:rsidR="00E00E20" w:rsidRDefault="00E00E20" w:rsidP="00E00E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03476">
        <w:rPr>
          <w:rFonts w:ascii="Times New Roman" w:hAnsi="Times New Roman" w:cs="Times New Roman"/>
          <w:sz w:val="28"/>
          <w:szCs w:val="28"/>
        </w:rPr>
        <w:t>заострять внимание на неудачи. Отрицательное мнение вредить благополучию детей.</w:t>
      </w:r>
    </w:p>
    <w:p w:rsidR="00903476" w:rsidRDefault="00903476" w:rsidP="00E00E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ставить никого в пример, не сравнивать детей с кем – либо в невыгодном свете.</w:t>
      </w:r>
    </w:p>
    <w:p w:rsidR="00903476" w:rsidRDefault="00903476" w:rsidP="00E00E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B0AAC">
        <w:rPr>
          <w:rFonts w:ascii="Times New Roman" w:hAnsi="Times New Roman" w:cs="Times New Roman"/>
          <w:sz w:val="28"/>
          <w:szCs w:val="28"/>
        </w:rPr>
        <w:t>различные формы несловесной поддержки ребенка (улыбка, мимоходное прижатие к себе, поглаживание по голове).</w:t>
      </w:r>
    </w:p>
    <w:p w:rsidR="00BB0AAC" w:rsidRDefault="00BB0AAC" w:rsidP="00BB0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использую педагогический опыт других педагогов, применяя. Новые методики, осваиваю инновационные технологии, что бы совершенствовать свое мастерство и строить образовательный процесс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доступным для детей. </w:t>
      </w:r>
      <w:r w:rsidR="00FE4D19">
        <w:rPr>
          <w:rFonts w:ascii="Times New Roman" w:hAnsi="Times New Roman" w:cs="Times New Roman"/>
          <w:sz w:val="28"/>
          <w:szCs w:val="28"/>
        </w:rPr>
        <w:t>В своей работе применяю разнообразные знания, чтобы удовлетворять любознательность современного ребенка, помогая познавать окружающий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D19" w:rsidRDefault="00FE4D19" w:rsidP="00BB0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должен иметь такие необходимые качества – доброжелательность, отзывчивость, коммуникабельность, доброта, педагогический такт, чтобы применять все эти качества своей работе с детьми и родителями. Необходимо уважать мнение родителей</w:t>
      </w:r>
      <w:r w:rsidR="00441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если оно расходится с мнением воспитателя.</w:t>
      </w:r>
      <w:r w:rsidR="0044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A3" w:rsidRDefault="00441EA3" w:rsidP="00BB0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своих детей, свою профессию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свою жизнь я не представляю без своей любимой работы и детей. Ведь моя работа превращает меня и в артиста и добрую фею. Вот это и есть моя педагогическая философия – о детях, о собственном опыте, о принципах.</w:t>
      </w:r>
    </w:p>
    <w:p w:rsidR="00441EA3" w:rsidRPr="00E00E20" w:rsidRDefault="00441EA3" w:rsidP="00BB0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Завершена ли она – моя педагогическая философия? Я думаю –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будет</w:t>
      </w:r>
      <w:r w:rsidR="00EB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день  и новые вопросы</w:t>
      </w:r>
      <w:r w:rsidR="00EB60ED">
        <w:rPr>
          <w:rFonts w:ascii="Times New Roman" w:hAnsi="Times New Roman" w:cs="Times New Roman"/>
          <w:sz w:val="28"/>
          <w:szCs w:val="28"/>
        </w:rPr>
        <w:t>.</w:t>
      </w:r>
    </w:p>
    <w:p w:rsidR="00E00E20" w:rsidRPr="00FF1F6B" w:rsidRDefault="00E00E20" w:rsidP="00B53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851" w:rsidRDefault="00A34851" w:rsidP="00A348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51" w:rsidRDefault="00A34851" w:rsidP="00A348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51" w:rsidRDefault="00A34851" w:rsidP="00A34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DC7" w:rsidRDefault="00173DC7"/>
    <w:sectPr w:rsidR="00173DC7" w:rsidSect="0017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2D1"/>
    <w:multiLevelType w:val="hybridMultilevel"/>
    <w:tmpl w:val="9F44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DF8"/>
    <w:multiLevelType w:val="hybridMultilevel"/>
    <w:tmpl w:val="96A0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851"/>
    <w:rsid w:val="00173DC7"/>
    <w:rsid w:val="00441EA3"/>
    <w:rsid w:val="004C1130"/>
    <w:rsid w:val="00501B6E"/>
    <w:rsid w:val="00903476"/>
    <w:rsid w:val="00A34851"/>
    <w:rsid w:val="00B5376A"/>
    <w:rsid w:val="00BB0AAC"/>
    <w:rsid w:val="00E00E20"/>
    <w:rsid w:val="00EB60ED"/>
    <w:rsid w:val="00FE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вупекпук</dc:creator>
  <cp:keywords/>
  <dc:description/>
  <cp:lastModifiedBy>вупекпук</cp:lastModifiedBy>
  <cp:revision>2</cp:revision>
  <dcterms:created xsi:type="dcterms:W3CDTF">2019-10-13T09:10:00Z</dcterms:created>
  <dcterms:modified xsi:type="dcterms:W3CDTF">2019-10-13T10:57:00Z</dcterms:modified>
</cp:coreProperties>
</file>