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19" w:rsidRPr="006554FA" w:rsidRDefault="00173873" w:rsidP="00AD7D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775" behindDoc="1" locked="0" layoutInCell="1" allowOverlap="1" wp14:anchorId="5DDD7FBD" wp14:editId="157A61DC">
            <wp:simplePos x="0" y="0"/>
            <wp:positionH relativeFrom="column">
              <wp:posOffset>1619885</wp:posOffset>
            </wp:positionH>
            <wp:positionV relativeFrom="paragraph">
              <wp:posOffset>427990</wp:posOffset>
            </wp:positionV>
            <wp:extent cx="871220" cy="2656205"/>
            <wp:effectExtent l="0" t="0" r="5080" b="0"/>
            <wp:wrapTight wrapText="bothSides">
              <wp:wrapPolygon edited="0">
                <wp:start x="0" y="0"/>
                <wp:lineTo x="0" y="21378"/>
                <wp:lineTo x="21254" y="21378"/>
                <wp:lineTo x="21254" y="0"/>
                <wp:lineTo x="0" y="0"/>
              </wp:wrapPolygon>
            </wp:wrapTight>
            <wp:docPr id="4" name="Рисунок 4" descr="Весёлые ребята. Дети. Шаблоны для презентаций. Нач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сёлые ребята. Дети. Шаблоны для презентаций. Начал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1412" r="67621" b="3273"/>
                    <a:stretch/>
                  </pic:blipFill>
                  <pic:spPr bwMode="auto">
                    <a:xfrm>
                      <a:off x="0" y="0"/>
                      <a:ext cx="8712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1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F39E44" wp14:editId="120B7D95">
            <wp:simplePos x="0" y="0"/>
            <wp:positionH relativeFrom="column">
              <wp:posOffset>-634365</wp:posOffset>
            </wp:positionH>
            <wp:positionV relativeFrom="paragraph">
              <wp:posOffset>479425</wp:posOffset>
            </wp:positionV>
            <wp:extent cx="2406650" cy="2673350"/>
            <wp:effectExtent l="0" t="0" r="0" b="0"/>
            <wp:wrapTight wrapText="bothSides">
              <wp:wrapPolygon edited="0">
                <wp:start x="8720" y="0"/>
                <wp:lineTo x="7352" y="462"/>
                <wp:lineTo x="3591" y="2309"/>
                <wp:lineTo x="2907" y="3386"/>
                <wp:lineTo x="1368" y="5079"/>
                <wp:lineTo x="342" y="7542"/>
                <wp:lineTo x="0" y="9081"/>
                <wp:lineTo x="0" y="12467"/>
                <wp:lineTo x="684" y="14930"/>
                <wp:lineTo x="2052" y="17393"/>
                <wp:lineTo x="5129" y="20163"/>
                <wp:lineTo x="8891" y="21395"/>
                <wp:lineTo x="9746" y="21395"/>
                <wp:lineTo x="11626" y="21395"/>
                <wp:lineTo x="12481" y="21395"/>
                <wp:lineTo x="16243" y="20163"/>
                <wp:lineTo x="19320" y="17393"/>
                <wp:lineTo x="20688" y="14930"/>
                <wp:lineTo x="21372" y="12467"/>
                <wp:lineTo x="21372" y="8927"/>
                <wp:lineTo x="21030" y="7542"/>
                <wp:lineTo x="20004" y="5079"/>
                <wp:lineTo x="17782" y="2309"/>
                <wp:lineTo x="14020" y="462"/>
                <wp:lineTo x="12652" y="0"/>
                <wp:lineTo x="8720" y="0"/>
              </wp:wrapPolygon>
            </wp:wrapTight>
            <wp:docPr id="3" name="Рисунок 3" descr="F:\ПОРТФОЛ 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 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2" t="25653" r="13600" b="25944"/>
                    <a:stretch/>
                  </pic:blipFill>
                  <pic:spPr bwMode="auto">
                    <a:xfrm>
                      <a:off x="0" y="0"/>
                      <a:ext cx="2406650" cy="2673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08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0E53FB" wp14:editId="02B89689">
            <wp:simplePos x="0" y="0"/>
            <wp:positionH relativeFrom="column">
              <wp:posOffset>-968375</wp:posOffset>
            </wp:positionH>
            <wp:positionV relativeFrom="paragraph">
              <wp:posOffset>-616585</wp:posOffset>
            </wp:positionV>
            <wp:extent cx="2596515" cy="1603375"/>
            <wp:effectExtent l="0" t="0" r="0" b="0"/>
            <wp:wrapTight wrapText="bothSides">
              <wp:wrapPolygon edited="0">
                <wp:start x="4437" y="0"/>
                <wp:lineTo x="3011" y="4106"/>
                <wp:lineTo x="2219" y="4363"/>
                <wp:lineTo x="475" y="7186"/>
                <wp:lineTo x="158" y="10522"/>
                <wp:lineTo x="634" y="12062"/>
                <wp:lineTo x="2219" y="12318"/>
                <wp:lineTo x="951" y="13602"/>
                <wp:lineTo x="0" y="15398"/>
                <wp:lineTo x="0" y="17451"/>
                <wp:lineTo x="1743" y="20531"/>
                <wp:lineTo x="2377" y="21301"/>
                <wp:lineTo x="3169" y="21301"/>
                <wp:lineTo x="3328" y="21301"/>
                <wp:lineTo x="3803" y="20531"/>
                <wp:lineTo x="3962" y="12318"/>
                <wp:lineTo x="21394" y="11549"/>
                <wp:lineTo x="21394" y="9495"/>
                <wp:lineTo x="20443" y="8212"/>
                <wp:lineTo x="21394" y="7699"/>
                <wp:lineTo x="21394" y="5133"/>
                <wp:lineTo x="13470" y="4106"/>
                <wp:lineTo x="13629" y="2053"/>
                <wp:lineTo x="10935" y="513"/>
                <wp:lineTo x="5864" y="0"/>
                <wp:lineTo x="4437" y="0"/>
              </wp:wrapPolygon>
            </wp:wrapTight>
            <wp:docPr id="1" name="Рисунок 1" descr="Картинки рисованные для презен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рисованные для презентац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16" b="17831"/>
                    <a:stretch/>
                  </pic:blipFill>
                  <pic:spPr bwMode="auto">
                    <a:xfrm>
                      <a:off x="0" y="0"/>
                      <a:ext cx="25965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19" w:rsidRPr="006554FA">
        <w:rPr>
          <w:rFonts w:ascii="Times New Roman" w:hAnsi="Times New Roman" w:cs="Times New Roman"/>
          <w:sz w:val="28"/>
          <w:szCs w:val="28"/>
        </w:rPr>
        <w:t>ЭССЕ педагога-психолога МКДОУ д/с «Журавлик» ст. Евсино</w:t>
      </w:r>
    </w:p>
    <w:p w:rsidR="00407C19" w:rsidRPr="006554FA" w:rsidRDefault="00407C19" w:rsidP="00407C1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Антошкиной Ирины Сергеевны</w:t>
      </w:r>
    </w:p>
    <w:p w:rsidR="00B36D3B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«</w:t>
      </w:r>
      <w:r w:rsidR="00B36D3B" w:rsidRPr="006554FA">
        <w:rPr>
          <w:rFonts w:ascii="Times New Roman" w:hAnsi="Times New Roman" w:cs="Times New Roman"/>
          <w:sz w:val="28"/>
          <w:szCs w:val="28"/>
        </w:rPr>
        <w:t>Горжусь профессией своей</w:t>
      </w:r>
    </w:p>
    <w:p w:rsidR="00B36D3B" w:rsidRPr="006554FA" w:rsidRDefault="00B36D3B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За</w:t>
      </w:r>
      <w:r w:rsidR="00E63003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Pr="006554FA">
        <w:rPr>
          <w:rFonts w:ascii="Times New Roman" w:hAnsi="Times New Roman" w:cs="Times New Roman"/>
          <w:sz w:val="28"/>
          <w:szCs w:val="28"/>
        </w:rPr>
        <w:t>то, что душу человека согреваю,</w:t>
      </w:r>
    </w:p>
    <w:p w:rsidR="00B36D3B" w:rsidRPr="006554FA" w:rsidRDefault="00B36D3B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За то, что я могу понять детей,</w:t>
      </w:r>
    </w:p>
    <w:p w:rsidR="00B36D3B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И детство вместе с ними проживаю.</w:t>
      </w:r>
    </w:p>
    <w:p w:rsidR="00E63003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Пусть отступают все сомненья прочь,</w:t>
      </w:r>
    </w:p>
    <w:p w:rsidR="00E63003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Уходят пусть тревога и забота.</w:t>
      </w:r>
    </w:p>
    <w:p w:rsidR="00E63003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Кусочек сердца людям отдавать,</w:t>
      </w:r>
    </w:p>
    <w:p w:rsidR="00E63003" w:rsidRPr="006554FA" w:rsidRDefault="00E63003" w:rsidP="00B36D3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Такая у психолога работа!»</w:t>
      </w:r>
    </w:p>
    <w:p w:rsidR="00B205BB" w:rsidRPr="006554FA" w:rsidRDefault="00E07B8B" w:rsidP="00B36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Моя педаг</w:t>
      </w:r>
      <w:r w:rsidR="00BF478B">
        <w:rPr>
          <w:rFonts w:ascii="Times New Roman" w:hAnsi="Times New Roman" w:cs="Times New Roman"/>
          <w:sz w:val="28"/>
          <w:szCs w:val="28"/>
        </w:rPr>
        <w:t xml:space="preserve">огическая деятельность </w:t>
      </w:r>
      <w:proofErr w:type="gramStart"/>
      <w:r w:rsidR="00BF478B">
        <w:rPr>
          <w:rFonts w:ascii="Times New Roman" w:hAnsi="Times New Roman" w:cs="Times New Roman"/>
          <w:sz w:val="28"/>
          <w:szCs w:val="28"/>
        </w:rPr>
        <w:t>длинною</w:t>
      </w:r>
      <w:proofErr w:type="gramEnd"/>
      <w:r w:rsidR="00BF478B">
        <w:rPr>
          <w:rFonts w:ascii="Times New Roman" w:hAnsi="Times New Roman" w:cs="Times New Roman"/>
          <w:sz w:val="28"/>
          <w:szCs w:val="28"/>
        </w:rPr>
        <w:t xml:space="preserve"> </w:t>
      </w:r>
      <w:r w:rsidRPr="006554FA">
        <w:rPr>
          <w:rFonts w:ascii="Times New Roman" w:hAnsi="Times New Roman" w:cs="Times New Roman"/>
          <w:sz w:val="28"/>
          <w:szCs w:val="28"/>
        </w:rPr>
        <w:t xml:space="preserve">- целая жизнь… 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20 лет… много это или мало? </w:t>
      </w:r>
      <w:r w:rsidRPr="006554FA">
        <w:rPr>
          <w:rFonts w:ascii="Times New Roman" w:hAnsi="Times New Roman" w:cs="Times New Roman"/>
          <w:sz w:val="28"/>
          <w:szCs w:val="28"/>
        </w:rPr>
        <w:t>Но когда-то, выбирая профессию много лет назад и  решая «Кем быть?», как в стихотворении В. Маяковского</w:t>
      </w:r>
      <w:r w:rsidR="009B5385" w:rsidRPr="006554FA">
        <w:rPr>
          <w:rFonts w:ascii="Times New Roman" w:hAnsi="Times New Roman" w:cs="Times New Roman"/>
          <w:sz w:val="28"/>
          <w:szCs w:val="28"/>
        </w:rPr>
        <w:t>,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 для меня всё было решено еще с класса пятого. Играя </w:t>
      </w:r>
      <w:r w:rsidR="00263DC3" w:rsidRPr="006554FA">
        <w:rPr>
          <w:rFonts w:ascii="Times New Roman" w:hAnsi="Times New Roman" w:cs="Times New Roman"/>
          <w:sz w:val="28"/>
          <w:szCs w:val="28"/>
        </w:rPr>
        <w:t>во дворе,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263DC3" w:rsidRPr="006554FA">
        <w:rPr>
          <w:rFonts w:ascii="Times New Roman" w:hAnsi="Times New Roman" w:cs="Times New Roman"/>
          <w:sz w:val="28"/>
          <w:szCs w:val="28"/>
        </w:rPr>
        <w:t>вокруг меня постоянно суетилась ребятня от мала до велика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, первая придумывала </w:t>
      </w:r>
      <w:r w:rsidR="00207805" w:rsidRPr="006554FA">
        <w:rPr>
          <w:rFonts w:ascii="Times New Roman" w:hAnsi="Times New Roman" w:cs="Times New Roman"/>
          <w:sz w:val="28"/>
          <w:szCs w:val="28"/>
        </w:rPr>
        <w:t xml:space="preserve"> и предлагала 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игру, </w:t>
      </w:r>
      <w:r w:rsidR="00E63003" w:rsidRPr="006554FA">
        <w:rPr>
          <w:rFonts w:ascii="Times New Roman" w:hAnsi="Times New Roman" w:cs="Times New Roman"/>
          <w:sz w:val="28"/>
          <w:szCs w:val="28"/>
        </w:rPr>
        <w:t xml:space="preserve">обратившимся за помощью в </w:t>
      </w:r>
      <w:r w:rsidR="00C0214F" w:rsidRPr="006554FA">
        <w:rPr>
          <w:rFonts w:ascii="Times New Roman" w:hAnsi="Times New Roman" w:cs="Times New Roman"/>
          <w:sz w:val="28"/>
          <w:szCs w:val="28"/>
        </w:rPr>
        <w:t>труд</w:t>
      </w:r>
      <w:r w:rsidR="00E63003" w:rsidRPr="006554FA">
        <w:rPr>
          <w:rFonts w:ascii="Times New Roman" w:hAnsi="Times New Roman" w:cs="Times New Roman"/>
          <w:sz w:val="28"/>
          <w:szCs w:val="28"/>
        </w:rPr>
        <w:t>ной ситуации</w:t>
      </w:r>
      <w:r w:rsidR="006571FA" w:rsidRPr="006554FA">
        <w:rPr>
          <w:rFonts w:ascii="Times New Roman" w:hAnsi="Times New Roman" w:cs="Times New Roman"/>
          <w:sz w:val="28"/>
          <w:szCs w:val="28"/>
        </w:rPr>
        <w:t>, всегда находилось решение</w:t>
      </w:r>
      <w:r w:rsidR="009B5385" w:rsidRPr="006554FA">
        <w:rPr>
          <w:rFonts w:ascii="Times New Roman" w:hAnsi="Times New Roman" w:cs="Times New Roman"/>
          <w:sz w:val="28"/>
          <w:szCs w:val="28"/>
        </w:rPr>
        <w:t xml:space="preserve"> и слова</w:t>
      </w:r>
      <w:r w:rsidR="006571FA" w:rsidRPr="006554FA">
        <w:rPr>
          <w:rFonts w:ascii="Times New Roman" w:hAnsi="Times New Roman" w:cs="Times New Roman"/>
          <w:sz w:val="28"/>
          <w:szCs w:val="28"/>
        </w:rPr>
        <w:t>,</w:t>
      </w:r>
      <w:r w:rsidR="00E63003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263DC3" w:rsidRPr="006554FA">
        <w:rPr>
          <w:rFonts w:ascii="Times New Roman" w:hAnsi="Times New Roman" w:cs="Times New Roman"/>
          <w:sz w:val="28"/>
          <w:szCs w:val="28"/>
        </w:rPr>
        <w:t>а иногда просто выслушать человека, которому нужно излить душу</w:t>
      </w:r>
      <w:proofErr w:type="gramStart"/>
      <w:r w:rsidR="006571FA" w:rsidRPr="006554FA">
        <w:rPr>
          <w:rFonts w:ascii="Times New Roman" w:hAnsi="Times New Roman" w:cs="Times New Roman"/>
          <w:sz w:val="28"/>
          <w:szCs w:val="28"/>
        </w:rPr>
        <w:t>…</w:t>
      </w:r>
      <w:r w:rsidR="009B5385" w:rsidRPr="006554F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9B5385" w:rsidRPr="006554FA">
        <w:rPr>
          <w:rFonts w:ascii="Times New Roman" w:hAnsi="Times New Roman" w:cs="Times New Roman"/>
          <w:sz w:val="28"/>
          <w:szCs w:val="28"/>
        </w:rPr>
        <w:t>аверное</w:t>
      </w:r>
      <w:r w:rsidR="00E43E4C" w:rsidRPr="006554FA">
        <w:rPr>
          <w:rFonts w:ascii="Times New Roman" w:hAnsi="Times New Roman" w:cs="Times New Roman"/>
          <w:sz w:val="28"/>
          <w:szCs w:val="28"/>
        </w:rPr>
        <w:t>,</w:t>
      </w:r>
      <w:r w:rsidR="009B5385" w:rsidRPr="006554FA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E43E4C" w:rsidRPr="006554FA">
        <w:rPr>
          <w:rFonts w:ascii="Times New Roman" w:hAnsi="Times New Roman" w:cs="Times New Roman"/>
          <w:sz w:val="28"/>
          <w:szCs w:val="28"/>
        </w:rPr>
        <w:t>,</w:t>
      </w:r>
      <w:r w:rsidR="009B5385" w:rsidRPr="006554FA">
        <w:rPr>
          <w:rFonts w:ascii="Times New Roman" w:hAnsi="Times New Roman" w:cs="Times New Roman"/>
          <w:sz w:val="28"/>
          <w:szCs w:val="28"/>
        </w:rPr>
        <w:t xml:space="preserve"> это</w:t>
      </w:r>
      <w:r w:rsidR="00263DC3" w:rsidRPr="006554FA">
        <w:rPr>
          <w:rFonts w:ascii="Times New Roman" w:hAnsi="Times New Roman" w:cs="Times New Roman"/>
          <w:sz w:val="28"/>
          <w:szCs w:val="28"/>
        </w:rPr>
        <w:t xml:space="preserve"> впоследствии</w:t>
      </w:r>
      <w:r w:rsidR="009B5385" w:rsidRPr="006554FA">
        <w:rPr>
          <w:rFonts w:ascii="Times New Roman" w:hAnsi="Times New Roman" w:cs="Times New Roman"/>
          <w:sz w:val="28"/>
          <w:szCs w:val="28"/>
        </w:rPr>
        <w:t xml:space="preserve"> подтолкнуло к выбору профессии «</w:t>
      </w:r>
      <w:r w:rsidR="00263DC3" w:rsidRPr="006554FA">
        <w:rPr>
          <w:rFonts w:ascii="Times New Roman" w:hAnsi="Times New Roman" w:cs="Times New Roman"/>
          <w:sz w:val="28"/>
          <w:szCs w:val="28"/>
        </w:rPr>
        <w:t>п</w:t>
      </w:r>
      <w:r w:rsidR="009B5385" w:rsidRPr="006554FA">
        <w:rPr>
          <w:rFonts w:ascii="Times New Roman" w:hAnsi="Times New Roman" w:cs="Times New Roman"/>
          <w:sz w:val="28"/>
          <w:szCs w:val="28"/>
        </w:rPr>
        <w:t>едагога-психолога».</w:t>
      </w:r>
    </w:p>
    <w:p w:rsidR="00577378" w:rsidRPr="006554FA" w:rsidRDefault="00B35C9C" w:rsidP="00C314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FA">
        <w:rPr>
          <w:rFonts w:ascii="Times New Roman" w:hAnsi="Times New Roman" w:cs="Times New Roman"/>
          <w:sz w:val="28"/>
          <w:szCs w:val="28"/>
        </w:rPr>
        <w:t>Осуществляя свою детскую мечту,</w:t>
      </w:r>
      <w:r w:rsidR="00C0214F" w:rsidRPr="006554FA">
        <w:rPr>
          <w:rFonts w:ascii="Times New Roman" w:hAnsi="Times New Roman" w:cs="Times New Roman"/>
          <w:sz w:val="28"/>
          <w:szCs w:val="28"/>
        </w:rPr>
        <w:t xml:space="preserve"> двигалась маленькими шагами</w:t>
      </w:r>
      <w:r w:rsidR="006571FA" w:rsidRPr="006554FA">
        <w:rPr>
          <w:rFonts w:ascii="Times New Roman" w:hAnsi="Times New Roman" w:cs="Times New Roman"/>
          <w:sz w:val="28"/>
          <w:szCs w:val="28"/>
        </w:rPr>
        <w:t>,</w:t>
      </w:r>
      <w:r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6571FA" w:rsidRPr="006554FA">
        <w:rPr>
          <w:rFonts w:ascii="Times New Roman" w:hAnsi="Times New Roman" w:cs="Times New Roman"/>
          <w:sz w:val="28"/>
          <w:szCs w:val="28"/>
        </w:rPr>
        <w:t>мне пришлось пройти несколько жизненно важных этапов...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окончания</w:t>
      </w:r>
      <w:r w:rsidR="009B5385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школы, поступила в  педагогическое училище и стала учителем начальных классов</w:t>
      </w:r>
      <w:r w:rsidR="00263DC3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="009B5385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DC3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пошла 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B5385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коррекционную школу</w:t>
      </w:r>
      <w:r w:rsidR="00B205BB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интернат 8</w:t>
      </w:r>
      <w:r w:rsidR="00E43E4C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– воспитателем, видя детей с про</w:t>
      </w:r>
      <w:r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блемами, так хотелось им помочь, но не хватало</w:t>
      </w:r>
      <w:r w:rsidR="00D668A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а шестым чувством не поможешь</w:t>
      </w:r>
      <w:proofErr w:type="gramStart"/>
      <w:r w:rsidR="00D668A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F231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9B1198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</w:t>
      </w:r>
      <w:r w:rsidR="00BF231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багажом трудностей</w:t>
      </w:r>
      <w:r w:rsidR="009B1198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231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перешла в детский сад,</w:t>
      </w:r>
      <w:r w:rsidR="00B6363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E4C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продолжая</w:t>
      </w:r>
      <w:r w:rsidR="00B6363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</w:t>
      </w:r>
      <w:r w:rsidR="00B205BB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</w:t>
      </w:r>
      <w:r w:rsidR="009B1198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снова та же стена не разрешённых проблем… Здесь, моя душа не выдержала бездействия, </w:t>
      </w:r>
      <w:r w:rsidR="0027654B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тогда</w:t>
      </w:r>
      <w:r w:rsidR="00B205BB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54B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решила  получить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 образование</w:t>
      </w:r>
      <w:r w:rsidR="00207805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поступая</w:t>
      </w:r>
      <w:r w:rsidR="00263DC3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фа</w:t>
      </w:r>
      <w:r w:rsidR="00E63003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культет</w:t>
      </w:r>
      <w:r w:rsidR="00D668A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«институт детства» по специальности</w:t>
      </w:r>
      <w:r w:rsidR="00BF2317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«Дошкольная педагогика и психология»</w:t>
      </w:r>
      <w:r w:rsidR="002207C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помочь детям стать немного счастливее и не </w:t>
      </w:r>
      <w:r w:rsidR="002207C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навредить!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</w:t>
      </w:r>
      <w:r w:rsidR="00E43E4C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8 лет,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же саду</w:t>
      </w:r>
      <w:r w:rsidR="00E43E4C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96D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 педагогом – психологом, </w:t>
      </w:r>
      <w:r w:rsidR="00B4196D" w:rsidRPr="006554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т.е., не работаю, я живу этой профессией</w:t>
      </w:r>
      <w:r w:rsidR="00B4196D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2207C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571FA" w:rsidRPr="006554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сложная, но интересная!!! Не смотря на это, когда видишь отдачу от детей, учишься у них - наивности и добродушию - оказывается, не так всё и сложно!</w:t>
      </w:r>
      <w:r w:rsidR="00A525C5" w:rsidRPr="006554FA">
        <w:rPr>
          <w:sz w:val="28"/>
          <w:szCs w:val="28"/>
        </w:rPr>
        <w:t xml:space="preserve"> </w:t>
      </w:r>
      <w:r w:rsidR="00A525C5" w:rsidRPr="006554FA">
        <w:rPr>
          <w:rFonts w:ascii="Times New Roman" w:hAnsi="Times New Roman" w:cs="Times New Roman"/>
          <w:sz w:val="28"/>
          <w:szCs w:val="28"/>
        </w:rPr>
        <w:t xml:space="preserve">И это моя самая счастливая пора. </w:t>
      </w:r>
    </w:p>
    <w:p w:rsidR="00E90AEF" w:rsidRPr="006554FA" w:rsidRDefault="00B63637" w:rsidP="00B36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Меня часто посещает мысль о том, что работать с детьми – это огромное счастье! Именно </w:t>
      </w:r>
      <w:r w:rsidR="005C5A05" w:rsidRPr="006554FA">
        <w:rPr>
          <w:rFonts w:ascii="Times New Roman" w:hAnsi="Times New Roman" w:cs="Times New Roman"/>
          <w:sz w:val="28"/>
          <w:szCs w:val="28"/>
        </w:rPr>
        <w:t>д</w:t>
      </w:r>
      <w:r w:rsidRPr="006554FA">
        <w:rPr>
          <w:rFonts w:ascii="Times New Roman" w:hAnsi="Times New Roman" w:cs="Times New Roman"/>
          <w:sz w:val="28"/>
          <w:szCs w:val="28"/>
        </w:rPr>
        <w:t>ети, и только они, умеют бескорыстно любить и своей любовью окрылять, вдохновлять и вселять уверенность. Я с радостью жду общения с ними, готовлюсь</w:t>
      </w:r>
      <w:r w:rsidR="00E90AEF" w:rsidRPr="006554FA">
        <w:rPr>
          <w:rFonts w:ascii="Times New Roman" w:hAnsi="Times New Roman" w:cs="Times New Roman"/>
          <w:sz w:val="28"/>
          <w:szCs w:val="28"/>
        </w:rPr>
        <w:t xml:space="preserve"> к встрече</w:t>
      </w:r>
      <w:r w:rsidRPr="006554FA">
        <w:rPr>
          <w:rFonts w:ascii="Times New Roman" w:hAnsi="Times New Roman" w:cs="Times New Roman"/>
          <w:sz w:val="28"/>
          <w:szCs w:val="28"/>
        </w:rPr>
        <w:t xml:space="preserve"> с волнением, ст</w:t>
      </w:r>
      <w:r w:rsidR="005C5A05" w:rsidRPr="006554FA">
        <w:rPr>
          <w:rFonts w:ascii="Times New Roman" w:hAnsi="Times New Roman" w:cs="Times New Roman"/>
          <w:sz w:val="28"/>
          <w:szCs w:val="28"/>
        </w:rPr>
        <w:t xml:space="preserve">араюсь найти то особенное, что могло быть </w:t>
      </w:r>
      <w:r w:rsidRPr="006554FA">
        <w:rPr>
          <w:rFonts w:ascii="Times New Roman" w:hAnsi="Times New Roman" w:cs="Times New Roman"/>
          <w:sz w:val="28"/>
          <w:szCs w:val="28"/>
        </w:rPr>
        <w:t>веселым</w:t>
      </w:r>
      <w:r w:rsidR="005C5A05" w:rsidRPr="006554FA">
        <w:rPr>
          <w:rFonts w:ascii="Times New Roman" w:hAnsi="Times New Roman" w:cs="Times New Roman"/>
          <w:sz w:val="28"/>
          <w:szCs w:val="28"/>
        </w:rPr>
        <w:t>,</w:t>
      </w:r>
      <w:r w:rsidRPr="006554FA">
        <w:rPr>
          <w:rFonts w:ascii="Times New Roman" w:hAnsi="Times New Roman" w:cs="Times New Roman"/>
          <w:sz w:val="28"/>
          <w:szCs w:val="28"/>
        </w:rPr>
        <w:t xml:space="preserve"> интересным и запоминающимся каждому малышу. И это общение доставляет мне радость и удовольствие, потому что чувствую </w:t>
      </w:r>
      <w:r w:rsidR="00E90AEF" w:rsidRPr="006554FA">
        <w:rPr>
          <w:rFonts w:ascii="Times New Roman" w:hAnsi="Times New Roman" w:cs="Times New Roman"/>
          <w:sz w:val="28"/>
          <w:szCs w:val="28"/>
        </w:rPr>
        <w:t>-</w:t>
      </w:r>
      <w:r w:rsidRPr="006554FA">
        <w:rPr>
          <w:rFonts w:ascii="Times New Roman" w:hAnsi="Times New Roman" w:cs="Times New Roman"/>
          <w:sz w:val="28"/>
          <w:szCs w:val="28"/>
        </w:rPr>
        <w:t xml:space="preserve"> мы нужны друг другу.</w:t>
      </w:r>
      <w:r w:rsidR="00B504DF" w:rsidRPr="00655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D3B" w:rsidRPr="006554FA" w:rsidRDefault="00207805" w:rsidP="00B36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За</w:t>
      </w:r>
      <w:r w:rsidR="00B63637" w:rsidRPr="006554FA">
        <w:rPr>
          <w:rFonts w:ascii="Times New Roman" w:hAnsi="Times New Roman" w:cs="Times New Roman"/>
          <w:sz w:val="28"/>
          <w:szCs w:val="28"/>
        </w:rPr>
        <w:t>н</w:t>
      </w:r>
      <w:r w:rsidRPr="006554FA">
        <w:rPr>
          <w:rFonts w:ascii="Times New Roman" w:hAnsi="Times New Roman" w:cs="Times New Roman"/>
          <w:sz w:val="28"/>
          <w:szCs w:val="28"/>
        </w:rPr>
        <w:t>имаясь с малышом ин</w:t>
      </w:r>
      <w:r w:rsidR="00B63637" w:rsidRPr="006554FA">
        <w:rPr>
          <w:rFonts w:ascii="Times New Roman" w:hAnsi="Times New Roman" w:cs="Times New Roman"/>
          <w:sz w:val="28"/>
          <w:szCs w:val="28"/>
        </w:rPr>
        <w:t>д</w:t>
      </w:r>
      <w:r w:rsidRPr="006554FA">
        <w:rPr>
          <w:rFonts w:ascii="Times New Roman" w:hAnsi="Times New Roman" w:cs="Times New Roman"/>
          <w:sz w:val="28"/>
          <w:szCs w:val="28"/>
        </w:rPr>
        <w:t xml:space="preserve">ивидуально, я стараюсь передать ему эмоциональное тепло, ведь ребёнок раскрывается только тогда, когда чувствует себя в полной </w:t>
      </w:r>
      <w:r w:rsidR="00B63637" w:rsidRPr="006554FA">
        <w:rPr>
          <w:rFonts w:ascii="Times New Roman" w:hAnsi="Times New Roman" w:cs="Times New Roman"/>
          <w:sz w:val="28"/>
          <w:szCs w:val="28"/>
        </w:rPr>
        <w:t>б</w:t>
      </w:r>
      <w:r w:rsidRPr="006554FA">
        <w:rPr>
          <w:rFonts w:ascii="Times New Roman" w:hAnsi="Times New Roman" w:cs="Times New Roman"/>
          <w:sz w:val="28"/>
          <w:szCs w:val="28"/>
        </w:rPr>
        <w:t>езопасности, а это важно для психологической коррекции.</w:t>
      </w:r>
      <w:r w:rsidR="008A119B" w:rsidRPr="006554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119B" w:rsidRPr="006554FA">
        <w:rPr>
          <w:rFonts w:ascii="Times New Roman" w:hAnsi="Times New Roman" w:cs="Times New Roman"/>
          <w:sz w:val="28"/>
          <w:szCs w:val="28"/>
        </w:rPr>
        <w:t xml:space="preserve">Для каждого найдётся изюминка подхода: сидя, лежа, в движении, </w:t>
      </w:r>
      <w:r w:rsidR="006554FA" w:rsidRPr="006554FA">
        <w:rPr>
          <w:rFonts w:ascii="Times New Roman" w:hAnsi="Times New Roman" w:cs="Times New Roman"/>
          <w:sz w:val="28"/>
          <w:szCs w:val="28"/>
        </w:rPr>
        <w:t>перевоплощаясь</w:t>
      </w:r>
      <w:r w:rsidR="008A119B" w:rsidRPr="006554FA">
        <w:rPr>
          <w:rFonts w:ascii="Times New Roman" w:hAnsi="Times New Roman" w:cs="Times New Roman"/>
          <w:sz w:val="28"/>
          <w:szCs w:val="28"/>
        </w:rPr>
        <w:t>, фантазируя, слушая сказки, танцуя, рисуя</w:t>
      </w:r>
      <w:r w:rsidR="006554FA">
        <w:rPr>
          <w:rFonts w:ascii="Times New Roman" w:hAnsi="Times New Roman" w:cs="Times New Roman"/>
          <w:sz w:val="28"/>
          <w:szCs w:val="28"/>
        </w:rPr>
        <w:t>, через лепку</w:t>
      </w:r>
      <w:r w:rsidR="006554FA" w:rsidRPr="006554FA">
        <w:rPr>
          <w:rFonts w:ascii="Times New Roman" w:hAnsi="Times New Roman" w:cs="Times New Roman"/>
          <w:sz w:val="28"/>
          <w:szCs w:val="28"/>
        </w:rPr>
        <w:t xml:space="preserve"> и </w:t>
      </w:r>
      <w:r w:rsidR="008A119B" w:rsidRPr="006554FA">
        <w:rPr>
          <w:rFonts w:ascii="Times New Roman" w:hAnsi="Times New Roman" w:cs="Times New Roman"/>
          <w:sz w:val="28"/>
          <w:szCs w:val="28"/>
        </w:rPr>
        <w:t>пение, решая творческие задания</w:t>
      </w:r>
      <w:r w:rsidR="006554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B504DF" w:rsidRPr="006554FA">
        <w:rPr>
          <w:rFonts w:ascii="Times New Roman" w:hAnsi="Times New Roman" w:cs="Times New Roman"/>
          <w:sz w:val="28"/>
          <w:szCs w:val="28"/>
        </w:rPr>
        <w:t>Радость видеть, как ребенок протягивает свою маленькую ладошку со словами: «Я люблю тебя и  жду. Ты придёшь ещё к нам….». Радостно наблюдать, как улыбаются детские гл</w:t>
      </w:r>
      <w:r w:rsidR="005C5A05" w:rsidRPr="006554FA">
        <w:rPr>
          <w:rFonts w:ascii="Times New Roman" w:hAnsi="Times New Roman" w:cs="Times New Roman"/>
          <w:sz w:val="28"/>
          <w:szCs w:val="28"/>
        </w:rPr>
        <w:t>аза, которые в начале</w:t>
      </w:r>
      <w:r w:rsidR="00B504DF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5C5A05" w:rsidRPr="006554FA">
        <w:rPr>
          <w:rFonts w:ascii="Times New Roman" w:hAnsi="Times New Roman" w:cs="Times New Roman"/>
          <w:sz w:val="28"/>
          <w:szCs w:val="28"/>
        </w:rPr>
        <w:t>занятия</w:t>
      </w:r>
      <w:r w:rsidR="00B504DF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5C5A05" w:rsidRPr="006554FA">
        <w:rPr>
          <w:rFonts w:ascii="Times New Roman" w:hAnsi="Times New Roman" w:cs="Times New Roman"/>
          <w:sz w:val="28"/>
          <w:szCs w:val="28"/>
        </w:rPr>
        <w:t>были</w:t>
      </w:r>
      <w:r w:rsidR="00B504DF" w:rsidRPr="006554FA">
        <w:rPr>
          <w:rFonts w:ascii="Times New Roman" w:hAnsi="Times New Roman" w:cs="Times New Roman"/>
          <w:sz w:val="28"/>
          <w:szCs w:val="28"/>
        </w:rPr>
        <w:t xml:space="preserve"> наполнены слезами, обидой или страхом, но после совместных игр или сказок начинают улыбаться, и потом звучит детский смех. Какое счастье!</w:t>
      </w:r>
      <w:r w:rsidR="00B36D3B" w:rsidRPr="006554FA">
        <w:rPr>
          <w:rFonts w:ascii="Times New Roman" w:hAnsi="Times New Roman" w:cs="Times New Roman"/>
          <w:sz w:val="28"/>
          <w:szCs w:val="28"/>
        </w:rPr>
        <w:t xml:space="preserve"> Какое счастье помогать маленькому человеку – справляться с детскими, но очень важными для него жизненными трудностями. </w:t>
      </w:r>
    </w:p>
    <w:p w:rsidR="00AD7D6A" w:rsidRPr="006554FA" w:rsidRDefault="00B504DF" w:rsidP="00AD7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 А глаза ро</w:t>
      </w:r>
      <w:r w:rsidR="009B5385" w:rsidRPr="006554FA">
        <w:rPr>
          <w:rFonts w:ascii="Times New Roman" w:hAnsi="Times New Roman" w:cs="Times New Roman"/>
          <w:sz w:val="28"/>
          <w:szCs w:val="28"/>
        </w:rPr>
        <w:t>д</w:t>
      </w:r>
      <w:r w:rsidRPr="006554FA">
        <w:rPr>
          <w:rFonts w:ascii="Times New Roman" w:hAnsi="Times New Roman" w:cs="Times New Roman"/>
          <w:sz w:val="28"/>
          <w:szCs w:val="28"/>
        </w:rPr>
        <w:t>ителей… взволнованные, тревожные и растерянные</w:t>
      </w:r>
      <w:r w:rsidR="009B5385" w:rsidRPr="006554FA">
        <w:rPr>
          <w:rFonts w:ascii="Times New Roman" w:hAnsi="Times New Roman" w:cs="Times New Roman"/>
          <w:sz w:val="28"/>
          <w:szCs w:val="28"/>
        </w:rPr>
        <w:t>, после доверительной беседы наполняются уверенностью, спокойствием и благодарностью</w:t>
      </w:r>
      <w:r w:rsidR="0027654B" w:rsidRPr="006554FA">
        <w:rPr>
          <w:rFonts w:ascii="Times New Roman" w:hAnsi="Times New Roman" w:cs="Times New Roman"/>
          <w:sz w:val="28"/>
          <w:szCs w:val="28"/>
        </w:rPr>
        <w:t>. Какое счастье помогать взрослым – понимать и любить своих детей, даже если он</w:t>
      </w:r>
      <w:r w:rsidR="00B36D3B" w:rsidRPr="006554FA">
        <w:rPr>
          <w:rFonts w:ascii="Times New Roman" w:hAnsi="Times New Roman" w:cs="Times New Roman"/>
          <w:sz w:val="28"/>
          <w:szCs w:val="28"/>
        </w:rPr>
        <w:t>и</w:t>
      </w:r>
      <w:r w:rsidR="0027654B" w:rsidRPr="006554FA">
        <w:rPr>
          <w:rFonts w:ascii="Times New Roman" w:hAnsi="Times New Roman" w:cs="Times New Roman"/>
          <w:sz w:val="28"/>
          <w:szCs w:val="28"/>
        </w:rPr>
        <w:t xml:space="preserve"> «</w:t>
      </w:r>
      <w:r w:rsidR="00B36D3B" w:rsidRPr="006554FA">
        <w:rPr>
          <w:rFonts w:ascii="Times New Roman" w:hAnsi="Times New Roman" w:cs="Times New Roman"/>
          <w:sz w:val="28"/>
          <w:szCs w:val="28"/>
        </w:rPr>
        <w:t>особенные</w:t>
      </w:r>
      <w:r w:rsidR="0027654B" w:rsidRPr="006554FA">
        <w:rPr>
          <w:rFonts w:ascii="Times New Roman" w:hAnsi="Times New Roman" w:cs="Times New Roman"/>
          <w:sz w:val="28"/>
          <w:szCs w:val="28"/>
        </w:rPr>
        <w:t>».</w:t>
      </w:r>
      <w:r w:rsidR="005C5A05" w:rsidRPr="006554FA">
        <w:rPr>
          <w:rFonts w:ascii="Times New Roman" w:hAnsi="Times New Roman" w:cs="Times New Roman"/>
          <w:sz w:val="28"/>
          <w:szCs w:val="28"/>
        </w:rPr>
        <w:t xml:space="preserve"> Я счастлива от их доверия, а иметь возможность быть счастливым и от работы </w:t>
      </w:r>
      <w:r w:rsidR="00AD7D6A" w:rsidRPr="006554FA">
        <w:rPr>
          <w:rFonts w:ascii="Times New Roman" w:hAnsi="Times New Roman" w:cs="Times New Roman"/>
          <w:sz w:val="28"/>
          <w:szCs w:val="28"/>
        </w:rPr>
        <w:t>- это много стоит.</w:t>
      </w:r>
    </w:p>
    <w:p w:rsidR="00415B60" w:rsidRPr="006554FA" w:rsidRDefault="00AD7D6A" w:rsidP="00415B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Все что умею и знаю, все, чем природа и люди одарили меня как </w:t>
      </w:r>
      <w:r w:rsidRPr="006554FA">
        <w:rPr>
          <w:rFonts w:ascii="Times New Roman" w:hAnsi="Times New Roman" w:cs="Times New Roman"/>
          <w:sz w:val="28"/>
          <w:szCs w:val="28"/>
        </w:rPr>
        <w:lastRenderedPageBreak/>
        <w:t>личность, с радостью и ответственностью вкладываю в непростую работу педагога-психолога. А она в свою очередь, даёт возможность постоянно развиваться профессионально, творчески, духовно.</w:t>
      </w:r>
      <w:r w:rsidR="00A25F5B" w:rsidRPr="00655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AEF" w:rsidRPr="006554FA" w:rsidRDefault="00051CD0" w:rsidP="00E90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>Сейчас</w:t>
      </w:r>
      <w:r w:rsidR="00415B60" w:rsidRPr="006554FA">
        <w:rPr>
          <w:rFonts w:ascii="Times New Roman" w:hAnsi="Times New Roman" w:cs="Times New Roman"/>
          <w:sz w:val="28"/>
          <w:szCs w:val="28"/>
        </w:rPr>
        <w:t xml:space="preserve"> с </w:t>
      </w:r>
      <w:r w:rsidR="00A25F5B" w:rsidRPr="006554FA">
        <w:rPr>
          <w:rFonts w:ascii="Times New Roman" w:hAnsi="Times New Roman" w:cs="Times New Roman"/>
          <w:sz w:val="28"/>
          <w:szCs w:val="28"/>
        </w:rPr>
        <w:t xml:space="preserve">уверенностью </w:t>
      </w:r>
      <w:r w:rsidRPr="006554FA">
        <w:rPr>
          <w:rFonts w:ascii="Times New Roman" w:hAnsi="Times New Roman" w:cs="Times New Roman"/>
          <w:sz w:val="28"/>
          <w:szCs w:val="28"/>
        </w:rPr>
        <w:t xml:space="preserve">могу </w:t>
      </w:r>
      <w:r w:rsidR="00A25F5B" w:rsidRPr="006554FA">
        <w:rPr>
          <w:rFonts w:ascii="Times New Roman" w:hAnsi="Times New Roman" w:cs="Times New Roman"/>
          <w:sz w:val="28"/>
          <w:szCs w:val="28"/>
        </w:rPr>
        <w:t>сказать</w:t>
      </w:r>
      <w:r w:rsidR="00415B60" w:rsidRPr="006554FA">
        <w:rPr>
          <w:rFonts w:ascii="Times New Roman" w:hAnsi="Times New Roman" w:cs="Times New Roman"/>
          <w:sz w:val="28"/>
          <w:szCs w:val="28"/>
        </w:rPr>
        <w:t>, что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профессия «педагога-психолога» и есть, то, что я искала моя душа при первых шагах</w:t>
      </w:r>
      <w:r w:rsidR="00E90AEF" w:rsidRPr="006554FA">
        <w:rPr>
          <w:rFonts w:ascii="Times New Roman" w:hAnsi="Times New Roman" w:cs="Times New Roman"/>
          <w:sz w:val="28"/>
          <w:szCs w:val="28"/>
        </w:rPr>
        <w:t xml:space="preserve"> в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деятельности!</w:t>
      </w:r>
      <w:r w:rsidR="002207CA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Pr="006554FA">
        <w:rPr>
          <w:rFonts w:ascii="Times New Roman" w:hAnsi="Times New Roman" w:cs="Times New Roman"/>
          <w:sz w:val="28"/>
          <w:szCs w:val="28"/>
        </w:rPr>
        <w:t>Ш</w:t>
      </w:r>
      <w:r w:rsidR="005014AF" w:rsidRPr="006554FA">
        <w:rPr>
          <w:rFonts w:ascii="Times New Roman" w:hAnsi="Times New Roman" w:cs="Times New Roman"/>
          <w:sz w:val="28"/>
          <w:szCs w:val="28"/>
        </w:rPr>
        <w:t>агая</w:t>
      </w:r>
      <w:r w:rsidRPr="006554FA">
        <w:rPr>
          <w:rFonts w:ascii="Times New Roman" w:hAnsi="Times New Roman" w:cs="Times New Roman"/>
          <w:sz w:val="28"/>
          <w:szCs w:val="28"/>
        </w:rPr>
        <w:t xml:space="preserve"> по </w:t>
      </w:r>
      <w:r w:rsidR="00A475D6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Pr="006554FA">
        <w:rPr>
          <w:rFonts w:ascii="Times New Roman" w:hAnsi="Times New Roman" w:cs="Times New Roman"/>
          <w:sz w:val="28"/>
          <w:szCs w:val="28"/>
        </w:rPr>
        <w:t>тропе</w:t>
      </w:r>
      <w:r w:rsidR="00415B60" w:rsidRPr="006554FA">
        <w:rPr>
          <w:rFonts w:ascii="Times New Roman" w:hAnsi="Times New Roman" w:cs="Times New Roman"/>
          <w:sz w:val="28"/>
          <w:szCs w:val="28"/>
        </w:rPr>
        <w:t xml:space="preserve"> психологии</w:t>
      </w:r>
      <w:r w:rsidR="00A475D6" w:rsidRPr="006554FA">
        <w:rPr>
          <w:rFonts w:ascii="Times New Roman" w:hAnsi="Times New Roman" w:cs="Times New Roman"/>
          <w:sz w:val="28"/>
          <w:szCs w:val="28"/>
        </w:rPr>
        <w:t>,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всегда нахожу</w:t>
      </w:r>
      <w:r w:rsidR="00A475D6" w:rsidRPr="006554FA">
        <w:rPr>
          <w:rFonts w:ascii="Times New Roman" w:hAnsi="Times New Roman" w:cs="Times New Roman"/>
          <w:sz w:val="28"/>
          <w:szCs w:val="28"/>
        </w:rPr>
        <w:t xml:space="preserve"> выход,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с  </w:t>
      </w:r>
      <w:r w:rsidR="00415B60" w:rsidRPr="006554FA">
        <w:rPr>
          <w:rFonts w:ascii="Times New Roman" w:hAnsi="Times New Roman" w:cs="Times New Roman"/>
          <w:sz w:val="28"/>
          <w:szCs w:val="28"/>
        </w:rPr>
        <w:t>с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опровождением  </w:t>
      </w:r>
      <w:r w:rsidRPr="006554FA">
        <w:rPr>
          <w:rFonts w:ascii="Times New Roman" w:hAnsi="Times New Roman" w:cs="Times New Roman"/>
          <w:sz w:val="28"/>
          <w:szCs w:val="28"/>
        </w:rPr>
        <w:t>жизнен</w:t>
      </w:r>
      <w:r w:rsidR="00770A31" w:rsidRPr="006554FA">
        <w:rPr>
          <w:rFonts w:ascii="Times New Roman" w:hAnsi="Times New Roman" w:cs="Times New Roman"/>
          <w:sz w:val="28"/>
          <w:szCs w:val="28"/>
        </w:rPr>
        <w:t>ного</w:t>
      </w:r>
      <w:r w:rsidR="00415B60" w:rsidRPr="006554FA">
        <w:rPr>
          <w:rFonts w:ascii="Times New Roman" w:hAnsi="Times New Roman" w:cs="Times New Roman"/>
          <w:sz w:val="28"/>
          <w:szCs w:val="28"/>
        </w:rPr>
        <w:t xml:space="preserve"> </w:t>
      </w:r>
      <w:r w:rsidR="001C5D81" w:rsidRPr="006554FA">
        <w:rPr>
          <w:rFonts w:ascii="Times New Roman" w:hAnsi="Times New Roman" w:cs="Times New Roman"/>
          <w:sz w:val="28"/>
          <w:szCs w:val="28"/>
        </w:rPr>
        <w:t>девиз</w:t>
      </w:r>
      <w:r w:rsidR="00770A31" w:rsidRPr="006554FA">
        <w:rPr>
          <w:rFonts w:ascii="Times New Roman" w:hAnsi="Times New Roman" w:cs="Times New Roman"/>
          <w:sz w:val="28"/>
          <w:szCs w:val="28"/>
        </w:rPr>
        <w:t>а</w:t>
      </w:r>
      <w:r w:rsidR="00B36D3B" w:rsidRPr="006554FA">
        <w:rPr>
          <w:rFonts w:ascii="Times New Roman" w:hAnsi="Times New Roman" w:cs="Times New Roman"/>
          <w:sz w:val="28"/>
          <w:szCs w:val="28"/>
        </w:rPr>
        <w:t xml:space="preserve">: 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70A31" w:rsidRPr="006554FA" w:rsidRDefault="00E90AEF" w:rsidP="00E90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        </w:t>
      </w:r>
      <w:r w:rsidR="00B36D3B" w:rsidRPr="006554FA">
        <w:rPr>
          <w:rFonts w:ascii="Times New Roman" w:hAnsi="Times New Roman" w:cs="Times New Roman"/>
          <w:sz w:val="28"/>
          <w:szCs w:val="28"/>
        </w:rPr>
        <w:t>«Нам даны душа и тело, мир и контуры судьбы.</w:t>
      </w:r>
      <w:r w:rsidR="00770A31" w:rsidRPr="00655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4AF" w:rsidRPr="006554FA" w:rsidRDefault="00E90AEF" w:rsidP="00770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36D3B" w:rsidRPr="006554FA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gramStart"/>
      <w:r w:rsidR="00B36D3B" w:rsidRPr="006554FA">
        <w:rPr>
          <w:rFonts w:ascii="Times New Roman" w:hAnsi="Times New Roman" w:cs="Times New Roman"/>
          <w:sz w:val="28"/>
          <w:szCs w:val="28"/>
        </w:rPr>
        <w:t>дано</w:t>
      </w:r>
      <w:proofErr w:type="gramEnd"/>
      <w:r w:rsidR="00B36D3B" w:rsidRPr="006554FA">
        <w:rPr>
          <w:rFonts w:ascii="Times New Roman" w:hAnsi="Times New Roman" w:cs="Times New Roman"/>
          <w:sz w:val="28"/>
          <w:szCs w:val="28"/>
        </w:rPr>
        <w:t>… но черно-белым, а раскрашиваем мы».</w:t>
      </w:r>
    </w:p>
    <w:p w:rsidR="00415B60" w:rsidRPr="006554FA" w:rsidRDefault="00415B60" w:rsidP="00B36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86A" w:rsidRPr="006554FA" w:rsidRDefault="00207805" w:rsidP="00B36D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F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B486A" w:rsidRPr="006554FA" w:rsidSect="00FB4E0A">
      <w:footerReference w:type="default" r:id="rId1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08D" w:rsidRDefault="00C7408D" w:rsidP="00C7408D">
      <w:pPr>
        <w:spacing w:after="0" w:line="240" w:lineRule="auto"/>
      </w:pPr>
      <w:r>
        <w:separator/>
      </w:r>
    </w:p>
  </w:endnote>
  <w:endnote w:type="continuationSeparator" w:id="0">
    <w:p w:rsidR="00C7408D" w:rsidRDefault="00C7408D" w:rsidP="00C74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08D" w:rsidRDefault="00C7408D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9905EB2" wp14:editId="128DB679">
          <wp:simplePos x="0" y="0"/>
          <wp:positionH relativeFrom="column">
            <wp:posOffset>989965</wp:posOffset>
          </wp:positionH>
          <wp:positionV relativeFrom="paragraph">
            <wp:posOffset>-117475</wp:posOffset>
          </wp:positionV>
          <wp:extent cx="3639820" cy="697865"/>
          <wp:effectExtent l="0" t="0" r="0" b="6985"/>
          <wp:wrapTight wrapText="bothSides">
            <wp:wrapPolygon edited="0">
              <wp:start x="15262" y="0"/>
              <wp:lineTo x="2713" y="6486"/>
              <wp:lineTo x="0" y="8255"/>
              <wp:lineTo x="0" y="10613"/>
              <wp:lineTo x="565" y="19458"/>
              <wp:lineTo x="565" y="20047"/>
              <wp:lineTo x="12435" y="21227"/>
              <wp:lineTo x="12888" y="21227"/>
              <wp:lineTo x="21253" y="20047"/>
              <wp:lineTo x="21479" y="12972"/>
              <wp:lineTo x="21366" y="5307"/>
              <wp:lineTo x="20010" y="2948"/>
              <wp:lineTo x="16053" y="0"/>
              <wp:lineTo x="15262" y="0"/>
            </wp:wrapPolygon>
          </wp:wrapTight>
          <wp:docPr id="2" name="Рисунок 2" descr="Весёлые ребята. Дети. Шаблоны для презентаций. Началоч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Весёлые ребята. Дети. Шаблоны для презентаций. Началочк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26" b="8599"/>
                  <a:stretch/>
                </pic:blipFill>
                <pic:spPr bwMode="auto">
                  <a:xfrm>
                    <a:off x="0" y="0"/>
                    <a:ext cx="363982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08D" w:rsidRDefault="00C7408D" w:rsidP="00C7408D">
      <w:pPr>
        <w:spacing w:after="0" w:line="240" w:lineRule="auto"/>
      </w:pPr>
      <w:r>
        <w:separator/>
      </w:r>
    </w:p>
  </w:footnote>
  <w:footnote w:type="continuationSeparator" w:id="0">
    <w:p w:rsidR="00C7408D" w:rsidRDefault="00C7408D" w:rsidP="00C740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955"/>
    <w:rsid w:val="00051CD0"/>
    <w:rsid w:val="00055EB6"/>
    <w:rsid w:val="00173873"/>
    <w:rsid w:val="001C5D81"/>
    <w:rsid w:val="00207805"/>
    <w:rsid w:val="002207CA"/>
    <w:rsid w:val="00251955"/>
    <w:rsid w:val="00263DC3"/>
    <w:rsid w:val="0027654B"/>
    <w:rsid w:val="002C05ED"/>
    <w:rsid w:val="00303A69"/>
    <w:rsid w:val="00407C19"/>
    <w:rsid w:val="00415B60"/>
    <w:rsid w:val="005014AF"/>
    <w:rsid w:val="00577378"/>
    <w:rsid w:val="005C5A05"/>
    <w:rsid w:val="006554FA"/>
    <w:rsid w:val="006571FA"/>
    <w:rsid w:val="0072041C"/>
    <w:rsid w:val="00770A31"/>
    <w:rsid w:val="008A119B"/>
    <w:rsid w:val="009B1198"/>
    <w:rsid w:val="009B5385"/>
    <w:rsid w:val="00A25F5B"/>
    <w:rsid w:val="00A475D6"/>
    <w:rsid w:val="00A525C5"/>
    <w:rsid w:val="00A77E10"/>
    <w:rsid w:val="00AD7D6A"/>
    <w:rsid w:val="00B205BB"/>
    <w:rsid w:val="00B35C9C"/>
    <w:rsid w:val="00B36D3B"/>
    <w:rsid w:val="00B4196D"/>
    <w:rsid w:val="00B504DF"/>
    <w:rsid w:val="00B537D6"/>
    <w:rsid w:val="00B63637"/>
    <w:rsid w:val="00BF2317"/>
    <w:rsid w:val="00BF478B"/>
    <w:rsid w:val="00C0214F"/>
    <w:rsid w:val="00C3141E"/>
    <w:rsid w:val="00C7408D"/>
    <w:rsid w:val="00CB486A"/>
    <w:rsid w:val="00D668A7"/>
    <w:rsid w:val="00E07B8B"/>
    <w:rsid w:val="00E43E4C"/>
    <w:rsid w:val="00E63003"/>
    <w:rsid w:val="00E90AEF"/>
    <w:rsid w:val="00EA4302"/>
    <w:rsid w:val="00F24910"/>
    <w:rsid w:val="00F94C1B"/>
    <w:rsid w:val="00FB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408D"/>
  </w:style>
  <w:style w:type="paragraph" w:styleId="a5">
    <w:name w:val="footer"/>
    <w:basedOn w:val="a"/>
    <w:link w:val="a6"/>
    <w:uiPriority w:val="99"/>
    <w:unhideWhenUsed/>
    <w:rsid w:val="00C7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408D"/>
  </w:style>
  <w:style w:type="paragraph" w:styleId="a7">
    <w:name w:val="Balloon Text"/>
    <w:basedOn w:val="a"/>
    <w:link w:val="a8"/>
    <w:uiPriority w:val="99"/>
    <w:semiHidden/>
    <w:unhideWhenUsed/>
    <w:rsid w:val="00EA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408D"/>
  </w:style>
  <w:style w:type="paragraph" w:styleId="a5">
    <w:name w:val="footer"/>
    <w:basedOn w:val="a"/>
    <w:link w:val="a6"/>
    <w:uiPriority w:val="99"/>
    <w:unhideWhenUsed/>
    <w:rsid w:val="00C7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408D"/>
  </w:style>
  <w:style w:type="paragraph" w:styleId="a7">
    <w:name w:val="Balloon Text"/>
    <w:basedOn w:val="a"/>
    <w:link w:val="a8"/>
    <w:uiPriority w:val="99"/>
    <w:semiHidden/>
    <w:unhideWhenUsed/>
    <w:rsid w:val="00EA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7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5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4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9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1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Test</cp:lastModifiedBy>
  <cp:revision>19</cp:revision>
  <cp:lastPrinted>2019-11-16T14:13:00Z</cp:lastPrinted>
  <dcterms:created xsi:type="dcterms:W3CDTF">2019-11-16T14:12:00Z</dcterms:created>
  <dcterms:modified xsi:type="dcterms:W3CDTF">2019-11-18T14:34:00Z</dcterms:modified>
</cp:coreProperties>
</file>