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Эссе «Я - педагог!»</w:t>
      </w:r>
    </w:p>
    <w:p>
      <w:pPr>
        <w:pStyle w:val="Style20"/>
        <w:shd w:val="clear" w:color="auto" w:fill="FFFFFF"/>
        <w:spacing w:lineRule="auto" w:line="360" w:before="0" w:after="150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Да, действительно, столько профессий в мире, а выбрала именно эту — быть воспитателем. Почему, спросите вы? Быть воспитателем я решила еще в далеком детстве. Я родилась в красивом городе Самарканде, как все дети, ходила в детский сад. Мне очень нравилось там. Поэтому немаловажную роль в выборе моей профессии сыграли  люди, которые первыми  встретились в моей жизни – это первые  воспитатели  и, конечно же, учителя.</w:t>
      </w:r>
      <w:r>
        <w:rPr>
          <w:color w:val="000000"/>
          <w:sz w:val="28"/>
          <w:szCs w:val="28"/>
          <w:shd w:fill="FFFFFF" w:val="clear"/>
        </w:rPr>
        <w:t xml:space="preserve">                          </w:t>
      </w:r>
    </w:p>
    <w:p>
      <w:pPr>
        <w:pStyle w:val="Style20"/>
        <w:shd w:val="clear" w:color="auto" w:fill="FFFFFF"/>
        <w:spacing w:lineRule="auto" w:line="360" w:before="0" w:after="150"/>
        <w:rPr/>
      </w:pPr>
      <w:r>
        <w:rPr>
          <w:color w:val="000000"/>
          <w:sz w:val="28"/>
          <w:szCs w:val="28"/>
          <w:shd w:fill="FFFFFF" w:val="clear"/>
        </w:rPr>
        <w:t xml:space="preserve">   </w:t>
      </w:r>
      <w:r>
        <w:rPr>
          <w:color w:val="000000"/>
          <w:sz w:val="28"/>
          <w:szCs w:val="28"/>
          <w:shd w:fill="FFFFFF" w:val="clear"/>
        </w:rPr>
        <w:t>Когда я вспоминаю детский сад, куда я ходила в детстве, в памяти  всплывают добрые глаза воспитателей, которые встречали  меня каждое утро. Их доброта и забота навсегда остались в моем сердце. Может быть, поэтому ещё тогда, я решила, что очень хочу быть похожей на них.</w:t>
      </w:r>
    </w:p>
    <w:p>
      <w:pPr>
        <w:pStyle w:val="Style20"/>
        <w:shd w:val="clear" w:color="auto" w:fill="FFFFFF"/>
        <w:spacing w:lineRule="auto" w:line="360" w:before="0" w:after="150"/>
        <w:rPr/>
      </w:pPr>
      <w:r>
        <w:rPr>
          <w:color w:val="000000"/>
          <w:sz w:val="28"/>
          <w:szCs w:val="28"/>
          <w:shd w:fill="FFFFFF" w:val="clear"/>
        </w:rPr>
        <w:t xml:space="preserve">   </w:t>
      </w:r>
      <w:r>
        <w:rPr>
          <w:color w:val="000000"/>
          <w:sz w:val="28"/>
          <w:szCs w:val="28"/>
          <w:shd w:fill="FFFFFF" w:val="clear"/>
        </w:rPr>
        <w:t>Моя карьера воспитателя началась ещё в 2007 году, но по воле судьбы она продлилась очень мало и на этом всё закончилось. Причиной всему послужил судьбоносный момент в моей жизни. Это рождение второго сына и переезд в другое, совсем чужое для меня государство, где всё было по-другому. Спустя два года я привыкла и полюбила свою новую родину и город,  в котором я живу. Дети подросли, и я устроилась на работу. И вы не поверите-опять в детский сад. Может так сложились обстоятельства  моей жизни, что судьба решила повторно предоставить мне  возможность снова направить мой путь к своей мечте.</w:t>
      </w:r>
    </w:p>
    <w:p>
      <w:pPr>
        <w:pStyle w:val="Style20"/>
        <w:shd w:val="clear" w:color="auto" w:fill="FFFFFF"/>
        <w:spacing w:lineRule="auto" w:line="360" w:before="0" w:after="150"/>
        <w:rPr/>
      </w:pPr>
      <w:r>
        <w:rPr>
          <w:color w:val="000000"/>
          <w:sz w:val="28"/>
          <w:szCs w:val="28"/>
          <w:shd w:fill="FFFFFF" w:val="clear"/>
        </w:rPr>
        <w:t xml:space="preserve">   </w:t>
      </w:r>
      <w:r>
        <w:rPr>
          <w:color w:val="000000"/>
          <w:sz w:val="28"/>
          <w:szCs w:val="28"/>
          <w:shd w:fill="FFFFFF" w:val="clear"/>
        </w:rPr>
        <w:t xml:space="preserve">Когда  мне предложили  попробовать себя в роли воспитателя, мне пришлось начать  всё с чистого листа. </w:t>
      </w:r>
      <w:r>
        <w:rPr>
          <w:sz w:val="28"/>
          <w:szCs w:val="28"/>
        </w:rPr>
        <w:t>Первой ступенькой для меня, конечно, стало умение найти подход к детям. Каждый ребенок уникален и требовал особого подхода. Чем больше я узнавала  внутренний мир каждого ребенка, тем проще  было найти с ним взаимопонимание, и тем ближе он становился для меня. Этот процесс узнавания мира детской души  занимает  много времени, сил и терпения. По моему мнению, раз пройдя  через  это занимательное трудное испытание, приобретаешь бесценный опыт взаимодействия с детьми.</w:t>
      </w:r>
    </w:p>
    <w:p>
      <w:pPr>
        <w:pStyle w:val="Style20"/>
        <w:shd w:val="clear" w:color="auto" w:fill="FFFFFF"/>
        <w:spacing w:lineRule="auto" w:line="360" w:before="0" w:after="150"/>
        <w:rPr/>
      </w:pPr>
      <w:r>
        <w:rPr>
          <w:color w:val="000000"/>
          <w:sz w:val="28"/>
          <w:szCs w:val="28"/>
          <w:shd w:fill="FFFFFF" w:val="clear"/>
        </w:rPr>
        <w:t xml:space="preserve">  </w:t>
      </w:r>
      <w:r>
        <w:rPr>
          <w:color w:val="000000"/>
          <w:sz w:val="28"/>
          <w:szCs w:val="28"/>
          <w:shd w:fill="FFFFFF" w:val="clear"/>
        </w:rPr>
        <w:t>Работать я начинала во второй младшей группе. Это были маленькие крохотные создания, которым  требовалась   ласка, внимание, любовь; такая,  какую им дарили их родители. Но по утрам, мамы и папы убегали на работу, оставляя малыша у меня на руках, он, наверное, чувствовал себя брошенным. Помню, первое чувство, которое охватило меня, – это головокружение от их крика, плача, неуверенность в своих собственных силах: «А смогу ли я?»; «А стерплю ли я?». Гладя детей по головке, вытирая платочком заплаканные глазки, день за днём я замечала, как они ко мне привыкали, потихоньку впуская в своё маленькое сердечко. Ребенок, всхлипывая, улыбался и успокаивался, включаясь в игру. Они доверились мне. Это драгоценное, детское доверие может заслужить только человеческая доброта, искренность, терпение и безграничная любовь.</w:t>
      </w:r>
    </w:p>
    <w:p>
      <w:pPr>
        <w:pStyle w:val="Normal"/>
        <w:shd w:val="clear" w:color="auto" w:fill="FFFFFF"/>
        <w:spacing w:before="0" w:after="150"/>
        <w:rPr/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Следующей ступенькой было «зарабатывание» авторитета у родителей. Не все родители могут воспринимать «нового» воспитателя серьезно. Это и понятно, ведь они доверяют тебе самое дорогое – своего ребенка. И, возможно, будут подвергать тебя различного рода проверкам. Важно быть готовым ко всему и относиться к этому спокойно. Если добросовестно выполнять свою работу, сделать родителей союзниками в воспитании и развитии детей, при этом оставаясь тактичным доброжелательным, то родители непременно оценят твою компетентность и профессионализм.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Для  поддержания своего авторитета, необходимо постоянно и  непрерывно работать над собой, само развиваться. Нужно уметь разговаривать и слышать родителей. Для  себя я взяла за правило, не оставлять без внимания ни одного вопроса  от родителей, развивать в себе такие качества, которые хочется увидеть в людях: пунктуальность, инициативность, ответственность, доброжелательность, отзывчивость, честность. Стать образцом для них.</w:t>
      </w:r>
    </w:p>
    <w:p>
      <w:pPr>
        <w:pStyle w:val="Normal"/>
        <w:shd w:val="clear" w:color="auto" w:fill="FFFFFF"/>
        <w:spacing w:before="0" w:after="15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</w:rPr>
        <w:t>Время быстро летит. За плечами еже третий год. И могу с полной уверенностью сказать, что у меня все получилось. Меня приняли, полюбили мои малыши, а также я заработала доверие, признание и уважение родителей.   Каждый  день, когда видишь распахнутые навстречу тебе  детские глаза  и жадно ловящие  каждое твое слово малышей, понимаешь, что ты нужна  им. Секрет  их  чистой любви  прост: они открыты  и  простодушны  и для меня лучшая  награда - их радостная улыбка  и  слова: «Вера Геннадьевна, вы  завтра придете снова?».</w:t>
      </w:r>
    </w:p>
    <w:p>
      <w:pPr>
        <w:pStyle w:val="Style20"/>
        <w:shd w:val="clear" w:color="auto" w:fill="FFFFFF"/>
        <w:spacing w:lineRule="auto" w:line="360" w:before="0" w:after="150"/>
        <w:rPr/>
      </w:pP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Мне нравится моя профессия, она раскрывает меня с разных сторон. Я поняла, что это моё и ни разу об этом не пожалела.</w:t>
      </w:r>
    </w:p>
    <w:p>
      <w:pPr>
        <w:pStyle w:val="Style20"/>
        <w:shd w:val="clear" w:color="auto" w:fill="FFFFFF"/>
        <w:spacing w:lineRule="auto" w:line="360" w:before="0" w:after="150"/>
        <w:rPr/>
      </w:pPr>
      <w:r>
        <w:rPr>
          <w:color w:val="000000"/>
          <w:sz w:val="28"/>
          <w:szCs w:val="28"/>
          <w:shd w:fill="FFFFFF" w:val="clear"/>
        </w:rPr>
        <w:t xml:space="preserve">    </w:t>
      </w:r>
      <w:r>
        <w:rPr>
          <w:color w:val="000000"/>
          <w:sz w:val="28"/>
          <w:szCs w:val="28"/>
          <w:shd w:fill="FFFFFF" w:val="clear"/>
        </w:rPr>
        <w:t>По природе я очень застенчивый человек, поэтому испытываю некоторый страх общения с большим количеством разных и более опытных людей, но все это я компенсирую, раскрываясь  участием в утренниках, театрально-концертных постановках. Мне нравится дарить своим деткам сказку. Я как творческий человек могу легко перевоплотиться из воспитателя в Бабу-Ягу, в Фею, в Снегурочку, могу стать капитаном корабля и отправиться вместе с ребятами в увлекательное путешествие. Так же с  огромным удовольствием занимаюсь разработкой сценариев с обязательным участием в разных ролях и  с  привлечением родителей, которые с большим  желанием всегда откликаются на мои предложения и поддерживают меня во всех начинаниях.</w:t>
      </w:r>
    </w:p>
    <w:p>
      <w:pPr>
        <w:pStyle w:val="Style20"/>
        <w:shd w:val="clear" w:color="auto" w:fill="FFFFFF"/>
        <w:spacing w:lineRule="auto" w:line="360" w:before="0" w:after="150"/>
        <w:rPr/>
      </w:pPr>
      <w:r>
        <w:rPr>
          <w:color w:val="000000"/>
          <w:sz w:val="28"/>
          <w:szCs w:val="28"/>
          <w:shd w:fill="FFFFFF" w:val="clear"/>
        </w:rPr>
        <w:t xml:space="preserve">   </w:t>
      </w:r>
      <w:r>
        <w:rPr>
          <w:color w:val="000000"/>
          <w:sz w:val="28"/>
          <w:szCs w:val="28"/>
          <w:shd w:fill="FFFFFF" w:val="clear"/>
        </w:rPr>
        <w:t>Работа воспитателя – одна из важных и сложных, потому что он должен много знать и уметь, быть внимательным и чутким, красиво и грамотно говорить, быть интересным и умным собеседником и в какой-то мере волшебником.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Приходя на работу, я с нетерпением жду своих девчонок и мальчишек, а они радостно бегут  ко мне навстречу и наперебой рассказывают мне о своих радостях и печалях, обнимают меня и называют любимой.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 мечтаю о том, что мои любимые ребятки всегда будут вспоминать обо мне как о добром друге. Ведь мы умеем любить того, кто любит нас.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 знаю впереди еще много преград, и чем выше, тем интереснее. Нет предела совершенства. Такая перспектива радует и вдохновляет меня на новые начинания и победы.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360" w:before="0" w:after="12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851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27348797"/>
    </w:sdtPr>
    <w:sdtContent>
      <w:p>
        <w:pPr>
          <w:pStyle w:val="Style2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t>Алёхина Вера Геннадьевна</w:t>
        </w:r>
      </w:p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2"/>
      <w:spacing w:before="200" w:after="120"/>
      <w:jc w:val="center"/>
      <w:rPr>
        <w:b w:val="false"/>
        <w:b w:val="false"/>
        <w:bCs w:val="false"/>
      </w:rPr>
    </w:pPr>
    <w:r>
      <w:rPr>
        <w:rFonts w:cs="Times New Roman" w:ascii="Times New Roman" w:hAnsi="Times New Roman"/>
        <w:b w:val="false"/>
        <w:bCs w:val="false"/>
        <w:i w:val="false"/>
        <w:caps w:val="false"/>
        <w:smallCaps w:val="false"/>
        <w:color w:val="333333"/>
        <w:spacing w:val="0"/>
        <w:sz w:val="28"/>
        <w:szCs w:val="28"/>
      </w:rPr>
      <w:t>Всероссийский дистанционный конкурс "Воспитатель года России - 2021"</w:t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0c2e"/>
    <w:pPr>
      <w:widowControl/>
      <w:suppressAutoHyphens w:val="true"/>
      <w:bidi w:val="0"/>
      <w:spacing w:lineRule="auto" w:line="360" w:before="0" w:after="120"/>
      <w:jc w:val="left"/>
    </w:pPr>
    <w:rPr>
      <w:rFonts w:ascii="Calibri" w:hAnsi="Calibri" w:eastAsia="Malgun Gothic" w:cs="Arial" w:asciiTheme="minorHAnsi" w:hAnsiTheme="minorHAnsi"/>
      <w:color w:val="auto"/>
      <w:kern w:val="0"/>
      <w:sz w:val="22"/>
      <w:szCs w:val="22"/>
      <w:lang w:eastAsia="ko-KR" w:val="ru-RU" w:bidi="ar-SA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4"/>
    <w:qFormat/>
    <w:rsid w:val="002d0c2e"/>
    <w:rPr>
      <w:rFonts w:ascii="Calibri" w:hAnsi="Calibri" w:eastAsia="Malgun Gothic" w:cs="Arial"/>
      <w:lang w:eastAsia="ko-KR"/>
    </w:rPr>
  </w:style>
  <w:style w:type="character" w:styleId="Style14" w:customStyle="1">
    <w:name w:val="Нижний колонтитул Знак"/>
    <w:basedOn w:val="DefaultParagraphFont"/>
    <w:link w:val="a6"/>
    <w:qFormat/>
    <w:rsid w:val="002d0c2e"/>
    <w:rPr>
      <w:rFonts w:ascii="Calibri" w:hAnsi="Calibri" w:eastAsia="Malgun Gothic" w:cs="Arial"/>
      <w:lang w:eastAsia="ko-K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Обычный (Интернет)"/>
    <w:basedOn w:val="Normal"/>
    <w:qFormat/>
    <w:rsid w:val="002d0c2e"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Header"/>
    <w:basedOn w:val="Normal"/>
    <w:link w:val="a5"/>
    <w:unhideWhenUsed/>
    <w:rsid w:val="002d0c2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nhideWhenUsed/>
    <w:rsid w:val="002d0c2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LibreOffice/6.1.4.2$Windows_x86 LibreOffice_project/9d0f32d1f0b509096fd65e0d4bec26ddd1938fd3</Application>
  <Pages>4</Pages>
  <Words>855</Words>
  <Characters>4896</Characters>
  <CharactersWithSpaces>5851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2020-05-22T17:14:00Z</dcterms:created>
  <dc:creator>Note1</dc:creator>
  <dc:description/>
  <dc:language>ru-RU</dc:language>
  <cp:lastModifiedBy/>
  <dcterms:modified xsi:type="dcterms:W3CDTF">2021-02-01T20:03:20Z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