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EF" w:rsidRPr="00C566EF" w:rsidRDefault="00C566EF" w:rsidP="00C56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EF">
        <w:rPr>
          <w:rFonts w:ascii="Times New Roman" w:hAnsi="Times New Roman" w:cs="Times New Roman"/>
          <w:b/>
          <w:sz w:val="28"/>
          <w:szCs w:val="28"/>
        </w:rPr>
        <w:t>Эссе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66EF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профессию учителя - логопеда я пришла совсем недавно, уже состоявшимся педагогом. Почему я выбрала именно это направление? Потому что, в наше время с каждым днём становится всё больше и больше детей с речевыми отклонениями. Мне было очень важно разобраться в причинах и понять: смогу ли я помочь этим детям говорить красиво и правильно? Ведь чем богаче и правильнее речь ребёнка, тем легче ему общаться с детьми и взрослыми, тем шире будут его возможности познать окружающую действительность и стать гармоничной личностью.</w:t>
      </w:r>
    </w:p>
    <w:p w:rsid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высшим достижение в моей работе – это дети, преодолевшие речевые нарушения и благодарные слова родителей. Я испытываю огромное удовольствие, когда вижу результаты своей работы: дети начинают правильно произносить звуки, обогащается словарный запас, малыши правильно строят предложения, загадывают загадки, рассказывают стихи; исправляют друг друга, если кто-то допустил ошибку; «молчуны» вступают в диалог и с радостью бегут на занятия. Я всегда стараюсь индивидуально найти подход к каждому ребёнку, заинтересовать его всеми возможными способами и раскрыть весь его потенциал.</w:t>
      </w:r>
    </w:p>
    <w:p w:rsidR="00C566EF" w:rsidRP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придерживаюсь следующих принципов:</w:t>
      </w:r>
    </w:p>
    <w:p w:rsidR="00C566EF" w:rsidRDefault="00C566EF" w:rsidP="00C566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ECD">
        <w:rPr>
          <w:rFonts w:ascii="Times New Roman" w:hAnsi="Times New Roman" w:cs="Times New Roman"/>
          <w:sz w:val="28"/>
          <w:szCs w:val="28"/>
        </w:rPr>
        <w:t>Принцип индивидуального подхода к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диагностика, составляется индивидуальный маршрут и программа в соответствии с возможностями и особенностями ребёнка).</w:t>
      </w:r>
    </w:p>
    <w:p w:rsidR="00C566EF" w:rsidRDefault="00C566EF" w:rsidP="00C566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комплексного подхода (участие разных специалистов: невролога, психиатра, остеопата, логопеда, дефектолога, воспитателя, психолога и, конечно же, родителей). </w:t>
      </w:r>
    </w:p>
    <w:p w:rsidR="00C566EF" w:rsidRPr="00BA0ECD" w:rsidRDefault="00C566EF" w:rsidP="00C566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толерантности (уважение, терпение, отказ от доминирования, причинения вреда, принятие другого таким, какой он есть).</w:t>
      </w:r>
    </w:p>
    <w:p w:rsid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применяю: 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(дыхательная, пальчиковая гимнастика, физкультминутки, зарядка для глаз, игры, кинезеологию)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(при рассказывание)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 (мнемоквадраты, мнемодорожки, мнемотаблицы)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Синквейн (метод развития образной речи)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Сказкотерапия, песочная терапия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Логоритмика, массаж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в воде</w:t>
      </w:r>
    </w:p>
    <w:p w:rsidR="00C566EF" w:rsidRDefault="00C566EF" w:rsidP="00C566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игры,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– технология.</w:t>
      </w:r>
    </w:p>
    <w:p w:rsidR="00C566EF" w:rsidRDefault="00C566EF" w:rsidP="00C566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 в  таком конкурсе впервые. Думаю это возможность проявить себя, чему-то научиться и узнать что-то новое. Участие в конкурсе это огромный стимул к самоанализу и самообразованию. Я не стремлюсь одержать победу в конкурсе, ведь главная победа для меня – это каждый звук, каждое слово, которое произнёс ребёнок правильно.</w:t>
      </w:r>
    </w:p>
    <w:p w:rsidR="00C566EF" w:rsidRPr="00C566EF" w:rsidRDefault="00C566EF" w:rsidP="00C56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6EF">
        <w:rPr>
          <w:rFonts w:ascii="Times New Roman" w:hAnsi="Times New Roman" w:cs="Times New Roman"/>
          <w:sz w:val="28"/>
          <w:szCs w:val="28"/>
        </w:rPr>
        <w:t>Дети – наше будущее. Поэтому, какими мы их «слепим», таким оно и будет. Я вижу идеальную образовательную организацию, где не забудут и про детей с ограниченными возможностями здоровья, создадут для них все условия для  их полноценного развития и коррекции.  Дети - это  как посаженное семя, из которого сначала появляются листочки, а потом уже распускаются цветы.</w:t>
      </w:r>
    </w:p>
    <w:p w:rsidR="00B6418F" w:rsidRDefault="00B6418F"/>
    <w:sectPr w:rsidR="00B6418F" w:rsidSect="00B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25"/>
    <w:multiLevelType w:val="hybridMultilevel"/>
    <w:tmpl w:val="BDC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003"/>
    <w:multiLevelType w:val="hybridMultilevel"/>
    <w:tmpl w:val="607A7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2171"/>
    <w:multiLevelType w:val="hybridMultilevel"/>
    <w:tmpl w:val="7B70D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EF"/>
    <w:rsid w:val="00B6418F"/>
    <w:rsid w:val="00C5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2020-08-19T16:25:00Z</dcterms:created>
  <dcterms:modified xsi:type="dcterms:W3CDTF">2020-08-19T16:34:00Z</dcterms:modified>
</cp:coreProperties>
</file>