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03" w:rsidRPr="00CC6B03" w:rsidRDefault="00CC6B03" w:rsidP="00CC6B03">
      <w:pPr>
        <w:jc w:val="center"/>
        <w:rPr>
          <w:rFonts w:ascii="Times New Roman" w:hAnsi="Times New Roman" w:cs="Times New Roman"/>
          <w:sz w:val="36"/>
          <w:szCs w:val="36"/>
        </w:rPr>
      </w:pPr>
      <w:r w:rsidRPr="00CC6B03">
        <w:rPr>
          <w:rFonts w:ascii="Times New Roman" w:hAnsi="Times New Roman" w:cs="Times New Roman"/>
          <w:sz w:val="36"/>
          <w:szCs w:val="36"/>
        </w:rPr>
        <w:t>Эссе на тему: «Моя педагогическая философия»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 МДОУ д/с №1</w:t>
      </w:r>
      <w:r w:rsidRPr="00CC6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Аленка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6B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Талдома</w:t>
      </w:r>
    </w:p>
    <w:p w:rsidR="00CC6B03" w:rsidRPr="00CC6B03" w:rsidRDefault="00CC6B03" w:rsidP="00CC6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Абрамовой Екатерины Сергеевны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Неспособных детей не бывает,</w:t>
      </w: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Музыкальность – нам дар всем от Бога,</w:t>
      </w: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Но не всем благодать выпадает</w:t>
      </w: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Встретить с буквы большой Педагога.</w:t>
      </w: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Толоконникова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 xml:space="preserve">Как быстро и неукротимо бежит время. Особенно в детские годы, когда все хочется узнать, попробовать на вкус. И как горько осознавать, что </w:t>
      </w:r>
      <w:r>
        <w:rPr>
          <w:rFonts w:ascii="Times New Roman" w:hAnsi="Times New Roman" w:cs="Times New Roman"/>
          <w:sz w:val="28"/>
          <w:szCs w:val="28"/>
        </w:rPr>
        <w:t>твое детство ушло безвозвратно…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Но мне повезло – от меня детство никуда не исчезло, а осталось со мной навсегда, потому что я работаю музыкальны</w:t>
      </w:r>
      <w:r>
        <w:rPr>
          <w:rFonts w:ascii="Times New Roman" w:hAnsi="Times New Roman" w:cs="Times New Roman"/>
          <w:sz w:val="28"/>
          <w:szCs w:val="28"/>
        </w:rPr>
        <w:t>м руководителем в детском саду.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Я ни разу не пожалела, что сделала именно такой выбор. Еще в начале своего педагогического пути я даже не могла предположить, сколько новых способностей и неожиданных талантов раскроет во мне эта многогранная профессия. Музыкальный руководитель – это не только музыкант, педагог, руководитель, он одновременно композитор и дирижер, хореограф, сценарист и художник, звукооператор и поэт, а иногда стилист, костюмер, слесарь, электрик, швея, декоратор, скульптор и много-много еще другого. Эта профессия позволяет мне впитывать неисчерпаемую жизненную энергию, ощущать себя в постоянном поиске и движении. Музыкальный руководитель ничего не боится и всегда за любое дело берется с улыбкой.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Жить тихо и незаметно — это не про нашу профессию. Это стиль жизни. Когда уже ни дня не можешь прожить без восторженных детских глаз, которые ожидают от тебя очередного чуда. И каждый день, я, как добрая волшебница, прихожу на работу, нет, поправлюсь, в свой вт</w:t>
      </w:r>
      <w:r>
        <w:rPr>
          <w:rFonts w:ascii="Times New Roman" w:hAnsi="Times New Roman" w:cs="Times New Roman"/>
          <w:sz w:val="28"/>
          <w:szCs w:val="28"/>
        </w:rPr>
        <w:t>орой дом, чтобы творить чудеса.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 xml:space="preserve">В первую очередь чудеса происходят в душах детей. А моим главным инструментом по превращениям служит Музыка. Ведь только </w:t>
      </w:r>
      <w:r w:rsidRPr="00CC6B03">
        <w:rPr>
          <w:rFonts w:ascii="Times New Roman" w:hAnsi="Times New Roman" w:cs="Times New Roman"/>
          <w:sz w:val="28"/>
          <w:szCs w:val="28"/>
        </w:rPr>
        <w:lastRenderedPageBreak/>
        <w:t>фантастическая сила музыки может заставить плакать и смеяться, размышлять и</w:t>
      </w:r>
      <w:r>
        <w:rPr>
          <w:rFonts w:ascii="Times New Roman" w:hAnsi="Times New Roman" w:cs="Times New Roman"/>
          <w:sz w:val="28"/>
          <w:szCs w:val="28"/>
        </w:rPr>
        <w:t xml:space="preserve"> переживать, творчески мыслить.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Верю, что музыка способна воспитать в детях только светлые и добрые чувства. Главное – суметь увлечь их, по</w:t>
      </w:r>
      <w:r>
        <w:rPr>
          <w:rFonts w:ascii="Times New Roman" w:hAnsi="Times New Roman" w:cs="Times New Roman"/>
          <w:sz w:val="28"/>
          <w:szCs w:val="28"/>
        </w:rPr>
        <w:t>вести за собой, заинтересовать.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Я всегда была убеждена, что неспособных детей (особенно в музыкальном плане) нет, есть педагоги, которые не сумели подобрать ключик к раскрытию всего богатства, заложенного в нас Богом.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Размышляя о своей профессии, я пришла к выводу, что стою у истоков строительства нашего будущего, будущего нашей страны. А реальность такова, что стране требуются личности, творчески мыслящие, стремящиеся познавать и экспериментировать, не зажатые в рамки и шаблоны.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Ребенок, приходя в детский сад, предстает перед нами в виде еще чистого, не испорченного социальными штампами листа. И моя задача с помощью музыки заполнить этот лист только положительными моментами. Поэтому нужно помочь каждому ребенку найти свои, доступные формы общения с музыкой и заложить удовольствие в фундамент музыкального обучения для поддержания интереса в дальнейшем развитии и совершенствовании.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 xml:space="preserve">В этом мне помогает </w:t>
      </w:r>
      <w:proofErr w:type="spellStart"/>
      <w:r w:rsidRPr="00CC6B03">
        <w:rPr>
          <w:rFonts w:ascii="Times New Roman" w:hAnsi="Times New Roman" w:cs="Times New Roman"/>
          <w:sz w:val="28"/>
          <w:szCs w:val="28"/>
        </w:rPr>
        <w:t>орфовская</w:t>
      </w:r>
      <w:proofErr w:type="spellEnd"/>
      <w:r w:rsidRPr="00CC6B03">
        <w:rPr>
          <w:rFonts w:ascii="Times New Roman" w:hAnsi="Times New Roman" w:cs="Times New Roman"/>
          <w:sz w:val="28"/>
          <w:szCs w:val="28"/>
        </w:rPr>
        <w:t xml:space="preserve"> педагогика. Она перевернула все мои представления о том, как следует преподносить знания. Неспроста </w:t>
      </w:r>
      <w:proofErr w:type="spellStart"/>
      <w:r w:rsidRPr="00CC6B03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CC6B03">
        <w:rPr>
          <w:rFonts w:ascii="Times New Roman" w:hAnsi="Times New Roman" w:cs="Times New Roman"/>
          <w:sz w:val="28"/>
          <w:szCs w:val="28"/>
        </w:rPr>
        <w:t>-педагогика считается креативной, ведь она создает условия для детей творить свою музыку.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 xml:space="preserve">В основе творческого метода К. </w:t>
      </w:r>
      <w:proofErr w:type="spellStart"/>
      <w:r w:rsidRPr="00CC6B03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C6B03">
        <w:rPr>
          <w:rFonts w:ascii="Times New Roman" w:hAnsi="Times New Roman" w:cs="Times New Roman"/>
          <w:sz w:val="28"/>
          <w:szCs w:val="28"/>
        </w:rPr>
        <w:t xml:space="preserve"> – развитие музыкальных способностей через импровизацию, свободное </w:t>
      </w:r>
      <w:proofErr w:type="spellStart"/>
      <w:r w:rsidRPr="00CC6B0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C6B03">
        <w:rPr>
          <w:rFonts w:ascii="Times New Roman" w:hAnsi="Times New Roman" w:cs="Times New Roman"/>
          <w:sz w:val="28"/>
          <w:szCs w:val="28"/>
        </w:rPr>
        <w:t xml:space="preserve"> в сочетании с элементами пластики, хореографии, театра. Именно </w:t>
      </w:r>
      <w:proofErr w:type="spellStart"/>
      <w:r w:rsidRPr="00CC6B03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CC6B03">
        <w:rPr>
          <w:rFonts w:ascii="Times New Roman" w:hAnsi="Times New Roman" w:cs="Times New Roman"/>
          <w:sz w:val="28"/>
          <w:szCs w:val="28"/>
        </w:rPr>
        <w:t xml:space="preserve">-педагогика помогла мне найти формулу нашего педагогического успеха. Она очень проста – надо всего лишь захотеть разглядеть её в детских интересах и желаниях. Чуткость маленьких детей поразительна. Иногда кажется, что они действительно лучше знают, </w:t>
      </w:r>
      <w:proofErr w:type="gramStart"/>
      <w:r w:rsidRPr="00CC6B03">
        <w:rPr>
          <w:rFonts w:ascii="Times New Roman" w:hAnsi="Times New Roman" w:cs="Times New Roman"/>
          <w:sz w:val="28"/>
          <w:szCs w:val="28"/>
        </w:rPr>
        <w:t>как  нужно</w:t>
      </w:r>
      <w:proofErr w:type="gramEnd"/>
      <w:r w:rsidRPr="00CC6B03">
        <w:rPr>
          <w:rFonts w:ascii="Times New Roman" w:hAnsi="Times New Roman" w:cs="Times New Roman"/>
          <w:sz w:val="28"/>
          <w:szCs w:val="28"/>
        </w:rPr>
        <w:t xml:space="preserve"> учить и чему.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Звуки музыки на моих занятиях являются поводом для игры и фантазии. Каким образом я пытаюсь увлечь ребенка музыкой? Рецепт один: играй, танцуй и пой со мной. Со мной, обязательно со мной. На музыкальных занятиях мы всегда находимся в творческом поиске вместе с детьми. Я, конечно, наблюдаю, помогаю, но, в первую очередь, показываю им образец музыкального поведения – того поведения, которое инстинктивно демонстрируют нам сами дети, когда им не мешают это делать взрослые.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Я живу работой, своими воспитанниками, их чаяниями и надеждами, и хочу дать возможность детям быть музыкантами и творить музыку сообразно собственным интересам. Для ребенка это очень важно. И тогда в результате мы сможем воспитать личность, умеющую искренне радоваться, имеющую только положительные помыслы, совершающую благородные поступки, креативно мыслящую и творчески созидающую, искреннюю и открытую в своих чувс</w:t>
      </w:r>
      <w:r>
        <w:rPr>
          <w:rFonts w:ascii="Times New Roman" w:hAnsi="Times New Roman" w:cs="Times New Roman"/>
          <w:sz w:val="28"/>
          <w:szCs w:val="28"/>
        </w:rPr>
        <w:t>твах.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На мой взгляд, выбранная мною профессия уникальна! Она дарит свет, учит любить, понимать, сопереживать, выражать, передавать свои чувства и эмоции, отношение к окружающему ми</w:t>
      </w:r>
      <w:r>
        <w:rPr>
          <w:rFonts w:ascii="Times New Roman" w:hAnsi="Times New Roman" w:cs="Times New Roman"/>
          <w:sz w:val="28"/>
          <w:szCs w:val="28"/>
        </w:rPr>
        <w:t>ру различными видами искусства.</w:t>
      </w:r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 xml:space="preserve">Я благодарна </w:t>
      </w:r>
      <w:r>
        <w:rPr>
          <w:rFonts w:ascii="Times New Roman" w:hAnsi="Times New Roman" w:cs="Times New Roman"/>
          <w:sz w:val="28"/>
          <w:szCs w:val="28"/>
        </w:rPr>
        <w:t>Богу, что Он мне подарил</w:t>
      </w:r>
      <w:r w:rsidRPr="00CC6B03">
        <w:rPr>
          <w:rFonts w:ascii="Times New Roman" w:hAnsi="Times New Roman" w:cs="Times New Roman"/>
          <w:sz w:val="28"/>
          <w:szCs w:val="28"/>
        </w:rPr>
        <w:t xml:space="preserve"> возможность найти в профе</w:t>
      </w:r>
      <w:r>
        <w:rPr>
          <w:rFonts w:ascii="Times New Roman" w:hAnsi="Times New Roman" w:cs="Times New Roman"/>
          <w:sz w:val="28"/>
          <w:szCs w:val="28"/>
        </w:rPr>
        <w:t>ссии любимую дорогу. Благодарю Его</w:t>
      </w:r>
      <w:r w:rsidRPr="00CC6B03">
        <w:rPr>
          <w:rFonts w:ascii="Times New Roman" w:hAnsi="Times New Roman" w:cs="Times New Roman"/>
          <w:sz w:val="28"/>
          <w:szCs w:val="28"/>
        </w:rPr>
        <w:t xml:space="preserve"> и за то, что я смогла заглянуть в одну из великих тайн – Музыку и, прикоснувшись к ней, поймать несколько солнечных луч</w:t>
      </w:r>
      <w:r>
        <w:rPr>
          <w:rFonts w:ascii="Times New Roman" w:hAnsi="Times New Roman" w:cs="Times New Roman"/>
          <w:sz w:val="28"/>
          <w:szCs w:val="28"/>
        </w:rPr>
        <w:t>иков, осветивших всю мою жизнь.</w:t>
      </w:r>
      <w:bookmarkStart w:id="0" w:name="_GoBack"/>
      <w:bookmarkEnd w:id="0"/>
    </w:p>
    <w:p w:rsidR="00CC6B03" w:rsidRPr="00CC6B03" w:rsidRDefault="00CC6B03" w:rsidP="00CC6B03">
      <w:pPr>
        <w:rPr>
          <w:rFonts w:ascii="Times New Roman" w:hAnsi="Times New Roman" w:cs="Times New Roman"/>
          <w:sz w:val="28"/>
          <w:szCs w:val="28"/>
        </w:rPr>
      </w:pPr>
      <w:r w:rsidRPr="00CC6B03">
        <w:rPr>
          <w:rFonts w:ascii="Times New Roman" w:hAnsi="Times New Roman" w:cs="Times New Roman"/>
          <w:sz w:val="28"/>
          <w:szCs w:val="28"/>
        </w:rPr>
        <w:t>Еще раз утверждаю, что профессия музыкального руководителя — лучшая на свете! Она соединяет два самых больших чуда во вселенной — Детей и Музыку!</w:t>
      </w:r>
    </w:p>
    <w:p w:rsidR="00CC6B03" w:rsidRDefault="00CC6B03" w:rsidP="00CC6B03"/>
    <w:p w:rsidR="002646E2" w:rsidRDefault="002646E2"/>
    <w:sectPr w:rsidR="0026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3"/>
    <w:rsid w:val="002646E2"/>
    <w:rsid w:val="00C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E7E9-E512-4F71-A50D-34FE919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4249</Characters>
  <Application>Microsoft Office Word</Application>
  <DocSecurity>0</DocSecurity>
  <Lines>35</Lines>
  <Paragraphs>9</Paragraphs>
  <ScaleCrop>false</ScaleCrop>
  <Company>HP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katerina14.01.64@mail.ru</dc:creator>
  <cp:keywords/>
  <dc:description/>
  <cp:lastModifiedBy>katerina14.01.64@mail.ru</cp:lastModifiedBy>
  <cp:revision>2</cp:revision>
  <dcterms:created xsi:type="dcterms:W3CDTF">2020-03-11T13:30:00Z</dcterms:created>
  <dcterms:modified xsi:type="dcterms:W3CDTF">2020-03-11T13:37:00Z</dcterms:modified>
</cp:coreProperties>
</file>