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842" w:rsidRPr="00941319" w:rsidRDefault="008D03D4" w:rsidP="008A68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«Я-в</w:t>
      </w:r>
      <w:r w:rsidR="008A6842" w:rsidRPr="00941319">
        <w:rPr>
          <w:rFonts w:ascii="Times New Roman" w:hAnsi="Times New Roman" w:cs="Times New Roman"/>
          <w:b/>
          <w:sz w:val="28"/>
          <w:szCs w:val="28"/>
        </w:rPr>
        <w:t>оспитатель»</w:t>
      </w:r>
      <w:bookmarkStart w:id="0" w:name="_GoBack"/>
      <w:bookmarkEnd w:id="0"/>
    </w:p>
    <w:p w:rsidR="00573C37" w:rsidRPr="008A6842" w:rsidRDefault="00573C37" w:rsidP="008A6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42">
        <w:rPr>
          <w:rFonts w:ascii="Times New Roman" w:hAnsi="Times New Roman" w:cs="Times New Roman"/>
          <w:sz w:val="28"/>
          <w:szCs w:val="28"/>
        </w:rPr>
        <w:t xml:space="preserve">Я нашла своё призвание, я педагог! </w:t>
      </w:r>
      <w:r w:rsidR="00941319">
        <w:rPr>
          <w:rFonts w:ascii="Times New Roman" w:hAnsi="Times New Roman" w:cs="Times New Roman"/>
          <w:sz w:val="28"/>
          <w:szCs w:val="28"/>
        </w:rPr>
        <w:t>Я</w:t>
      </w:r>
      <w:r w:rsidRPr="008A6842">
        <w:rPr>
          <w:rFonts w:ascii="Times New Roman" w:hAnsi="Times New Roman" w:cs="Times New Roman"/>
          <w:sz w:val="28"/>
          <w:szCs w:val="28"/>
        </w:rPr>
        <w:t>, казалось бы, случайно, попала из школы в детский сад. Но я считаю, что ничего случайного в этом мире не бывает. Нет таких слов, чтобы рассказать, как я люблю своих маленьких подопечных! Не напишешь на бумаге, как гордостью и счастьем переполняется сердце, когда твои воспитанники занимают призовые места в различных конкурсах – какие они любознательные, дружные, открытые миру! Как слёзы наворачиваются на глаза, когда вся твоя большая семья, состоящая из воспитанников и их родителей, говорит тебе: «Мы вас любим, Инна Викторовна!». И крылья вырастают за спиной! Потому что можно много говорить о педагогических принципах и подходах к образованию. Но самый важный принцип, на мой взгляд – это любовь! Именно это чувство заставит тебя искать новые формы работы с детьми и родителями, не бояться перемен, постоянно быть в режиме развития. Только любовь будет побуждать строить педагогический процесс с учётом возможностей каждого ребёнка, слышать своих современных родителей, стараться уловить, что они хотят получать сейчас от дошкольного образования. Любовь даст понять, что каждый ребёнок неповторим, в каждом есть задатки, которые нужно разглядеть, разбудить, правильно организуя все виды деятельности! Я – за партнёрство в образовании!</w:t>
      </w:r>
    </w:p>
    <w:p w:rsidR="00573C37" w:rsidRPr="008A6842" w:rsidRDefault="00573C37" w:rsidP="008A6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42">
        <w:rPr>
          <w:rFonts w:ascii="Times New Roman" w:hAnsi="Times New Roman" w:cs="Times New Roman"/>
          <w:sz w:val="28"/>
          <w:szCs w:val="28"/>
        </w:rPr>
        <w:t xml:space="preserve">Наша образовательная организация является </w:t>
      </w:r>
      <w:r w:rsidR="008A6842" w:rsidRPr="008A6842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8A6842">
        <w:rPr>
          <w:rFonts w:ascii="Times New Roman" w:hAnsi="Times New Roman" w:cs="Times New Roman"/>
          <w:sz w:val="28"/>
          <w:szCs w:val="28"/>
        </w:rPr>
        <w:t>регионального конкурса «Детский сад – лидер образования Воронежской области». В рамках проекта в неё внедряется инновационная модель организации образовательного процесса «</w:t>
      </w:r>
      <w:proofErr w:type="spellStart"/>
      <w:r w:rsidRPr="008A6842">
        <w:rPr>
          <w:rFonts w:ascii="Times New Roman" w:hAnsi="Times New Roman" w:cs="Times New Roman"/>
          <w:sz w:val="28"/>
          <w:szCs w:val="28"/>
        </w:rPr>
        <w:t>Игропарк</w:t>
      </w:r>
      <w:proofErr w:type="spellEnd"/>
      <w:r w:rsidRPr="008A6842">
        <w:rPr>
          <w:rFonts w:ascii="Times New Roman" w:hAnsi="Times New Roman" w:cs="Times New Roman"/>
          <w:sz w:val="28"/>
          <w:szCs w:val="28"/>
        </w:rPr>
        <w:t xml:space="preserve"> «Мозаика»», которая ориентирована на развитие детских инициатив, права выбора и передвижение воспитанников по парковым зонам в режиме нелинейного расписания. Являясь модератором парка «Олимпийские резервы», я осуществляю интеракцию со всеми участниками образовательного процесса: воспитателем, педагогом-психологом, учителем-логопедом, музыкальным руководителем, медицинским работником и родителями.</w:t>
      </w:r>
    </w:p>
    <w:p w:rsidR="00573C37" w:rsidRPr="008A6842" w:rsidRDefault="00573C37" w:rsidP="008A6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42">
        <w:rPr>
          <w:rFonts w:ascii="Times New Roman" w:hAnsi="Times New Roman" w:cs="Times New Roman"/>
          <w:sz w:val="28"/>
          <w:szCs w:val="28"/>
        </w:rPr>
        <w:t xml:space="preserve">Основной идеей работы парка является предоставление права выбора каждому воспитаннику вида деятельности, образовательной практики, способа владения техникой двигательной активности и др.   </w:t>
      </w:r>
    </w:p>
    <w:p w:rsidR="00573C37" w:rsidRPr="008A6842" w:rsidRDefault="00573C37" w:rsidP="008A6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42">
        <w:rPr>
          <w:rFonts w:ascii="Times New Roman" w:hAnsi="Times New Roman" w:cs="Times New Roman"/>
          <w:sz w:val="28"/>
          <w:szCs w:val="28"/>
        </w:rPr>
        <w:t>Моя основная задача переложить инициативу ребенка из теоретической плоскости в практическую. Мною разработаны клип-карты индивидуального маршрута воспитанников в виде пиктограмм, где изображены основные движения, в которых нужно поупражняться данному ребёнку, и указана последовательность выполнения движений.</w:t>
      </w:r>
      <w:r w:rsidR="008A6842" w:rsidRPr="008A6842">
        <w:rPr>
          <w:rFonts w:ascii="Times New Roman" w:hAnsi="Times New Roman" w:cs="Times New Roman"/>
          <w:sz w:val="28"/>
          <w:szCs w:val="28"/>
        </w:rPr>
        <w:t xml:space="preserve"> Я отдаю предпочтение творческому поиску каждого ребёнка, а это определённый опыт самообразования. Для меня важно, чтобы ребёнок имел опыт поведения в свободе и несвободе с разными внешними и внутренними рамками.</w:t>
      </w:r>
    </w:p>
    <w:p w:rsidR="008A6842" w:rsidRPr="008A6842" w:rsidRDefault="00573C37" w:rsidP="008A6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42">
        <w:rPr>
          <w:rFonts w:ascii="Times New Roman" w:hAnsi="Times New Roman" w:cs="Times New Roman"/>
          <w:sz w:val="28"/>
          <w:szCs w:val="28"/>
        </w:rPr>
        <w:t xml:space="preserve">Я – за саморазвитие педагога! Именно саморазвитие позволяет педагогу находиться на гребне волны современного образования. </w:t>
      </w:r>
      <w:r w:rsidR="008A6842" w:rsidRPr="008A6842">
        <w:rPr>
          <w:rFonts w:ascii="Times New Roman" w:hAnsi="Times New Roman" w:cs="Times New Roman"/>
          <w:sz w:val="28"/>
          <w:szCs w:val="28"/>
        </w:rPr>
        <w:t xml:space="preserve">В нашей работе </w:t>
      </w:r>
      <w:r w:rsidR="008A6842" w:rsidRPr="008A6842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 остановится на достигнутом, здесь нужно постоянно расти, как растут дети, пришедшие в детский сад. Я люблю свою профессию за то, что вместе с детьми расту, развиваюсь и многократно проживаю самое счастливое время – детство. Пока я точно знаю, что сделала правильный выбор. Я отношусь к своей деятельности как к служению, а не как к работе. Служба, как известно, понятие круглосуточное. Сохранение, укрепление и преумножение здоровья детей – вот важнейшая цель моей профессии. Ведь дети – наше будущее, а здоровый ребёнок – это самая главная ценность общества, залог его успешного развития. Но добиться высоких результатов в данной деятельности, только блестяще реализуя образовательную программу, увлекательно проводя занятия, нельзя. Я считаю, этого недостаточно. Инструктор должен ещё и личным примером вдохновлять ребят на занятия спортом (уже выходя за рамки обычных занятий), на ведение правильного и здорового образа жизни. </w:t>
      </w:r>
    </w:p>
    <w:p w:rsidR="008A6842" w:rsidRPr="008A6842" w:rsidRDefault="008A6842" w:rsidP="008A6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42">
        <w:rPr>
          <w:rFonts w:ascii="Times New Roman" w:hAnsi="Times New Roman" w:cs="Times New Roman"/>
          <w:sz w:val="28"/>
          <w:szCs w:val="28"/>
        </w:rPr>
        <w:t>Свое эссе хочется закончить словами</w:t>
      </w:r>
      <w:r w:rsidR="004C005F">
        <w:rPr>
          <w:rFonts w:ascii="Times New Roman" w:hAnsi="Times New Roman" w:cs="Times New Roman"/>
          <w:sz w:val="28"/>
          <w:szCs w:val="28"/>
        </w:rPr>
        <w:t>:</w:t>
      </w:r>
    </w:p>
    <w:p w:rsidR="008A6842" w:rsidRPr="008A6842" w:rsidRDefault="008A6842" w:rsidP="008A6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42">
        <w:rPr>
          <w:rFonts w:ascii="Times New Roman" w:hAnsi="Times New Roman" w:cs="Times New Roman"/>
          <w:sz w:val="28"/>
          <w:szCs w:val="28"/>
        </w:rPr>
        <w:t>На свете есть много различных профессий</w:t>
      </w:r>
    </w:p>
    <w:p w:rsidR="008A6842" w:rsidRPr="008A6842" w:rsidRDefault="008A6842" w:rsidP="008A6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42">
        <w:rPr>
          <w:rFonts w:ascii="Times New Roman" w:hAnsi="Times New Roman" w:cs="Times New Roman"/>
          <w:sz w:val="28"/>
          <w:szCs w:val="28"/>
        </w:rPr>
        <w:t>И в каждой есть прелесть своя,</w:t>
      </w:r>
    </w:p>
    <w:p w:rsidR="008A6842" w:rsidRPr="008A6842" w:rsidRDefault="008A6842" w:rsidP="008A6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42">
        <w:rPr>
          <w:rFonts w:ascii="Times New Roman" w:hAnsi="Times New Roman" w:cs="Times New Roman"/>
          <w:sz w:val="28"/>
          <w:szCs w:val="28"/>
        </w:rPr>
        <w:t>Но нет благородней, нужней и чудесней,</w:t>
      </w:r>
    </w:p>
    <w:p w:rsidR="008A6842" w:rsidRPr="008A6842" w:rsidRDefault="008A6842" w:rsidP="008A6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842">
        <w:rPr>
          <w:rFonts w:ascii="Times New Roman" w:hAnsi="Times New Roman" w:cs="Times New Roman"/>
          <w:sz w:val="28"/>
          <w:szCs w:val="28"/>
        </w:rPr>
        <w:t>Чем, та кем работаю я!</w:t>
      </w:r>
    </w:p>
    <w:p w:rsidR="00076E6D" w:rsidRPr="008A6842" w:rsidRDefault="00076E6D" w:rsidP="008A68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6E6D" w:rsidRPr="008A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37"/>
    <w:rsid w:val="00076E6D"/>
    <w:rsid w:val="004C005F"/>
    <w:rsid w:val="00573C37"/>
    <w:rsid w:val="008A6842"/>
    <w:rsid w:val="008D03D4"/>
    <w:rsid w:val="009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6EB71"/>
  <w15:chartTrackingRefBased/>
  <w15:docId w15:val="{A3D38114-A97B-469C-A59D-041BB42A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2018-02-28T11:59:00Z</dcterms:created>
  <dcterms:modified xsi:type="dcterms:W3CDTF">2018-03-07T05:28:00Z</dcterms:modified>
</cp:coreProperties>
</file>