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49" w:rsidRPr="007709F0" w:rsidRDefault="00897449" w:rsidP="0089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Эссе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Моя педагогическая философия</w:t>
      </w:r>
      <w:r w:rsidRPr="00770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97449" w:rsidRDefault="00897449" w:rsidP="00897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 </w:t>
      </w:r>
    </w:p>
    <w:p w:rsidR="00897449" w:rsidRDefault="00897449" w:rsidP="00897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дошкольного образовательного учреждения Удмуртской Республики «Центр развития ребёнка - детский сад»</w:t>
      </w:r>
    </w:p>
    <w:p w:rsidR="00897449" w:rsidRDefault="00897449" w:rsidP="00897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449" w:rsidRDefault="00897449" w:rsidP="0089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Ахметовой Веры Николаевны</w:t>
      </w:r>
    </w:p>
    <w:p w:rsidR="00897449" w:rsidRPr="007709F0" w:rsidRDefault="00897449" w:rsidP="0089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7449" w:rsidRDefault="00897449" w:rsidP="00897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EC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я! Наша великая и любимая страна, наша несгибаемая великомученица, на пороге каких изменений стоишь ты в это неспокойное время? Почему в мире все явственнее ощущается запах тревоги, неужели люди забыли ужасы войны и страданий? Почему я, мать сына, выбравшего нелегкую долю военного, все чаще думаю об этом, и тревожно вслушиваюсь в новости, звучащие с экрана телевизора? Что каждый из нас может сделать для тебя, наша кормилица и заступница, и что могу сделать я, педагог, чтобы наши дети смеялись и радовались, чтобы росли достойными гражданами своей страны? В чем заключается  моя педагогическая философия  сегодня?</w:t>
      </w:r>
    </w:p>
    <w:p w:rsidR="00897449" w:rsidRPr="00ED02A7" w:rsidRDefault="00897449" w:rsidP="008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Уверена, что каждый человек на земле несет ответственность за все, что происходит в мире. Каждый из нас способен сделать жизнь лучше и чище своими делами, мыслями и поступками. Сегодня, как никогда, велика в этом  роль педагога. Очень важно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раннего возраста воспитывать в детях толерантность, терпеливое отношение к разным общностям, важно учить любить и ценить ту землю, на которой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B7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B73F4">
        <w:rPr>
          <w:rFonts w:ascii="Times New Roman" w:hAnsi="Times New Roman" w:cs="Times New Roman"/>
          <w:color w:val="000000"/>
          <w:sz w:val="28"/>
          <w:szCs w:val="28"/>
        </w:rPr>
        <w:t xml:space="preserve"> в любое время -</w:t>
      </w:r>
      <w:r w:rsidRPr="008B73F4">
        <w:rPr>
          <w:rFonts w:ascii="Times New Roman" w:hAnsi="Times New Roman" w:cs="Times New Roman"/>
          <w:sz w:val="28"/>
          <w:szCs w:val="28"/>
        </w:rPr>
        <w:t xml:space="preserve"> краеугольный камень, на котором держится процесс и образования, и воспитания личности, способной жить и творить в непрестанно развивающемся мире.</w:t>
      </w:r>
      <w:r w:rsidRPr="00ED02A7">
        <w:rPr>
          <w:color w:val="000000"/>
          <w:sz w:val="27"/>
          <w:szCs w:val="27"/>
        </w:rPr>
        <w:t xml:space="preserve"> </w:t>
      </w:r>
      <w:r w:rsidRPr="00ED02A7">
        <w:rPr>
          <w:rFonts w:ascii="Times New Roman" w:hAnsi="Times New Roman" w:cs="Times New Roman"/>
          <w:color w:val="000000"/>
          <w:sz w:val="28"/>
          <w:szCs w:val="28"/>
        </w:rPr>
        <w:t>Он не только дает знания и формирует навыки, но и воспитывает в детях терпимость, взаимопонимание, доброжелательность, все то, что мы называем общей культурой человека.</w:t>
      </w:r>
    </w:p>
    <w:p w:rsidR="00897449" w:rsidRPr="0068669D" w:rsidRDefault="00897449" w:rsidP="008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Известно, что дошкольный возраст – это тот самый период, когда сердце ребенка открыто для восприятия лучшего человеческого опыта, открыто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всего 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чисто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мой взгляд, необходимо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личность ребенка как представителя региона, хранителя, пользователя и умелого созидателя его социокультурных ценностей и традиций. Нельзя быть 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патриотом, не чувствуя личной связи с Родиной, не зная, как любили и берегли ее наши предки, отцы и деды. И поэтому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с дошкольниками стараюсь так выстроить работу, чтобы региональная составляющая пронизывала все направления психолого-педагогической работы по освоению детьми всех образовательных областей, являлась бы интегративным, связующим звеном между ними. В результате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>не нарушится целостность восприятия ребенком себя как части своей малой родины и части огромного, прекрасного мира</w:t>
      </w:r>
      <w:r w:rsidRPr="002A70E9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</w:p>
    <w:p w:rsidR="00897449" w:rsidRDefault="00897449" w:rsidP="008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2A70E9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мой взгляд, отличительные особенности работы с дошкольниками в том и состоят, чтобы, оттолкнувшись от особенностей развития ребенка, предложить ему выбрать пока еще не дорогу, а тропинку, но свою, собственную, возможно не похожую на другие пути. И при этом быть рядом, помогая и не мешая любопытно рассматривать все вокруг, и делать свои первые выводы и умозаключения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7449" w:rsidRDefault="00897449" w:rsidP="008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Как - то выдающегося ученого и нобелевского лауреата Альберта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Швейцера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спросили что, по его мнению, случилось с нынешним поколением, на что он ответил: «Люди  перестали думать». В наш век информационных технологий и готовых решений дети, не приученные к размышлениям и собственным выводам, так легко попадают под влияние различных интернет - ресурсов, чужого мнения и взглядов</w:t>
      </w:r>
      <w:r w:rsidRPr="00ED0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D02A7">
        <w:rPr>
          <w:rFonts w:ascii="Times New Roman" w:hAnsi="Times New Roman" w:cs="Times New Roman"/>
          <w:color w:val="000000"/>
          <w:sz w:val="28"/>
          <w:szCs w:val="28"/>
        </w:rPr>
        <w:t>Не думающего человека легко увлечь ложными идеями и ценностями, ему несложно навязать чуждые для 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размышлять, анализировать, отстаивать свое мнение, думать – это тоже важнейшая задача педагога. Поэтому так важно воспитателю найти те действенные способы и методы, те средства, при которых дошкольники в игровой форме сами находили бы ответы на свои вопросы, творили бы свой собственный мир, полный открытий и озарений. И тогда, подрастая, маленький человек будет осознанно воспринимать окружающий его мир, научится самостоятельно принимать свои первые решения.</w:t>
      </w:r>
      <w:r w:rsidRPr="00A70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плане ценно то, что новую задачу поиска путей реализации </w:t>
      </w:r>
      <w:proofErr w:type="spellStart"/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подхода, организации детского самостоятельного и </w:t>
      </w:r>
      <w:r w:rsidRPr="00C03E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инициативного действия в образовательном процессе, обучения способам моделирования, преобразования, открытия новых знаний можно успешно осуществлять на краеведческом материале в разных видах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7449" w:rsidRPr="008B73F4" w:rsidRDefault="00897449" w:rsidP="00897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B73F4">
        <w:rPr>
          <w:rFonts w:ascii="Times New Roman" w:hAnsi="Times New Roman" w:cs="Times New Roman"/>
          <w:sz w:val="28"/>
          <w:szCs w:val="28"/>
        </w:rPr>
        <w:t>Россия всегда славилась не только героями, прославлявшими ее имя на века и защищающими ее народ в трудные времена, но и великими пед</w:t>
      </w:r>
      <w:r>
        <w:rPr>
          <w:rFonts w:ascii="Times New Roman" w:hAnsi="Times New Roman" w:cs="Times New Roman"/>
          <w:sz w:val="28"/>
          <w:szCs w:val="28"/>
        </w:rPr>
        <w:t xml:space="preserve">агогами, настоящими гражданами </w:t>
      </w:r>
      <w:r w:rsidRPr="008B73F4">
        <w:rPr>
          <w:rFonts w:ascii="Times New Roman" w:hAnsi="Times New Roman" w:cs="Times New Roman"/>
          <w:sz w:val="28"/>
          <w:szCs w:val="28"/>
        </w:rPr>
        <w:t xml:space="preserve">и патриотами своей страны.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современного педагога  много задач, которые необходимо решать ежедневно, но главная и высочайшая, на мой взгляд, миссия педагога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-</w:t>
      </w:r>
      <w:r w:rsidRPr="008B73F4">
        <w:rPr>
          <w:rStyle w:val="apple-style-span"/>
          <w:rFonts w:ascii="Times New Roman" w:hAnsi="Times New Roman" w:cs="Times New Roman"/>
          <w:sz w:val="28"/>
          <w:szCs w:val="28"/>
        </w:rPr>
        <w:t xml:space="preserve"> влия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ть</w:t>
      </w:r>
      <w:r w:rsidRPr="008B73F4">
        <w:rPr>
          <w:rStyle w:val="apple-style-span"/>
          <w:rFonts w:ascii="Times New Roman" w:hAnsi="Times New Roman" w:cs="Times New Roman"/>
          <w:sz w:val="28"/>
          <w:szCs w:val="28"/>
        </w:rPr>
        <w:t xml:space="preserve"> на умы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и сердца своих воспитанников, </w:t>
      </w:r>
      <w:r w:rsidRPr="008B73F4">
        <w:rPr>
          <w:rFonts w:ascii="Times New Roman" w:hAnsi="Times New Roman" w:cs="Times New Roman"/>
          <w:sz w:val="28"/>
          <w:szCs w:val="28"/>
        </w:rPr>
        <w:t>учить состраданию и милосердию,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F4">
        <w:rPr>
          <w:rFonts w:ascii="Times New Roman" w:hAnsi="Times New Roman" w:cs="Times New Roman"/>
          <w:sz w:val="28"/>
          <w:szCs w:val="28"/>
        </w:rPr>
        <w:t xml:space="preserve"> доброте и любви</w:t>
      </w:r>
      <w:r>
        <w:rPr>
          <w:rFonts w:ascii="Times New Roman" w:hAnsi="Times New Roman" w:cs="Times New Roman"/>
          <w:sz w:val="28"/>
          <w:szCs w:val="28"/>
        </w:rPr>
        <w:t xml:space="preserve">,  показать, что самое ценное, что у нас есть – сам мир и человек в нем. </w:t>
      </w:r>
      <w:r w:rsidRPr="008B73F4">
        <w:rPr>
          <w:rStyle w:val="apple-style-span"/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- моя педагогическая философия.</w:t>
      </w:r>
      <w:proofErr w:type="gramEnd"/>
    </w:p>
    <w:p w:rsidR="00897449" w:rsidRDefault="00897449" w:rsidP="008974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59">
        <w:rPr>
          <w:rFonts w:ascii="Times New Roman" w:hAnsi="Times New Roman" w:cs="Times New Roman"/>
          <w:sz w:val="28"/>
          <w:szCs w:val="28"/>
        </w:rPr>
        <w:t xml:space="preserve">     Россия! Твоя чистая душа, глубокий и добрый характер помогают переживать тебе раз за разом великие испытания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2F4C59">
        <w:rPr>
          <w:rFonts w:ascii="Times New Roman" w:hAnsi="Times New Roman" w:cs="Times New Roman"/>
          <w:sz w:val="28"/>
          <w:szCs w:val="28"/>
        </w:rPr>
        <w:t xml:space="preserve"> И я верю, что когда-нибудь придет время, когда </w:t>
      </w:r>
      <w:r w:rsidRPr="002F4C59">
        <w:rPr>
          <w:rFonts w:ascii="Times New Roman" w:hAnsi="Times New Roman" w:cs="Times New Roman"/>
          <w:color w:val="000000"/>
          <w:sz w:val="28"/>
          <w:szCs w:val="28"/>
        </w:rPr>
        <w:t xml:space="preserve">исчезнут на земле войны, не будет лжи, коварства, клеветы. </w:t>
      </w:r>
      <w:r>
        <w:rPr>
          <w:rFonts w:ascii="Times New Roman" w:hAnsi="Times New Roman" w:cs="Times New Roman"/>
          <w:color w:val="000000"/>
          <w:sz w:val="28"/>
          <w:szCs w:val="28"/>
        </w:rPr>
        <w:t>И будет так из года в год, из поколения в поколение.</w:t>
      </w:r>
    </w:p>
    <w:p w:rsidR="00897449" w:rsidRDefault="00897449" w:rsidP="008974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3CAA" w:rsidRDefault="00B93CAA">
      <w:bookmarkStart w:id="0" w:name="_GoBack"/>
      <w:bookmarkEnd w:id="0"/>
    </w:p>
    <w:sectPr w:rsidR="00B9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11"/>
    <w:rsid w:val="00530411"/>
    <w:rsid w:val="00897449"/>
    <w:rsid w:val="00B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97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9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2018-06-15T13:32:00Z</dcterms:created>
  <dcterms:modified xsi:type="dcterms:W3CDTF">2018-06-15T13:32:00Z</dcterms:modified>
</cp:coreProperties>
</file>