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48" w:rsidRDefault="00926B8B" w:rsidP="00926B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на тему: </w:t>
      </w:r>
      <w:r w:rsidRPr="00926B8B">
        <w:rPr>
          <w:rFonts w:ascii="Times New Roman" w:hAnsi="Times New Roman" w:cs="Times New Roman"/>
          <w:sz w:val="28"/>
        </w:rPr>
        <w:t>«Я – воспитатель»</w:t>
      </w:r>
    </w:p>
    <w:p w:rsidR="00926B8B" w:rsidRDefault="00926B8B" w:rsidP="00926B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– это человек, осуществляющий, возможно, самое доброе и полезное деяние для современного общества – воспитание. Почему доброе? Потому что нельзя вырастить воспитанного человека без искренних чувств, которые передаются в процессе воспитательной деятельности. Почему полезное? Да потому что абсолютно любое государство, любая община, любая социальная группа всегда будет рада принять в свои ряды человека воспитанного, знающего принципы и нормы окружающего мира, а также правила поведения в нем.</w:t>
      </w:r>
    </w:p>
    <w:p w:rsidR="00926B8B" w:rsidRDefault="00926B8B" w:rsidP="00926B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все-таки я – воспитатель? Я родилась и выросла во времена Советского Союза, где главными критериями личности были доброта, целеустремленность, честность,</w:t>
      </w:r>
      <w:r w:rsidR="00E1068F">
        <w:rPr>
          <w:rFonts w:ascii="Times New Roman" w:hAnsi="Times New Roman" w:cs="Times New Roman"/>
          <w:sz w:val="28"/>
        </w:rPr>
        <w:t xml:space="preserve"> трудолюбие,</w:t>
      </w:r>
      <w:r>
        <w:rPr>
          <w:rFonts w:ascii="Times New Roman" w:hAnsi="Times New Roman" w:cs="Times New Roman"/>
          <w:sz w:val="28"/>
        </w:rPr>
        <w:t xml:space="preserve"> верность себе, товарищам, своей Родине</w:t>
      </w:r>
      <w:r w:rsidR="00E1068F">
        <w:rPr>
          <w:rFonts w:ascii="Times New Roman" w:hAnsi="Times New Roman" w:cs="Times New Roman"/>
          <w:sz w:val="28"/>
        </w:rPr>
        <w:t xml:space="preserve">. Нас воспитывали </w:t>
      </w:r>
      <w:proofErr w:type="gramStart"/>
      <w:r w:rsidR="00E1068F">
        <w:rPr>
          <w:rFonts w:ascii="Times New Roman" w:hAnsi="Times New Roman" w:cs="Times New Roman"/>
          <w:sz w:val="28"/>
        </w:rPr>
        <w:t>сильными</w:t>
      </w:r>
      <w:proofErr w:type="gramEnd"/>
      <w:r w:rsidR="00E1068F">
        <w:rPr>
          <w:rFonts w:ascii="Times New Roman" w:hAnsi="Times New Roman" w:cs="Times New Roman"/>
          <w:sz w:val="28"/>
        </w:rPr>
        <w:t>, поскольку было сильное время, которое породило сильных людей! И я считаю, что мой долг также воспитать людей сильных, уверенных в себе, без доли коварства и готовых всегда придти на помощь.</w:t>
      </w:r>
    </w:p>
    <w:p w:rsidR="00E1068F" w:rsidRPr="00926B8B" w:rsidRDefault="00E1068F" w:rsidP="00926B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профессиональной деятельности я стараюсь направлять процесс воспитании на развитие морали, духовных ценностей, а также физического здоровья детей. Ведь если зародить в ребенке любовь к спорту с самого раннего детства, то эта любовь уже никогда </w:t>
      </w:r>
      <w:r w:rsidR="00601683">
        <w:rPr>
          <w:rFonts w:ascii="Times New Roman" w:hAnsi="Times New Roman" w:cs="Times New Roman"/>
          <w:sz w:val="28"/>
        </w:rPr>
        <w:t>не погаснет, а будет только разгораться</w:t>
      </w:r>
      <w:r>
        <w:rPr>
          <w:rFonts w:ascii="Times New Roman" w:hAnsi="Times New Roman" w:cs="Times New Roman"/>
          <w:sz w:val="28"/>
        </w:rPr>
        <w:t>. И, возможно, мои воспитанники будут также воспитывать своих детей, братьев и сестер.</w:t>
      </w:r>
      <w:r w:rsidR="00437642">
        <w:rPr>
          <w:rFonts w:ascii="Times New Roman" w:hAnsi="Times New Roman" w:cs="Times New Roman"/>
          <w:sz w:val="28"/>
        </w:rPr>
        <w:t xml:space="preserve"> А развитие духовных ценностей, чувства прекрасного, фантазии и творческих способностей – это вклад в интересное и прогрессивное будущее детей, страны, всего земного шара, ведь дети – это будущее, а умение и возможность создавать новое и необычное в дальнейшем приведет </w:t>
      </w:r>
      <w:r w:rsidR="00D82413">
        <w:rPr>
          <w:rFonts w:ascii="Times New Roman" w:hAnsi="Times New Roman" w:cs="Times New Roman"/>
          <w:sz w:val="28"/>
        </w:rPr>
        <w:t>последующие</w:t>
      </w:r>
      <w:r w:rsidR="00437642">
        <w:rPr>
          <w:rFonts w:ascii="Times New Roman" w:hAnsi="Times New Roman" w:cs="Times New Roman"/>
          <w:sz w:val="28"/>
        </w:rPr>
        <w:t xml:space="preserve"> поколения к удивительному и безумно красивому миру.</w:t>
      </w:r>
      <w:r w:rsidR="00D82413">
        <w:rPr>
          <w:rFonts w:ascii="Times New Roman" w:hAnsi="Times New Roman" w:cs="Times New Roman"/>
          <w:sz w:val="28"/>
        </w:rPr>
        <w:t xml:space="preserve"> Ведь главная цель каждого из нас – оставить после себя нечто полезное и, конечно же, доброе.</w:t>
      </w:r>
    </w:p>
    <w:sectPr w:rsidR="00E1068F" w:rsidRPr="00926B8B" w:rsidSect="008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8B"/>
    <w:rsid w:val="00044B75"/>
    <w:rsid w:val="00074BA2"/>
    <w:rsid w:val="00076725"/>
    <w:rsid w:val="002B6555"/>
    <w:rsid w:val="00392E8C"/>
    <w:rsid w:val="003C5873"/>
    <w:rsid w:val="00437642"/>
    <w:rsid w:val="005061AA"/>
    <w:rsid w:val="00601683"/>
    <w:rsid w:val="00862BA1"/>
    <w:rsid w:val="008F2A48"/>
    <w:rsid w:val="00911C85"/>
    <w:rsid w:val="00926B8B"/>
    <w:rsid w:val="00B050F5"/>
    <w:rsid w:val="00BA1E8D"/>
    <w:rsid w:val="00BB4C41"/>
    <w:rsid w:val="00BF1BCB"/>
    <w:rsid w:val="00C36AF6"/>
    <w:rsid w:val="00D82413"/>
    <w:rsid w:val="00DF778C"/>
    <w:rsid w:val="00E1068F"/>
    <w:rsid w:val="00E4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8"/>
  </w:style>
  <w:style w:type="paragraph" w:styleId="1">
    <w:name w:val="heading 1"/>
    <w:basedOn w:val="a"/>
    <w:next w:val="a"/>
    <w:link w:val="10"/>
    <w:autoRedefine/>
    <w:qFormat/>
    <w:rsid w:val="00BA1E8D"/>
    <w:pPr>
      <w:keepNext/>
      <w:pageBreakBefore/>
      <w:spacing w:after="0" w:line="360" w:lineRule="auto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392E8C"/>
    <w:pPr>
      <w:keepNext/>
      <w:keepLines/>
      <w:spacing w:after="0" w:line="360" w:lineRule="auto"/>
      <w:jc w:val="center"/>
      <w:outlineLvl w:val="1"/>
    </w:pPr>
    <w:rPr>
      <w:rFonts w:ascii="Times New Roman Полужирный" w:eastAsia="Calibri" w:hAnsi="Times New Roman Полужирный"/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392E8C"/>
    <w:pPr>
      <w:keepNext/>
      <w:keepLines/>
      <w:spacing w:after="0" w:line="360" w:lineRule="auto"/>
      <w:jc w:val="center"/>
      <w:outlineLvl w:val="2"/>
    </w:pPr>
    <w:rPr>
      <w:rFonts w:ascii="Times New Roman Полужирный" w:eastAsia="Times New Roman" w:hAnsi="Times New Roman Полужирный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8D"/>
    <w:rPr>
      <w:rFonts w:ascii="Times New Roman Полужирный" w:eastAsiaTheme="majorEastAsia" w:hAnsi="Times New Roman Полужирный" w:cstheme="majorBidi"/>
      <w:b/>
      <w:bCs/>
      <w:cap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044B75"/>
    <w:pPr>
      <w:spacing w:before="480" w:after="30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044B75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92E8C"/>
    <w:rPr>
      <w:rFonts w:ascii="Times New Roman Полужирный" w:eastAsia="Calibri" w:hAnsi="Times New Roman Полужирный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92E8C"/>
    <w:rPr>
      <w:rFonts w:ascii="Times New Roman Полужирный" w:eastAsia="Times New Roman" w:hAnsi="Times New Roman Полужирный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Сатвалдинов</dc:creator>
  <cp:lastModifiedBy>Арман Сатвалдинов</cp:lastModifiedBy>
  <cp:revision>3</cp:revision>
  <dcterms:created xsi:type="dcterms:W3CDTF">2018-04-28T08:22:00Z</dcterms:created>
  <dcterms:modified xsi:type="dcterms:W3CDTF">2018-04-28T08:54:00Z</dcterms:modified>
</cp:coreProperties>
</file>