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A2" w:rsidRPr="00A21512" w:rsidRDefault="00B00EA2" w:rsidP="00A215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512">
        <w:rPr>
          <w:rFonts w:ascii="Times New Roman" w:hAnsi="Times New Roman" w:cs="Times New Roman"/>
          <w:b/>
          <w:sz w:val="28"/>
          <w:szCs w:val="28"/>
        </w:rPr>
        <w:t>Эссе «</w:t>
      </w:r>
      <w:r w:rsidR="00C75876" w:rsidRPr="00A21512">
        <w:rPr>
          <w:rFonts w:ascii="Times New Roman" w:hAnsi="Times New Roman" w:cs="Times New Roman"/>
          <w:b/>
          <w:sz w:val="28"/>
          <w:szCs w:val="28"/>
        </w:rPr>
        <w:t>Моя педагогическая философия</w:t>
      </w:r>
      <w:r w:rsidRPr="00A21512">
        <w:rPr>
          <w:rFonts w:ascii="Times New Roman" w:hAnsi="Times New Roman" w:cs="Times New Roman"/>
          <w:b/>
          <w:sz w:val="28"/>
          <w:szCs w:val="28"/>
        </w:rPr>
        <w:t>»</w:t>
      </w:r>
    </w:p>
    <w:p w:rsidR="00B00EA2" w:rsidRPr="00A21512" w:rsidRDefault="00B00EA2" w:rsidP="00A2151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Детство – волшебный остров.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 xml:space="preserve">Здесь солнце </w:t>
      </w:r>
      <w:r w:rsidR="00BD04E4" w:rsidRPr="00A2151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A21512">
        <w:rPr>
          <w:rFonts w:ascii="Times New Roman" w:hAnsi="Times New Roman" w:cs="Times New Roman"/>
          <w:sz w:val="28"/>
          <w:szCs w:val="28"/>
        </w:rPr>
        <w:t xml:space="preserve"> огромный цветок, дождь – хрустальные капли, небо – как море, а маленький одуванчик – солнечная планета.</w:t>
      </w:r>
      <w:proofErr w:type="gramEnd"/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Детский сад – город на острове детства. Здесь ребёнок соприкасается с окружающим миром, учится думать, чувствовать, жить в гармонии с другими людьми и познавать новое.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Я очутилась на этом острове с тревогой и радостью в душе. В глазах детей был тогда один вопрос: кто ты? Случайный путешестве</w:t>
      </w:r>
      <w:r w:rsidR="00B00EA2" w:rsidRPr="00A21512">
        <w:rPr>
          <w:rFonts w:ascii="Times New Roman" w:hAnsi="Times New Roman" w:cs="Times New Roman"/>
          <w:sz w:val="28"/>
          <w:szCs w:val="28"/>
        </w:rPr>
        <w:t>нник или житель нашего города?..</w:t>
      </w:r>
    </w:p>
    <w:p w:rsidR="00B00EA2" w:rsidRPr="00A21512" w:rsidRDefault="00B00EA2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Жизнь в детском саду – как яркое разноплановое кино: кадр сменяется кадром, событие – событием, комедия может превратиться в драму или приключение. Каждый день четко расписан по сценарию и в то же время полон неожиданностями и новыми впечатлениями. </w:t>
      </w:r>
    </w:p>
    <w:p w:rsidR="00B00EA2" w:rsidRPr="00A21512" w:rsidRDefault="00B00EA2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Дети – и зрители и артисты. Они хотят, чтобы рядом с ними был не просто наблюдатель, а настоящий герой их детского кино!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Я решила стать воспитателем детского сада, потому что мне интересны дети.</w:t>
      </w:r>
      <w:r w:rsidRPr="00A2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512">
        <w:rPr>
          <w:rFonts w:ascii="Times New Roman" w:hAnsi="Times New Roman" w:cs="Times New Roman"/>
          <w:sz w:val="28"/>
          <w:szCs w:val="28"/>
        </w:rPr>
        <w:t xml:space="preserve">Я наблюдаю за ними с восторгом: за их игрой, эмоциями, выражениями лиц. Дети всегда дарят мне ощущение радости.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Я осознала, что и я многое могу дать детям, могу сделать их знающими и счастливыми.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Как стать современным воспитателем? Очень просто. Нужно соответствовать современным детям. Какие они? Как и двадцать лет назад – разные: робкие и смелые, очень общительные и любящие тихонько поиграть в </w:t>
      </w:r>
      <w:r w:rsidR="00B00EA2" w:rsidRPr="00A21512">
        <w:rPr>
          <w:rFonts w:ascii="Times New Roman" w:hAnsi="Times New Roman" w:cs="Times New Roman"/>
          <w:sz w:val="28"/>
          <w:szCs w:val="28"/>
        </w:rPr>
        <w:t>одиночестве, шумные и спокойные</w:t>
      </w:r>
      <w:proofErr w:type="gramStart"/>
      <w:r w:rsidR="00B00EA2" w:rsidRPr="00A21512">
        <w:rPr>
          <w:rFonts w:ascii="Times New Roman" w:hAnsi="Times New Roman" w:cs="Times New Roman"/>
          <w:sz w:val="28"/>
          <w:szCs w:val="28"/>
        </w:rPr>
        <w:t xml:space="preserve">… </w:t>
      </w:r>
      <w:r w:rsidRPr="00A21512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 всё же это совсем другие дети: они активнее, раскованнее, эмоциональнее. Они продвинуты в компьютерных играх,  настроены на все яркое, необычное и порой только так готовы усваивать всё новое. В тоже время современные дети тревожнее, им трудно сосредоточится и проявить волевые усилия.  Быть воспитателем сейчас сложно и ответственно: современные дети не воспринимают воспитателя без знаний, терпения и постоянного творчества.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Главная задача современного воспитателя – быть интересной детям, увлечь их, зажечь их умы и сер</w:t>
      </w:r>
      <w:r w:rsidR="00B00EA2" w:rsidRPr="00A21512">
        <w:rPr>
          <w:rFonts w:ascii="Times New Roman" w:hAnsi="Times New Roman" w:cs="Times New Roman"/>
          <w:sz w:val="28"/>
          <w:szCs w:val="28"/>
        </w:rPr>
        <w:t>д</w:t>
      </w:r>
      <w:r w:rsidRPr="00A21512">
        <w:rPr>
          <w:rFonts w:ascii="Times New Roman" w:hAnsi="Times New Roman" w:cs="Times New Roman"/>
          <w:sz w:val="28"/>
          <w:szCs w:val="28"/>
        </w:rPr>
        <w:t xml:space="preserve">ца.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Если я стану героем детского кино, то смогу обеспечить возможность физического и интеллектуального развития детей.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Дети учатся на фильмах и в игре, берут из них модели поведения. Но если так, почему бы не попробовать создать атмосферу творчества в детском саду? Обучать и воспитывать дошкольников так, чтобы они об этом даже не догадывались. Мой осознанный подход к дошкольному образованию – обучение в игре. Игровые моменты и ситуации включаю во все виды детской деятельности: </w:t>
      </w:r>
      <w:r w:rsidR="00B00EA2" w:rsidRPr="00A21512">
        <w:rPr>
          <w:rFonts w:ascii="Times New Roman" w:hAnsi="Times New Roman" w:cs="Times New Roman"/>
          <w:sz w:val="28"/>
          <w:szCs w:val="28"/>
        </w:rPr>
        <w:t>занятия</w:t>
      </w:r>
      <w:r w:rsidRPr="00A21512">
        <w:rPr>
          <w:rFonts w:ascii="Times New Roman" w:hAnsi="Times New Roman" w:cs="Times New Roman"/>
          <w:sz w:val="28"/>
          <w:szCs w:val="28"/>
        </w:rPr>
        <w:t>, проекты, экскурсии, наблюдение….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512">
        <w:rPr>
          <w:rFonts w:ascii="Times New Roman" w:hAnsi="Times New Roman" w:cs="Times New Roman"/>
          <w:sz w:val="28"/>
          <w:szCs w:val="28"/>
        </w:rPr>
        <w:t xml:space="preserve">Воспитатель – актер: яркий, обаятельный, четко знающий свою задачу, выразительный, умеющий «держать внимание» детей и сотрудничать с ними. </w:t>
      </w:r>
      <w:proofErr w:type="gramEnd"/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– сценарист. Именно по его сценарию проходит каждый день в детском саду. Он учит детей выражать свои мысли, реагировать на чувства других людей, рассуждать и действовать. Ни одно слово или поступок ребёнка не должны быть незамеченными.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Воспитатель – талантливый оператор. Он создает комфорт, красоту, обучающую и развивающую среду.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Воспитатель – режиссер, то есть организатор всего педагогического процесса в группе. Он построит все обучение так творчески и интересно, что любая деятельность будет занимательной игрой. Он уладит все конфликты, и каждый ребенок будет чувствовать себя защищенным.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Как герой кино я должна быть незаметной, когда дети заняты своими делами: сейчас они в главных ролях. И </w:t>
      </w:r>
      <w:proofErr w:type="gramStart"/>
      <w:r w:rsidRPr="00A21512">
        <w:rPr>
          <w:rFonts w:ascii="Times New Roman" w:hAnsi="Times New Roman" w:cs="Times New Roman"/>
          <w:sz w:val="28"/>
          <w:szCs w:val="28"/>
        </w:rPr>
        <w:t>незаменимой</w:t>
      </w:r>
      <w:proofErr w:type="gramEnd"/>
      <w:r w:rsidRPr="00A21512">
        <w:rPr>
          <w:rFonts w:ascii="Times New Roman" w:hAnsi="Times New Roman" w:cs="Times New Roman"/>
          <w:sz w:val="28"/>
          <w:szCs w:val="28"/>
        </w:rPr>
        <w:t xml:space="preserve">, когда им нужна помощь и поддержка.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Мой помощник в профессии – характер: я всегда добиваюсь поставленной цели и стремлюсь к самообразованию и росту.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 xml:space="preserve">Сколько специальных приемов в моем распоряжении! Похвала, поощрение, анализ и сравнение поступков детей с поступками героев книг и фильмов, доброжелательность, юмор, беседа и трудовые поручения. 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Цель современного воспитателя - создать систему работы, обеспечивающую обучение через развитие, сформировать у дошкольников качества, необходимые для его дальнейшей адаптации в школе и в жизни: любознательность, инициативность, умение принять правильное решение, раскрыть свой потенциал на данном возрастном этапе.</w:t>
      </w:r>
    </w:p>
    <w:p w:rsidR="005A4A38" w:rsidRPr="00A21512" w:rsidRDefault="00543C25" w:rsidP="00A2151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12">
        <w:rPr>
          <w:rFonts w:ascii="Times New Roman" w:hAnsi="Times New Roman" w:cs="Times New Roman"/>
          <w:sz w:val="28"/>
          <w:szCs w:val="28"/>
        </w:rPr>
        <w:t>Стану ли я героем современного детского кино? Это звание должно сложиться из достижений моих воспитанников. А пока я радуюсь ежедневно, наблюдая их маленькие победы. Ребенок впервые построил замечательный дом из кубиков, посчитал до 5 и обратно, научился рисовать человечка. Если он идет домой счастливый и рассказывает маме о своих успехах, значит, я все сделала правильно: смогла организовать его жизнь так, чтобы его день прошел радостно и содержательно. Из этих дней сложится детство ребенка, которое повлияет на его дальнейшую взрослую успешную жизнь.</w:t>
      </w:r>
    </w:p>
    <w:p w:rsidR="005A4A38" w:rsidRPr="00A21512" w:rsidRDefault="005A4A38" w:rsidP="00A215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4A38" w:rsidRPr="00A21512" w:rsidRDefault="005A4A38" w:rsidP="00A215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A4A38" w:rsidRPr="00A21512" w:rsidRDefault="005A4A38" w:rsidP="00A215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A4A38" w:rsidRPr="00A21512" w:rsidSect="007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B76"/>
    <w:multiLevelType w:val="hybridMultilevel"/>
    <w:tmpl w:val="7BEE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17CFF"/>
    <w:multiLevelType w:val="hybridMultilevel"/>
    <w:tmpl w:val="3920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A38"/>
    <w:rsid w:val="00094888"/>
    <w:rsid w:val="00543C25"/>
    <w:rsid w:val="005A4A38"/>
    <w:rsid w:val="005D1402"/>
    <w:rsid w:val="007C7232"/>
    <w:rsid w:val="009E428A"/>
    <w:rsid w:val="00A21512"/>
    <w:rsid w:val="00A32397"/>
    <w:rsid w:val="00B00EA2"/>
    <w:rsid w:val="00BD04E4"/>
    <w:rsid w:val="00C75876"/>
    <w:rsid w:val="00D26F4F"/>
    <w:rsid w:val="00F21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C7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0E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0E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2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Петро</cp:lastModifiedBy>
  <cp:revision>12</cp:revision>
  <cp:lastPrinted>2016-02-12T12:43:00Z</cp:lastPrinted>
  <dcterms:created xsi:type="dcterms:W3CDTF">2016-02-12T11:09:00Z</dcterms:created>
  <dcterms:modified xsi:type="dcterms:W3CDTF">2018-04-16T19:32:00Z</dcterms:modified>
</cp:coreProperties>
</file>